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F681" w14:textId="2AE06FAD" w:rsidR="008F700B" w:rsidRPr="00125892" w:rsidRDefault="00FA226B" w:rsidP="00125892">
      <w:pPr>
        <w:spacing w:after="0"/>
        <w:jc w:val="center"/>
        <w:rPr>
          <w:rFonts w:ascii="Microsoft YaHei UI" w:eastAsia="Microsoft YaHei UI" w:hAnsi="Microsoft YaHei UI" w:cstheme="majorBidi"/>
          <w:b/>
          <w:bCs/>
          <w:color w:val="365F91" w:themeColor="accent1" w:themeShade="BF"/>
          <w:sz w:val="36"/>
          <w:szCs w:val="36"/>
        </w:rPr>
      </w:pPr>
      <w:r w:rsidRPr="00125892">
        <w:rPr>
          <w:rFonts w:ascii="Microsoft YaHei UI" w:eastAsia="Microsoft YaHei UI" w:hAnsi="Microsoft YaHei UI" w:cstheme="majorBidi" w:hint="eastAsia"/>
          <w:b/>
          <w:bCs/>
          <w:color w:val="365F91" w:themeColor="accent1" w:themeShade="BF"/>
          <w:sz w:val="36"/>
          <w:szCs w:val="36"/>
        </w:rPr>
        <w:t>班级退教材审批单</w:t>
      </w:r>
    </w:p>
    <w:p w14:paraId="4A7734F0" w14:textId="089D99A6" w:rsidR="008F700B" w:rsidRPr="00FA226B" w:rsidRDefault="00000000" w:rsidP="008827C7">
      <w:pPr>
        <w:adjustRightInd/>
        <w:snapToGrid/>
        <w:spacing w:beforeLines="100" w:before="240" w:afterLines="50" w:after="120" w:line="240" w:lineRule="auto"/>
        <w:ind w:firstLineChars="100" w:firstLine="220"/>
        <w:rPr>
          <w:rFonts w:ascii="楷体" w:eastAsia="楷体" w:hAnsi="楷体"/>
        </w:rPr>
      </w:pPr>
      <w:proofErr w:type="gramStart"/>
      <w:r w:rsidRPr="00085C6C">
        <w:rPr>
          <w:rFonts w:ascii="楷体" w:eastAsia="楷体" w:hAnsi="楷体" w:hint="eastAsia"/>
        </w:rPr>
        <w:t>班级:</w:t>
      </w:r>
      <w:proofErr w:type="gramEnd"/>
      <w:r w:rsidRPr="00085C6C">
        <w:rPr>
          <w:rFonts w:ascii="楷体" w:eastAsia="楷体" w:hAnsi="楷体" w:hint="eastAsia"/>
        </w:rPr>
        <w:t xml:space="preserve">                 </w:t>
      </w:r>
      <w:r w:rsidR="00A50172">
        <w:rPr>
          <w:rFonts w:ascii="楷体" w:eastAsia="楷体" w:hAnsi="楷体" w:hint="eastAsia"/>
        </w:rPr>
        <w:t xml:space="preserve">          </w:t>
      </w:r>
      <w:r w:rsidR="00FA226B" w:rsidRPr="00085C6C">
        <w:rPr>
          <w:rFonts w:ascii="楷体" w:eastAsia="楷体" w:hAnsi="楷体" w:hint="eastAsia"/>
        </w:rPr>
        <w:t>退教材负责</w:t>
      </w:r>
      <w:r w:rsidR="00D60785">
        <w:rPr>
          <w:rFonts w:ascii="楷体" w:eastAsia="楷体" w:hAnsi="楷体" w:hint="eastAsia"/>
        </w:rPr>
        <w:t>办理</w:t>
      </w:r>
      <w:r w:rsidR="00FA226B" w:rsidRPr="00085C6C">
        <w:rPr>
          <w:rFonts w:ascii="楷体" w:eastAsia="楷体" w:hAnsi="楷体" w:hint="eastAsia"/>
        </w:rPr>
        <w:t>人</w:t>
      </w:r>
      <w:r w:rsidRPr="00085C6C">
        <w:rPr>
          <w:rFonts w:ascii="楷体" w:eastAsia="楷体" w:hAnsi="楷体" w:hint="eastAsia"/>
        </w:rPr>
        <w:t>姓名</w:t>
      </w:r>
      <w:r w:rsidR="00085C6C">
        <w:rPr>
          <w:rFonts w:ascii="楷体" w:eastAsia="楷体" w:hAnsi="楷体" w:hint="eastAsia"/>
        </w:rPr>
        <w:t>及</w:t>
      </w:r>
      <w:r w:rsidR="00085C6C" w:rsidRPr="00085C6C">
        <w:rPr>
          <w:rFonts w:ascii="楷体" w:eastAsia="楷体" w:hAnsi="楷体" w:hint="eastAsia"/>
        </w:rPr>
        <w:t>电话</w:t>
      </w:r>
      <w:proofErr w:type="gramStart"/>
      <w:r w:rsidRPr="00085C6C">
        <w:rPr>
          <w:rFonts w:ascii="楷体" w:eastAsia="楷体" w:hAnsi="楷体" w:hint="eastAsia"/>
        </w:rPr>
        <w:t xml:space="preserve">：                                    </w:t>
      </w:r>
      <w:r w:rsidR="00085C6C" w:rsidRPr="00085C6C">
        <w:rPr>
          <w:rFonts w:ascii="楷体" w:eastAsia="楷体" w:hAnsi="楷体" w:hint="eastAsia"/>
        </w:rPr>
        <w:t xml:space="preserve"> </w:t>
      </w:r>
      <w:r w:rsidR="00085C6C">
        <w:rPr>
          <w:rFonts w:ascii="楷体" w:eastAsia="楷体" w:hAnsi="楷体" w:hint="eastAsia"/>
        </w:rPr>
        <w:t xml:space="preserve">                 </w:t>
      </w:r>
      <w:r w:rsidR="00FA226B" w:rsidRPr="00085C6C">
        <w:rPr>
          <w:rFonts w:ascii="楷体" w:eastAsia="楷体" w:hAnsi="楷体" w:hint="eastAsia"/>
        </w:rPr>
        <w:t>填表</w:t>
      </w:r>
      <w:proofErr w:type="gramEnd"/>
      <w:r w:rsidR="00FA226B" w:rsidRPr="00FA226B">
        <w:rPr>
          <w:rFonts w:ascii="楷体" w:eastAsia="楷体" w:hAnsi="楷体" w:hint="eastAsia"/>
        </w:rPr>
        <w:t>日期：</w:t>
      </w:r>
    </w:p>
    <w:tbl>
      <w:tblPr>
        <w:tblW w:w="15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1"/>
        <w:gridCol w:w="1728"/>
        <w:gridCol w:w="3395"/>
        <w:gridCol w:w="4527"/>
        <w:gridCol w:w="1415"/>
        <w:gridCol w:w="3537"/>
      </w:tblGrid>
      <w:tr w:rsidR="00FA226B" w14:paraId="4137AA4B" w14:textId="77777777" w:rsidTr="00C72414">
        <w:trPr>
          <w:trHeight w:val="5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FC8" w14:textId="77777777" w:rsidR="00FA226B" w:rsidRPr="00085C6C" w:rsidRDefault="00FA226B" w:rsidP="00FA226B">
            <w:pPr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44" w14:textId="77777777" w:rsidR="00FA226B" w:rsidRPr="00085C6C" w:rsidRDefault="00FA226B" w:rsidP="00C72414">
            <w:pPr>
              <w:spacing w:after="0"/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E607" w14:textId="77777777" w:rsidR="00FA226B" w:rsidRPr="00085C6C" w:rsidRDefault="00FA226B" w:rsidP="00C72414">
            <w:pPr>
              <w:spacing w:after="0"/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E674" w14:textId="7546F598" w:rsidR="00FA226B" w:rsidRPr="00085C6C" w:rsidRDefault="00FA226B" w:rsidP="00C72414">
            <w:pPr>
              <w:spacing w:before="240" w:after="0"/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退教材理由</w:t>
            </w:r>
            <w:r w:rsidRPr="00085C6C">
              <w:rPr>
                <w:rFonts w:ascii="楷体" w:eastAsia="楷体" w:hAnsi="楷体" w:cs="宋体"/>
                <w:b/>
                <w:bCs/>
                <w:sz w:val="20"/>
                <w:szCs w:val="20"/>
              </w:rPr>
              <w:br/>
            </w:r>
            <w:r w:rsidRPr="00085C6C">
              <w:rPr>
                <w:rFonts w:ascii="楷体" w:eastAsia="楷体" w:hAnsi="楷体" w:cs="宋体" w:hint="eastAsia"/>
                <w:sz w:val="18"/>
                <w:szCs w:val="18"/>
              </w:rPr>
              <w:t>（如实填写退教材原因）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EB0F" w14:textId="738F6C06" w:rsidR="00FA226B" w:rsidRPr="00085C6C" w:rsidRDefault="00FA226B" w:rsidP="00C72414">
            <w:pPr>
              <w:spacing w:after="0"/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退教材数量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9285" w14:textId="4897C705" w:rsidR="00FA226B" w:rsidRPr="00085C6C" w:rsidRDefault="00FA226B" w:rsidP="00C72414">
            <w:pPr>
              <w:spacing w:after="0"/>
              <w:jc w:val="center"/>
              <w:rPr>
                <w:rFonts w:ascii="楷体" w:eastAsia="楷体" w:hAnsi="楷体" w:cs="宋体"/>
                <w:b/>
                <w:bCs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bCs/>
                <w:sz w:val="20"/>
                <w:szCs w:val="20"/>
              </w:rPr>
              <w:t>任课教师审核意见</w:t>
            </w:r>
            <w:r w:rsidRPr="00085C6C">
              <w:rPr>
                <w:rFonts w:ascii="楷体" w:eastAsia="楷体" w:hAnsi="楷体" w:cs="宋体"/>
                <w:b/>
                <w:bCs/>
                <w:sz w:val="20"/>
                <w:szCs w:val="20"/>
              </w:rPr>
              <w:br/>
            </w:r>
            <w:r w:rsidRPr="00085C6C">
              <w:rPr>
                <w:rFonts w:ascii="楷体" w:eastAsia="楷体" w:hAnsi="楷体" w:cs="宋体" w:hint="eastAsia"/>
                <w:sz w:val="18"/>
                <w:szCs w:val="18"/>
              </w:rPr>
              <w:t>（</w:t>
            </w:r>
            <w:r w:rsidR="005A6DE1">
              <w:rPr>
                <w:rFonts w:ascii="楷体" w:eastAsia="楷体" w:hAnsi="楷体" w:cs="宋体" w:hint="eastAsia"/>
                <w:sz w:val="18"/>
                <w:szCs w:val="18"/>
              </w:rPr>
              <w:t>如暂时联系</w:t>
            </w:r>
            <w:r w:rsidR="00D91662">
              <w:rPr>
                <w:rFonts w:ascii="楷体" w:eastAsia="楷体" w:hAnsi="楷体" w:cs="宋体" w:hint="eastAsia"/>
                <w:sz w:val="18"/>
                <w:szCs w:val="18"/>
              </w:rPr>
              <w:t>不到任课教师可留空</w:t>
            </w:r>
            <w:r w:rsidRPr="00085C6C">
              <w:rPr>
                <w:rFonts w:ascii="楷体" w:eastAsia="楷体" w:hAnsi="楷体" w:cs="宋体" w:hint="eastAsia"/>
                <w:sz w:val="18"/>
                <w:szCs w:val="18"/>
              </w:rPr>
              <w:t>）</w:t>
            </w:r>
          </w:p>
        </w:tc>
      </w:tr>
      <w:tr w:rsidR="00FA226B" w14:paraId="3ABB9CA9" w14:textId="77777777" w:rsidTr="00C72414">
        <w:trPr>
          <w:trHeight w:val="1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DF02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0873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EA82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D9E2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D17C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7356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226B" w14:paraId="0D5F46DE" w14:textId="77777777" w:rsidTr="00C72414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5C0E2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6E80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A85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61C2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0CE9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FB52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226B" w14:paraId="2F97DECD" w14:textId="77777777" w:rsidTr="00C72414">
        <w:trPr>
          <w:trHeight w:val="25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7078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5973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70E9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A7BE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96AF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A56C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226B" w14:paraId="2E6DBB0F" w14:textId="77777777" w:rsidTr="00C72414">
        <w:trPr>
          <w:trHeight w:val="15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2BA5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5C98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EC3D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B48A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8554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96DE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1957BD7B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0464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748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EA9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9EC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F70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917A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08E15394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C816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DADE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F8D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C0B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8EA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CEB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66B43132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0026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229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F5D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F77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59E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08DF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0B1EAAC8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315E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3B3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79F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BB67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ED5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0558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4B25C5C0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A7BC5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087D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7AB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03C3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D975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449C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26B" w14:paraId="28B21D12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02F9E" w14:textId="77777777" w:rsidR="00FA226B" w:rsidRPr="00525583" w:rsidRDefault="00FA226B">
            <w:pPr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525583">
              <w:rPr>
                <w:rFonts w:ascii="楷体" w:eastAsia="楷体" w:hAnsi="楷体" w:cs="宋体" w:hint="eastAsia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436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CDDC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780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31F3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C54" w14:textId="77777777" w:rsidR="00FA226B" w:rsidRDefault="00FA22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85C6C" w14:paraId="2FE3397D" w14:textId="77777777" w:rsidTr="00C72414">
        <w:trPr>
          <w:trHeight w:val="1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47CED" w14:textId="77777777" w:rsidR="00085C6C" w:rsidRDefault="00085C6C" w:rsidP="00085C6C">
            <w:pPr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7E3F" w14:textId="77777777" w:rsidR="00085C6C" w:rsidRDefault="00085C6C" w:rsidP="00085C6C">
            <w:pPr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1E4" w14:textId="77777777" w:rsidR="00085C6C" w:rsidRDefault="00085C6C" w:rsidP="00085C6C">
            <w:pPr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E5AD9" w14:textId="3DBC6A9A" w:rsidR="00085C6C" w:rsidRDefault="008827C7" w:rsidP="00085C6C">
            <w:pPr>
              <w:spacing w:after="0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sz w:val="28"/>
                <w:szCs w:val="28"/>
              </w:rPr>
              <w:t xml:space="preserve"> </w:t>
            </w:r>
            <w:r w:rsidR="00085C6C" w:rsidRPr="00085C6C">
              <w:rPr>
                <w:rFonts w:ascii="楷体" w:eastAsia="楷体" w:hAnsi="楷体" w:cs="宋体" w:hint="eastAsia"/>
                <w:b/>
                <w:sz w:val="28"/>
                <w:szCs w:val="28"/>
              </w:rPr>
              <w:t>合计</w:t>
            </w:r>
            <w:r w:rsidR="00085C6C" w:rsidRPr="008827C7">
              <w:rPr>
                <w:rFonts w:ascii="楷体" w:eastAsia="楷体" w:hAnsi="楷体" w:cs="宋体" w:hint="eastAsia"/>
                <w:b/>
                <w:sz w:val="28"/>
                <w:szCs w:val="28"/>
              </w:rPr>
              <w:t>：</w:t>
            </w:r>
            <w:r w:rsidR="00085C6C" w:rsidRPr="00085C6C">
              <w:rPr>
                <w:rFonts w:ascii="楷体" w:eastAsia="楷体" w:hAnsi="楷体" w:cs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1A90" w14:textId="77777777" w:rsidR="00085C6C" w:rsidRDefault="00085C6C" w:rsidP="00085C6C">
            <w:pPr>
              <w:spacing w:after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715" w14:textId="3774323C" w:rsidR="00085C6C" w:rsidRDefault="00085C6C" w:rsidP="00085C6C">
            <w:pPr>
              <w:spacing w:after="0"/>
              <w:rPr>
                <w:rFonts w:ascii="宋体" w:hAnsi="宋体" w:cs="宋体"/>
                <w:sz w:val="20"/>
                <w:szCs w:val="20"/>
              </w:rPr>
            </w:pPr>
            <w:r w:rsidRPr="00085C6C">
              <w:rPr>
                <w:rFonts w:ascii="楷体" w:eastAsia="楷体" w:hAnsi="楷体" w:cs="宋体" w:hint="eastAsia"/>
                <w:b/>
                <w:sz w:val="28"/>
                <w:szCs w:val="28"/>
              </w:rPr>
              <w:t>册</w:t>
            </w:r>
          </w:p>
        </w:tc>
      </w:tr>
      <w:tr w:rsidR="00085C6C" w14:paraId="252732CB" w14:textId="77777777" w:rsidTr="00C72414">
        <w:trPr>
          <w:trHeight w:val="1355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3DDC6" w14:textId="77777777" w:rsidR="00A50172" w:rsidRDefault="00085C6C" w:rsidP="00A50172">
            <w:pPr>
              <w:spacing w:before="240" w:after="0"/>
              <w:ind w:firstLineChars="300" w:firstLine="843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085C6C">
              <w:rPr>
                <w:rFonts w:ascii="楷体" w:eastAsia="楷体" w:hAnsi="楷体" w:cs="宋体" w:hint="eastAsia"/>
                <w:b/>
                <w:sz w:val="28"/>
                <w:szCs w:val="28"/>
              </w:rPr>
              <w:t>学院审核意见：</w:t>
            </w:r>
            <w:r w:rsidR="00A50172">
              <w:rPr>
                <w:rFonts w:ascii="楷体" w:eastAsia="楷体" w:hAnsi="楷体" w:cs="宋体" w:hint="eastAsia"/>
                <w:b/>
                <w:sz w:val="28"/>
                <w:szCs w:val="28"/>
              </w:rPr>
              <w:t xml:space="preserve">                                                  </w:t>
            </w:r>
          </w:p>
          <w:p w14:paraId="013B8AE0" w14:textId="7802FA29" w:rsidR="00A50172" w:rsidRPr="00A50172" w:rsidRDefault="00A50172" w:rsidP="00A50172">
            <w:pPr>
              <w:spacing w:after="0"/>
              <w:ind w:firstLineChars="3900" w:firstLine="9360"/>
              <w:rPr>
                <w:rFonts w:ascii="楷体" w:eastAsia="楷体" w:hAnsi="楷体"/>
                <w:sz w:val="24"/>
                <w:szCs w:val="24"/>
              </w:rPr>
            </w:pPr>
            <w:r w:rsidRPr="00A50172">
              <w:rPr>
                <w:rFonts w:ascii="楷体" w:eastAsia="楷体" w:hAnsi="楷体" w:hint="eastAsia"/>
                <w:sz w:val="24"/>
                <w:szCs w:val="24"/>
              </w:rPr>
              <w:t>主管教学副院长</w:t>
            </w:r>
            <w:r w:rsidRPr="00A50172">
              <w:rPr>
                <w:rFonts w:ascii="楷体" w:eastAsia="楷体" w:hAnsi="楷体"/>
                <w:sz w:val="24"/>
                <w:szCs w:val="24"/>
              </w:rPr>
              <w:t>签名</w:t>
            </w:r>
          </w:p>
          <w:p w14:paraId="50AA024D" w14:textId="7DC5EC2B" w:rsidR="00A50172" w:rsidRDefault="00A50172" w:rsidP="00A50172">
            <w:pPr>
              <w:ind w:firstLineChars="4400" w:firstLine="10560"/>
              <w:rPr>
                <w:rFonts w:ascii="宋体" w:hAnsi="宋体" w:cs="宋体"/>
                <w:sz w:val="20"/>
                <w:szCs w:val="20"/>
              </w:rPr>
            </w:pPr>
            <w:r w:rsidRPr="00A50172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  <w:r w:rsidRPr="00A50172">
              <w:rPr>
                <w:rFonts w:ascii="楷体" w:eastAsia="楷体" w:hAnsi="楷体"/>
                <w:sz w:val="24"/>
                <w:szCs w:val="24"/>
              </w:rPr>
              <w:t>盖章</w:t>
            </w:r>
          </w:p>
        </w:tc>
      </w:tr>
      <w:tr w:rsidR="00A50172" w14:paraId="60D4197F" w14:textId="77777777" w:rsidTr="00C72414">
        <w:trPr>
          <w:trHeight w:val="683"/>
        </w:trPr>
        <w:tc>
          <w:tcPr>
            <w:tcW w:w="15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913A" w14:textId="30D320EA" w:rsidR="00A50172" w:rsidRDefault="00A50172" w:rsidP="00A50172">
            <w:pPr>
              <w:spacing w:after="0"/>
              <w:rPr>
                <w:rFonts w:ascii="楷体" w:eastAsia="楷体" w:hAnsi="楷体"/>
                <w:sz w:val="18"/>
                <w:szCs w:val="18"/>
              </w:rPr>
            </w:pPr>
            <w:r w:rsidRPr="00A50172">
              <w:rPr>
                <w:rFonts w:ascii="楷体" w:eastAsia="楷体" w:hAnsi="楷体" w:hint="eastAsia"/>
                <w:sz w:val="18"/>
                <w:szCs w:val="18"/>
              </w:rPr>
              <w:t>注意</w:t>
            </w:r>
            <w:proofErr w:type="gramStart"/>
            <w:r w:rsidRPr="00A50172">
              <w:rPr>
                <w:rFonts w:ascii="楷体" w:eastAsia="楷体" w:hAnsi="楷体" w:hint="eastAsia"/>
                <w:sz w:val="18"/>
                <w:szCs w:val="18"/>
              </w:rPr>
              <w:t>事项:</w:t>
            </w:r>
            <w:proofErr w:type="gramEnd"/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 w:rsidRPr="00A50172">
              <w:rPr>
                <w:rFonts w:ascii="楷体" w:eastAsia="楷体" w:hAnsi="楷体" w:hint="eastAsia"/>
                <w:sz w:val="18"/>
                <w:szCs w:val="18"/>
              </w:rPr>
              <w:t>1、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以班级为单位</w:t>
            </w:r>
            <w:r w:rsidR="00525583">
              <w:rPr>
                <w:rFonts w:ascii="楷体" w:eastAsia="楷体" w:hAnsi="楷体" w:hint="eastAsia"/>
                <w:sz w:val="18"/>
                <w:szCs w:val="18"/>
              </w:rPr>
              <w:t>，办理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多人退多</w:t>
            </w:r>
            <w:r w:rsidR="00525583">
              <w:rPr>
                <w:rFonts w:ascii="楷体" w:eastAsia="楷体" w:hAnsi="楷体" w:hint="eastAsia"/>
                <w:sz w:val="18"/>
                <w:szCs w:val="18"/>
              </w:rPr>
              <w:t>个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品种教材填写此表。</w:t>
            </w:r>
          </w:p>
          <w:p w14:paraId="233AA687" w14:textId="77777777" w:rsidR="00A50172" w:rsidRDefault="00A50172" w:rsidP="00A50172">
            <w:pPr>
              <w:spacing w:after="0"/>
              <w:ind w:firstLineChars="500" w:firstLine="90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2、</w:t>
            </w:r>
            <w:r w:rsidRPr="00A50172">
              <w:rPr>
                <w:rFonts w:ascii="楷体" w:eastAsia="楷体" w:hAnsi="楷体" w:hint="eastAsia"/>
                <w:sz w:val="18"/>
                <w:szCs w:val="18"/>
              </w:rPr>
              <w:t>所退教材务必保持原样，不得污损、圈画，有塑封包装的教材不得破坏塑封。</w:t>
            </w:r>
          </w:p>
          <w:p w14:paraId="682EA746" w14:textId="7DD68694" w:rsidR="00A50172" w:rsidRPr="00A50172" w:rsidRDefault="00A50172" w:rsidP="00A50172">
            <w:pPr>
              <w:spacing w:after="0"/>
              <w:ind w:firstLineChars="500" w:firstLine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</w:t>
            </w:r>
            <w:r w:rsidRPr="00A50172">
              <w:rPr>
                <w:rFonts w:ascii="楷体" w:eastAsia="楷体" w:hAnsi="楷体" w:hint="eastAsia"/>
                <w:sz w:val="18"/>
                <w:szCs w:val="18"/>
              </w:rPr>
              <w:t>、此表经学院审核签章后，送交图书馆108室，经确认后可办理退教材手续。</w:t>
            </w:r>
            <w:r w:rsidR="008827C7">
              <w:rPr>
                <w:rFonts w:ascii="楷体" w:eastAsia="楷体" w:hAnsi="楷体" w:hint="eastAsia"/>
                <w:sz w:val="18"/>
                <w:szCs w:val="18"/>
              </w:rPr>
              <w:t>退教材时，负责</w:t>
            </w:r>
            <w:r w:rsidR="00D60785">
              <w:rPr>
                <w:rFonts w:ascii="楷体" w:eastAsia="楷体" w:hAnsi="楷体" w:hint="eastAsia"/>
                <w:sz w:val="18"/>
                <w:szCs w:val="18"/>
              </w:rPr>
              <w:t>办理</w:t>
            </w:r>
            <w:r w:rsidR="008827C7">
              <w:rPr>
                <w:rFonts w:ascii="楷体" w:eastAsia="楷体" w:hAnsi="楷体" w:hint="eastAsia"/>
                <w:sz w:val="18"/>
                <w:szCs w:val="18"/>
              </w:rPr>
              <w:t>人需与供应商确认具体退教材学生信息以免结算纠纷。</w:t>
            </w:r>
          </w:p>
        </w:tc>
      </w:tr>
    </w:tbl>
    <w:p w14:paraId="53412DA0" w14:textId="7301E086" w:rsidR="008F700B" w:rsidRPr="00085C6C" w:rsidRDefault="00000000">
      <w:pPr>
        <w:tabs>
          <w:tab w:val="left" w:pos="10170"/>
        </w:tabs>
        <w:rPr>
          <w:rFonts w:ascii="楷体" w:eastAsia="楷体" w:hAnsi="楷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                                                                               </w:t>
      </w:r>
      <w:r w:rsidR="00085C6C" w:rsidRPr="00085C6C">
        <w:rPr>
          <w:rFonts w:ascii="楷体" w:eastAsia="楷体" w:hAnsi="楷体" w:cs="宋体" w:hint="eastAsia"/>
          <w:b/>
          <w:sz w:val="24"/>
          <w:szCs w:val="24"/>
        </w:rPr>
        <w:t xml:space="preserve">                                         </w:t>
      </w:r>
      <w:r w:rsidRPr="00085C6C">
        <w:rPr>
          <w:rFonts w:ascii="楷体" w:eastAsia="楷体" w:hAnsi="楷体" w:cs="宋体" w:hint="eastAsia"/>
          <w:b/>
          <w:sz w:val="24"/>
          <w:szCs w:val="24"/>
        </w:rPr>
        <w:t xml:space="preserve">                   </w:t>
      </w:r>
      <w:r w:rsidR="00085C6C" w:rsidRPr="00085C6C">
        <w:rPr>
          <w:rFonts w:ascii="楷体" w:eastAsia="楷体" w:hAnsi="楷体" w:cs="宋体" w:hint="eastAsia"/>
          <w:b/>
          <w:sz w:val="24"/>
          <w:szCs w:val="24"/>
        </w:rPr>
        <w:t xml:space="preserve"> </w:t>
      </w:r>
    </w:p>
    <w:sectPr w:rsidR="008F700B" w:rsidRPr="00085C6C" w:rsidSect="00C72414">
      <w:pgSz w:w="16838" w:h="11906" w:orient="landscape"/>
      <w:pgMar w:top="709" w:right="720" w:bottom="709" w:left="720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76EA1"/>
    <w:rsid w:val="00085C6C"/>
    <w:rsid w:val="00125892"/>
    <w:rsid w:val="00196872"/>
    <w:rsid w:val="001D2503"/>
    <w:rsid w:val="0029642F"/>
    <w:rsid w:val="00323B43"/>
    <w:rsid w:val="00332917"/>
    <w:rsid w:val="003D37D8"/>
    <w:rsid w:val="00426133"/>
    <w:rsid w:val="004358AB"/>
    <w:rsid w:val="00525517"/>
    <w:rsid w:val="00525583"/>
    <w:rsid w:val="00567099"/>
    <w:rsid w:val="005A6DE1"/>
    <w:rsid w:val="007326F4"/>
    <w:rsid w:val="008827C7"/>
    <w:rsid w:val="008B546F"/>
    <w:rsid w:val="008B7726"/>
    <w:rsid w:val="008F700B"/>
    <w:rsid w:val="00922062"/>
    <w:rsid w:val="00A077A0"/>
    <w:rsid w:val="00A50172"/>
    <w:rsid w:val="00A6167E"/>
    <w:rsid w:val="00B50374"/>
    <w:rsid w:val="00B524AD"/>
    <w:rsid w:val="00BB3000"/>
    <w:rsid w:val="00C36DF6"/>
    <w:rsid w:val="00C72414"/>
    <w:rsid w:val="00D31D50"/>
    <w:rsid w:val="00D60785"/>
    <w:rsid w:val="00D91662"/>
    <w:rsid w:val="00E0366D"/>
    <w:rsid w:val="00E27FD1"/>
    <w:rsid w:val="00E308A3"/>
    <w:rsid w:val="00FA226B"/>
    <w:rsid w:val="02FF00C6"/>
    <w:rsid w:val="0D7C0E61"/>
    <w:rsid w:val="11D32917"/>
    <w:rsid w:val="12994B0E"/>
    <w:rsid w:val="181A03E9"/>
    <w:rsid w:val="184F417E"/>
    <w:rsid w:val="1FB710DB"/>
    <w:rsid w:val="326F288E"/>
    <w:rsid w:val="33F734B7"/>
    <w:rsid w:val="357D5645"/>
    <w:rsid w:val="3E90236D"/>
    <w:rsid w:val="415B6A9C"/>
    <w:rsid w:val="436627F5"/>
    <w:rsid w:val="450B2E4E"/>
    <w:rsid w:val="4A1B72AC"/>
    <w:rsid w:val="4E5B4E8E"/>
    <w:rsid w:val="54767347"/>
    <w:rsid w:val="5D22671F"/>
    <w:rsid w:val="5EE942C9"/>
    <w:rsid w:val="695D2896"/>
    <w:rsid w:val="6A2B4C9D"/>
    <w:rsid w:val="6FC452C3"/>
    <w:rsid w:val="70B263E4"/>
    <w:rsid w:val="73454C8A"/>
    <w:rsid w:val="7BEA0709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2DA0"/>
  <w15:docId w15:val="{8F77602A-0F98-4761-98D7-0C8A4BBE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 禹</cp:lastModifiedBy>
  <cp:revision>11</cp:revision>
  <cp:lastPrinted>2025-09-01T09:20:00Z</cp:lastPrinted>
  <dcterms:created xsi:type="dcterms:W3CDTF">2025-09-01T09:11:00Z</dcterms:created>
  <dcterms:modified xsi:type="dcterms:W3CDTF">2025-09-03T08:19:00Z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