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承 诺 书</w:t>
      </w:r>
    </w:p>
    <w:tbl>
      <w:tblPr>
        <w:tblStyle w:val="3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本人自愿参加本次比赛项目，并承诺如下：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参赛作品</w:t>
      </w:r>
      <w:r>
        <w:rPr>
          <w:rFonts w:hint="eastAsia" w:ascii="宋体" w:hAnsi="宋体" w:cs="宋体"/>
          <w:color w:val="auto"/>
          <w:sz w:val="28"/>
          <w:szCs w:val="28"/>
        </w:rPr>
        <w:t>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</w:rPr>
        <w:t>原创作品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，课件内容 60%以上为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原创，引用的图文资料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已明确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注明来源，不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抄袭他人作品，侵害他人版权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，若发现有侵犯他人著作权行为，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且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由此引起知识产权争议，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一切责任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本参赛作品及相关内容</w:t>
      </w:r>
      <w:r>
        <w:rPr>
          <w:rFonts w:hint="eastAsia" w:ascii="宋体" w:hAnsi="宋体" w:cs="宋体"/>
          <w:color w:val="auto"/>
          <w:sz w:val="28"/>
          <w:szCs w:val="28"/>
        </w:rPr>
        <w:t>不涉及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泄密行为</w:t>
      </w:r>
      <w:r>
        <w:rPr>
          <w:rFonts w:hint="eastAsia" w:ascii="宋体" w:hAnsi="宋体" w:cs="宋体"/>
          <w:color w:val="auto"/>
          <w:sz w:val="28"/>
          <w:szCs w:val="28"/>
        </w:rPr>
        <w:t>，若发生泄密问题，一切责任由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4"/>
          <w:vertAlign w:val="baseline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本参赛作品</w:t>
      </w:r>
      <w:r>
        <w:rPr>
          <w:rFonts w:hint="eastAsia" w:ascii="宋体" w:hAnsi="宋体" w:cs="宋体"/>
          <w:color w:val="auto"/>
          <w:sz w:val="28"/>
          <w:szCs w:val="28"/>
        </w:rPr>
        <w:t>署名无争议。若发生署名争议，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一切</w:t>
      </w:r>
      <w:r>
        <w:rPr>
          <w:rFonts w:hint="eastAsia" w:ascii="宋体" w:hAnsi="宋体" w:cs="宋体"/>
          <w:color w:val="auto"/>
          <w:sz w:val="28"/>
          <w:szCs w:val="28"/>
        </w:rPr>
        <w:t>责任由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</w:rPr>
        <w:t>承担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本人同意主办方对本作品享有使用权（仅供赛事评审使用）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244C"/>
    <w:rsid w:val="07943BA6"/>
    <w:rsid w:val="0E523029"/>
    <w:rsid w:val="0E8D244C"/>
    <w:rsid w:val="28E736F2"/>
    <w:rsid w:val="3CF60458"/>
    <w:rsid w:val="546F6062"/>
    <w:rsid w:val="5E523F43"/>
    <w:rsid w:val="70A464FA"/>
    <w:rsid w:val="798B79C7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710</Characters>
  <Lines>0</Lines>
  <Paragraphs>0</Paragraphs>
  <TotalTime>8</TotalTime>
  <ScaleCrop>false</ScaleCrop>
  <LinksUpToDate>false</LinksUpToDate>
  <CharactersWithSpaces>886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格桑花开</cp:lastModifiedBy>
  <cp:lastPrinted>2022-06-08T08:02:00Z</cp:lastPrinted>
  <dcterms:modified xsi:type="dcterms:W3CDTF">2022-06-09T00:10:06Z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F7A5FCEA07C646EE88E527744901983A</vt:lpwstr>
  </property>
</Properties>
</file>