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0B296" w14:textId="77777777" w:rsidR="00E80459" w:rsidRDefault="00105EC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C53C6FD" w14:textId="77777777" w:rsidR="00E80459" w:rsidRDefault="00E804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18D5283" w14:textId="77777777" w:rsidR="00E80459" w:rsidRDefault="00E80459">
      <w:pPr>
        <w:widowControl/>
        <w:spacing w:line="560" w:lineRule="exact"/>
        <w:rPr>
          <w:rFonts w:eastAsia="黑体"/>
          <w:sz w:val="52"/>
        </w:rPr>
      </w:pPr>
    </w:p>
    <w:p w14:paraId="1FA92C77" w14:textId="77777777" w:rsidR="00E80459" w:rsidRDefault="00105EC5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哈尔滨市社科联专项课题</w:t>
      </w:r>
    </w:p>
    <w:p w14:paraId="44A6DE4B" w14:textId="77777777" w:rsidR="00E80459" w:rsidRDefault="00E80459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</w:pPr>
    </w:p>
    <w:p w14:paraId="72575E20" w14:textId="77777777" w:rsidR="00E80459" w:rsidRDefault="00105EC5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申</w:t>
      </w: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报</w:t>
      </w: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表</w:t>
      </w:r>
    </w:p>
    <w:p w14:paraId="5BF37278" w14:textId="77777777" w:rsidR="00E80459" w:rsidRDefault="00105EC5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310B3949" w14:textId="77777777" w:rsidR="00E80459" w:rsidRDefault="00105EC5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62E77FA1" w14:textId="77777777" w:rsidR="00E80459" w:rsidRDefault="00105EC5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2960076D" w14:textId="77777777" w:rsidR="00E80459" w:rsidRDefault="00105EC5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课题名称：</w:t>
      </w:r>
    </w:p>
    <w:p w14:paraId="26263306" w14:textId="77777777" w:rsidR="00E80459" w:rsidRDefault="00E80459">
      <w:pPr>
        <w:spacing w:line="560" w:lineRule="exact"/>
        <w:rPr>
          <w:sz w:val="32"/>
          <w:szCs w:val="32"/>
        </w:rPr>
      </w:pPr>
    </w:p>
    <w:p w14:paraId="003A704A" w14:textId="77777777" w:rsidR="00E80459" w:rsidRDefault="00105EC5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课题负责人：</w:t>
      </w:r>
    </w:p>
    <w:p w14:paraId="2B3639EE" w14:textId="77777777" w:rsidR="00E80459" w:rsidRDefault="00E80459">
      <w:pPr>
        <w:spacing w:line="560" w:lineRule="exact"/>
        <w:rPr>
          <w:sz w:val="32"/>
          <w:szCs w:val="32"/>
        </w:rPr>
      </w:pPr>
    </w:p>
    <w:p w14:paraId="334ABDAF" w14:textId="77777777" w:rsidR="00E80459" w:rsidRDefault="00105EC5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负责人所在单位：</w:t>
      </w:r>
    </w:p>
    <w:p w14:paraId="71EC73AD" w14:textId="77777777" w:rsidR="00E80459" w:rsidRDefault="00E80459">
      <w:pPr>
        <w:spacing w:line="560" w:lineRule="exact"/>
        <w:ind w:firstLineChars="250" w:firstLine="800"/>
        <w:rPr>
          <w:sz w:val="32"/>
          <w:szCs w:val="32"/>
        </w:rPr>
      </w:pPr>
    </w:p>
    <w:p w14:paraId="0A980B46" w14:textId="77777777" w:rsidR="00E80459" w:rsidRDefault="00105EC5">
      <w:pPr>
        <w:spacing w:line="560" w:lineRule="exact"/>
        <w:ind w:firstLineChars="250" w:firstLine="80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申报类别：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Style w:val="a5"/>
          <w:rFonts w:asciiTheme="majorEastAsia" w:eastAsiaTheme="majorEastAsia" w:hAnsiTheme="majorEastAsia" w:cstheme="majorEastAsia" w:hint="eastAsia"/>
          <w:b w:val="0"/>
          <w:kern w:val="0"/>
          <w:sz w:val="32"/>
          <w:szCs w:val="32"/>
          <w:lang w:bidi="ar"/>
        </w:rPr>
        <w:t>理论研究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>（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>）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 xml:space="preserve">  </w:t>
      </w:r>
      <w:r>
        <w:rPr>
          <w:rStyle w:val="a5"/>
          <w:rFonts w:asciiTheme="majorEastAsia" w:eastAsiaTheme="majorEastAsia" w:hAnsiTheme="majorEastAsia" w:cstheme="majorEastAsia" w:hint="eastAsia"/>
          <w:b w:val="0"/>
          <w:kern w:val="0"/>
          <w:sz w:val="32"/>
          <w:szCs w:val="32"/>
          <w:lang w:bidi="ar"/>
        </w:rPr>
        <w:t>对策建议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>（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>）</w:t>
      </w:r>
    </w:p>
    <w:p w14:paraId="6D6E01DF" w14:textId="77777777" w:rsidR="00E80459" w:rsidRDefault="00E80459">
      <w:pPr>
        <w:spacing w:line="560" w:lineRule="exact"/>
        <w:ind w:firstLineChars="250" w:firstLine="800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42A2B746" w14:textId="77777777" w:rsidR="00E80459" w:rsidRDefault="00105EC5">
      <w:pPr>
        <w:spacing w:line="560" w:lineRule="exact"/>
        <w:ind w:firstLineChars="250" w:firstLine="8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填表日期</w:t>
      </w:r>
    </w:p>
    <w:p w14:paraId="1A119533" w14:textId="77777777" w:rsidR="00E80459" w:rsidRDefault="00E80459">
      <w:pPr>
        <w:spacing w:line="560" w:lineRule="exact"/>
      </w:pPr>
    </w:p>
    <w:p w14:paraId="63F1988A" w14:textId="77777777" w:rsidR="00E80459" w:rsidRDefault="00E80459">
      <w:pPr>
        <w:spacing w:line="560" w:lineRule="exact"/>
      </w:pPr>
    </w:p>
    <w:p w14:paraId="10336921" w14:textId="77777777" w:rsidR="00E80459" w:rsidRDefault="00E80459">
      <w:pPr>
        <w:spacing w:line="560" w:lineRule="exact"/>
      </w:pPr>
    </w:p>
    <w:p w14:paraId="7A3D5414" w14:textId="77777777" w:rsidR="00E80459" w:rsidRDefault="00E80459">
      <w:pPr>
        <w:spacing w:line="560" w:lineRule="exact"/>
        <w:rPr>
          <w:sz w:val="28"/>
          <w:szCs w:val="28"/>
        </w:rPr>
      </w:pPr>
    </w:p>
    <w:p w14:paraId="31351446" w14:textId="77777777" w:rsidR="00E80459" w:rsidRDefault="00105EC5">
      <w:pPr>
        <w:spacing w:line="560" w:lineRule="exact"/>
        <w:jc w:val="center"/>
        <w:rPr>
          <w:rFonts w:ascii="楷体" w:eastAsia="楷体" w:hAnsi="楷体"/>
          <w:w w:val="90"/>
          <w:sz w:val="32"/>
          <w:szCs w:val="32"/>
        </w:rPr>
      </w:pPr>
      <w:r>
        <w:rPr>
          <w:rFonts w:ascii="楷体" w:eastAsia="楷体" w:hAnsi="楷体" w:hint="eastAsia"/>
          <w:w w:val="90"/>
          <w:sz w:val="32"/>
          <w:szCs w:val="32"/>
        </w:rPr>
        <w:t>哈尔滨市社会科学界联合会</w:t>
      </w:r>
      <w:r>
        <w:rPr>
          <w:rFonts w:ascii="楷体" w:eastAsia="楷体" w:hAnsi="楷体" w:hint="eastAsia"/>
          <w:w w:val="90"/>
          <w:sz w:val="32"/>
          <w:szCs w:val="32"/>
        </w:rPr>
        <w:t xml:space="preserve">  </w:t>
      </w:r>
      <w:r>
        <w:rPr>
          <w:rFonts w:ascii="楷体" w:eastAsia="楷体" w:hAnsi="楷体" w:hint="eastAsia"/>
          <w:w w:val="90"/>
          <w:sz w:val="32"/>
          <w:szCs w:val="32"/>
        </w:rPr>
        <w:t>制</w:t>
      </w:r>
    </w:p>
    <w:p w14:paraId="09D9771C" w14:textId="77777777" w:rsidR="00E80459" w:rsidRDefault="00105EC5">
      <w:pPr>
        <w:tabs>
          <w:tab w:val="left" w:pos="720"/>
        </w:tabs>
        <w:snapToGrid w:val="0"/>
        <w:spacing w:line="420" w:lineRule="exact"/>
        <w:ind w:left="72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6C355EBC" w14:textId="77777777" w:rsidR="00E80459" w:rsidRDefault="00105EC5">
      <w:pPr>
        <w:tabs>
          <w:tab w:val="left" w:pos="720"/>
        </w:tabs>
        <w:snapToGrid w:val="0"/>
        <w:spacing w:line="42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一、简况</w:t>
      </w:r>
    </w:p>
    <w:tbl>
      <w:tblPr>
        <w:tblW w:w="877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51"/>
        <w:gridCol w:w="980"/>
        <w:gridCol w:w="605"/>
        <w:gridCol w:w="1276"/>
        <w:gridCol w:w="483"/>
        <w:gridCol w:w="280"/>
        <w:gridCol w:w="447"/>
        <w:gridCol w:w="1184"/>
        <w:gridCol w:w="2059"/>
      </w:tblGrid>
      <w:tr w:rsidR="00E80459" w14:paraId="685F5120" w14:textId="77777777">
        <w:trPr>
          <w:trHeight w:val="90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B057C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31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7598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4A43F4BF" w14:textId="77777777">
        <w:trPr>
          <w:trHeight w:val="9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4EEB2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27C06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BB6FF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预计完成时间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DB69F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17A98451" w14:textId="77777777">
        <w:trPr>
          <w:trHeight w:val="9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D2E8A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0E89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E9F7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BB6E" w14:textId="77777777" w:rsidR="00E80459" w:rsidRDefault="00105E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C3CF" w14:textId="77777777" w:rsidR="00E80459" w:rsidRDefault="00105E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F90E5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13E9894E" w14:textId="77777777">
        <w:trPr>
          <w:trHeight w:val="9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DE3FA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9DEF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221CB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44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E5E4F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26F97515" w14:textId="77777777">
        <w:trPr>
          <w:trHeight w:val="9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A86FF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5B5D4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4CCE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BF87C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70D2694D" w14:textId="77777777">
        <w:trPr>
          <w:cantSplit/>
          <w:trHeight w:val="9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1DFCC" w14:textId="77777777" w:rsidR="00E80459" w:rsidRDefault="00105EC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314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3B802" w14:textId="77777777" w:rsidR="00E80459" w:rsidRDefault="00105EC5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手机：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80459" w14:paraId="4BE6612C" w14:textId="77777777">
        <w:trPr>
          <w:trHeight w:val="90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AA211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31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E8340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69D10563" w14:textId="77777777">
        <w:trPr>
          <w:trHeight w:val="9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807BF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FF65C23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C543FFB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61D70313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</w:p>
          <w:p w14:paraId="5BC81EA5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66B6260D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80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4BD07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76840253" w14:textId="77777777">
        <w:trPr>
          <w:trHeight w:val="9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3CEB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B7E00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0E56E2CA" w14:textId="77777777">
        <w:trPr>
          <w:trHeight w:val="9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F621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AF1E0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2081270F" w14:textId="77777777">
        <w:trPr>
          <w:trHeight w:val="9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3679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9B215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58F7D324" w14:textId="77777777">
        <w:trPr>
          <w:trHeight w:val="90"/>
        </w:trPr>
        <w:tc>
          <w:tcPr>
            <w:tcW w:w="7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7D5FE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5404D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</w:tr>
      <w:tr w:rsidR="00E80459" w14:paraId="7A0A0C53" w14:textId="77777777">
        <w:trPr>
          <w:cantSplit/>
          <w:trHeight w:val="9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59902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76CAF053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3E251AB6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14:paraId="5D97C31F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14:paraId="604F6F8D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217A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E06B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7F9BB" w14:textId="77777777" w:rsidR="00E80459" w:rsidRDefault="00105E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E80459" w14:paraId="337D5687" w14:textId="77777777">
        <w:trPr>
          <w:cantSplit/>
          <w:trHeight w:val="90"/>
        </w:trPr>
        <w:tc>
          <w:tcPr>
            <w:tcW w:w="7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3357E" w14:textId="77777777" w:rsidR="00E80459" w:rsidRDefault="00E804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5B38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D956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F0F39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3FF1A0AB" w14:textId="77777777">
        <w:trPr>
          <w:cantSplit/>
          <w:trHeight w:val="90"/>
        </w:trPr>
        <w:tc>
          <w:tcPr>
            <w:tcW w:w="7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4FD0F" w14:textId="77777777" w:rsidR="00E80459" w:rsidRDefault="00E804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5A8C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4C15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54A86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5D287A7F" w14:textId="77777777">
        <w:trPr>
          <w:cantSplit/>
          <w:trHeight w:val="90"/>
        </w:trPr>
        <w:tc>
          <w:tcPr>
            <w:tcW w:w="7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49538" w14:textId="77777777" w:rsidR="00E80459" w:rsidRDefault="00E804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9D85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ED52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DB2B2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0459" w14:paraId="45BA16DA" w14:textId="77777777">
        <w:trPr>
          <w:cantSplit/>
          <w:trHeight w:val="90"/>
        </w:trPr>
        <w:tc>
          <w:tcPr>
            <w:tcW w:w="7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E5483" w14:textId="77777777" w:rsidR="00E80459" w:rsidRDefault="00E804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12A5" w14:textId="77777777" w:rsidR="00E80459" w:rsidRDefault="00E80459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EAF9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15FC5" w14:textId="77777777" w:rsidR="00E80459" w:rsidRDefault="00E8045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5A7A864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0E7833EC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2DA1B24F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75153D9D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3FE5C8CD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0454B210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1CBC4C1E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2B2A2CB8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13A74A27" w14:textId="77777777" w:rsidR="00E80459" w:rsidRDefault="00E80459">
      <w:pPr>
        <w:snapToGrid w:val="0"/>
        <w:spacing w:line="480" w:lineRule="auto"/>
        <w:rPr>
          <w:rFonts w:ascii="黑体" w:eastAsia="黑体"/>
          <w:sz w:val="32"/>
        </w:rPr>
      </w:pPr>
    </w:p>
    <w:p w14:paraId="22C6AB82" w14:textId="77777777" w:rsidR="00E80459" w:rsidRDefault="00105EC5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二、课题实践价值和应用前景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6"/>
      </w:tblGrid>
      <w:tr w:rsidR="00E80459" w14:paraId="064D3156" w14:textId="77777777">
        <w:trPr>
          <w:trHeight w:val="12558"/>
          <w:jc w:val="center"/>
        </w:trPr>
        <w:tc>
          <w:tcPr>
            <w:tcW w:w="9116" w:type="dxa"/>
          </w:tcPr>
          <w:p w14:paraId="7235610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C8C39E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A47023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FFDDFC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91F25C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7F3FF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3BB1B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E3AB8C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D7FB6C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C39924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16D529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F74F57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29E16D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9C46E2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5F6570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990C7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B9E0A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CAC960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E4BFC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F1EB6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0767E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07E41BB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0118698C" w14:textId="77777777" w:rsidR="00E80459" w:rsidRDefault="00105EC5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三、课题研究总体框架、主要内容和预期目标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6"/>
      </w:tblGrid>
      <w:tr w:rsidR="00E80459" w14:paraId="4BB828B5" w14:textId="77777777">
        <w:trPr>
          <w:trHeight w:val="12558"/>
          <w:jc w:val="center"/>
        </w:trPr>
        <w:tc>
          <w:tcPr>
            <w:tcW w:w="9116" w:type="dxa"/>
          </w:tcPr>
          <w:p w14:paraId="67FFC432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170320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1D29B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38C4C4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C26BE0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BF2F5E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41028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F5C051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020AF0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4BCC7AE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FB3BC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FC8FA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F1204C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CFC70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0EA908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BCDA4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695633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F541B9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596BCB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01D502D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48074A7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4F9DCC82" w14:textId="77777777" w:rsidR="00E80459" w:rsidRDefault="00105EC5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四、课题研究思路方法，拟解决的重点难点问题，主要特点和创新点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6"/>
      </w:tblGrid>
      <w:tr w:rsidR="00E80459" w14:paraId="6DEDD5C1" w14:textId="77777777">
        <w:trPr>
          <w:trHeight w:val="6012"/>
          <w:jc w:val="center"/>
        </w:trPr>
        <w:tc>
          <w:tcPr>
            <w:tcW w:w="9116" w:type="dxa"/>
          </w:tcPr>
          <w:p w14:paraId="47132796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CDC92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1C52CE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913CA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D6D95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409B8D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785EE7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F32501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09196C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1E32E1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E2E2E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798CE2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9271F1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0A433A8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1446C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3AC0FB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C09E6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4C5E2B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F924C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C1B0749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55FB89FB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7AA9101C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21B0586F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5D26E524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02F4B968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294D5950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13A44C30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2AA66CC6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31F06B9F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4317FE2D" w14:textId="77777777" w:rsidR="00E80459" w:rsidRDefault="00E80459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14:paraId="56F6B3C9" w14:textId="77777777" w:rsidR="00E80459" w:rsidRDefault="00105EC5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五、课题研究的理论基础、实践条件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6"/>
      </w:tblGrid>
      <w:tr w:rsidR="00E80459" w14:paraId="5454DDCB" w14:textId="77777777">
        <w:trPr>
          <w:trHeight w:val="6298"/>
          <w:jc w:val="center"/>
        </w:trPr>
        <w:tc>
          <w:tcPr>
            <w:tcW w:w="9116" w:type="dxa"/>
          </w:tcPr>
          <w:p w14:paraId="1438A629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19347F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C58D7E8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93C128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430107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94BC12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CE4D9E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8490A9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4A7D0D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46DAE6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821E42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0608BA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078897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1527B6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AF8BE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B5A293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FAC06D8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AD57A15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527DCD" w14:textId="77777777" w:rsidR="00E80459" w:rsidRDefault="00E804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300D0BD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7C92C563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6D802F93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2F2E5AA5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4A62ED76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3152B1F6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68CEC1DC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0A193870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702DB6C0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108F8EE8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57A328EF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0B4003D5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2BFFCD17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2BA1301C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475A8F59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6BDA66DB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252DF267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2F7E5C4F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6DCC5845" w14:textId="77777777" w:rsidR="00E80459" w:rsidRDefault="00E80459">
      <w:pPr>
        <w:snapToGrid w:val="0"/>
        <w:jc w:val="left"/>
        <w:rPr>
          <w:rFonts w:eastAsia="黑体"/>
          <w:sz w:val="32"/>
        </w:rPr>
      </w:pPr>
    </w:p>
    <w:p w14:paraId="46652400" w14:textId="77777777" w:rsidR="00E80459" w:rsidRDefault="00105EC5">
      <w:pPr>
        <w:snapToGrid w:val="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六、</w:t>
      </w:r>
      <w:proofErr w:type="gramStart"/>
      <w:r>
        <w:rPr>
          <w:rFonts w:eastAsia="黑体" w:hint="eastAsia"/>
          <w:sz w:val="28"/>
          <w:szCs w:val="28"/>
        </w:rPr>
        <w:t>立结项</w:t>
      </w:r>
      <w:proofErr w:type="gramEnd"/>
      <w:r>
        <w:rPr>
          <w:rFonts w:eastAsia="黑体" w:hint="eastAsia"/>
          <w:sz w:val="28"/>
          <w:szCs w:val="28"/>
        </w:rPr>
        <w:t>意见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950"/>
      </w:tblGrid>
      <w:tr w:rsidR="00E80459" w14:paraId="630AFFA8" w14:textId="77777777">
        <w:trPr>
          <w:cantSplit/>
          <w:trHeight w:hRule="exact" w:val="2191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B75E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AAAD85" w14:textId="77777777" w:rsidR="00E80459" w:rsidRDefault="00E80459">
            <w:pPr>
              <w:spacing w:line="460" w:lineRule="exact"/>
              <w:ind w:leftChars="2109" w:left="7520" w:hangingChars="1288" w:hanging="3091"/>
              <w:jc w:val="left"/>
              <w:rPr>
                <w:rFonts w:ascii="宋体" w:hAnsi="宋体" w:hint="eastAsia"/>
                <w:sz w:val="24"/>
              </w:rPr>
            </w:pPr>
          </w:p>
          <w:p w14:paraId="4AC2D6B2" w14:textId="095B116E" w:rsidR="00492ACA" w:rsidRPr="00492ACA" w:rsidRDefault="00492ACA" w:rsidP="00492ACA">
            <w:pPr>
              <w:adjustRightInd w:val="0"/>
              <w:snapToGrid w:val="0"/>
              <w:ind w:firstLineChars="100" w:firstLine="482"/>
              <w:jc w:val="left"/>
              <w:rPr>
                <w:rFonts w:ascii="楷体" w:eastAsia="楷体" w:hAnsi="楷体"/>
                <w:b/>
                <w:color w:val="FF0000"/>
                <w:sz w:val="48"/>
                <w:szCs w:val="48"/>
              </w:rPr>
            </w:pPr>
            <w:r w:rsidRPr="00492ACA">
              <w:rPr>
                <w:rFonts w:ascii="楷体" w:eastAsia="楷体" w:hAnsi="楷体" w:hint="eastAsia"/>
                <w:b/>
                <w:color w:val="FF0000"/>
                <w:sz w:val="48"/>
                <w:szCs w:val="48"/>
              </w:rPr>
              <w:t>同意申报。</w:t>
            </w:r>
          </w:p>
          <w:p w14:paraId="463731B2" w14:textId="77777777" w:rsidR="00E80459" w:rsidRDefault="00105EC5">
            <w:pPr>
              <w:spacing w:line="460" w:lineRule="exact"/>
              <w:ind w:leftChars="2109" w:left="7520" w:hangingChars="1288" w:hanging="3091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科研部门公章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33797A81" w14:textId="162E34F2" w:rsidR="00E80459" w:rsidRDefault="00105EC5" w:rsidP="00492ACA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492ACA">
              <w:rPr>
                <w:rFonts w:ascii="宋体" w:hAnsi="宋体" w:hint="eastAsia"/>
                <w:sz w:val="24"/>
              </w:rPr>
              <w:t xml:space="preserve">2024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年</w:t>
            </w:r>
            <w:r w:rsidR="00492ACA">
              <w:rPr>
                <w:rFonts w:ascii="宋体" w:hAnsi="宋体" w:hint="eastAsia"/>
                <w:sz w:val="24"/>
              </w:rPr>
              <w:t xml:space="preserve"> 6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92ACA">
              <w:rPr>
                <w:rFonts w:ascii="宋体" w:hAnsi="宋体" w:hint="eastAsia"/>
                <w:sz w:val="24"/>
              </w:rPr>
              <w:t xml:space="preserve"> 28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80459" w14:paraId="06A47C10" w14:textId="77777777">
        <w:trPr>
          <w:cantSplit/>
          <w:trHeight w:hRule="exact" w:val="225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FBB7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立</w:t>
            </w:r>
          </w:p>
          <w:p w14:paraId="3E71F847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14:paraId="4786EB3D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14:paraId="11DABF8D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14:paraId="1CB0752E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61CAB769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3D6F0B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3E4B4454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评审专家组意见</w:t>
            </w:r>
          </w:p>
          <w:p w14:paraId="21EAB40A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8E323A5" w14:textId="77777777" w:rsidR="00E80459" w:rsidRDefault="00105EC5">
            <w:pPr>
              <w:tabs>
                <w:tab w:val="center" w:pos="7654"/>
              </w:tabs>
              <w:spacing w:line="460" w:lineRule="exact"/>
              <w:ind w:firstLineChars="1700" w:firstLine="4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80459" w14:paraId="0565EE2B" w14:textId="77777777">
        <w:trPr>
          <w:cantSplit/>
          <w:trHeight w:hRule="exact" w:val="2686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191" w14:textId="77777777" w:rsidR="00E80459" w:rsidRDefault="00E8045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F33B60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0C815D3D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市社科联审批意见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A53C454" w14:textId="77777777" w:rsidR="00E80459" w:rsidRDefault="00105EC5">
            <w:pPr>
              <w:spacing w:line="460" w:lineRule="exact"/>
              <w:ind w:left="7920" w:hangingChars="3300" w:hanging="792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4079E15A" w14:textId="77777777" w:rsidR="00E80459" w:rsidRDefault="00105EC5">
            <w:pPr>
              <w:spacing w:line="4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80459" w14:paraId="4705FD1C" w14:textId="77777777">
        <w:trPr>
          <w:cantSplit/>
          <w:trHeight w:hRule="exact" w:val="525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DB0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14:paraId="201EB369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14:paraId="1163B25B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689F1465" w14:textId="77777777" w:rsidR="00E80459" w:rsidRDefault="00105EC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7C87C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56021020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评审专家组意见</w:t>
            </w:r>
          </w:p>
          <w:p w14:paraId="1D0907CE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E7A9650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</w:t>
            </w:r>
          </w:p>
          <w:p w14:paraId="320A4C6E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0EBF9B73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157A9429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349F6FA6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61554D8F" w14:textId="77777777" w:rsidR="00E80459" w:rsidRDefault="00E80459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1EE3C0F1" w14:textId="77777777" w:rsidR="00E80459" w:rsidRDefault="00105EC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  </w:t>
            </w:r>
          </w:p>
          <w:p w14:paraId="0E4C1712" w14:textId="77777777" w:rsidR="00E80459" w:rsidRDefault="00105EC5">
            <w:pPr>
              <w:spacing w:line="460" w:lineRule="exact"/>
              <w:ind w:firstLineChars="1650" w:firstLine="3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D94EBB8" w14:textId="77777777" w:rsidR="00E80459" w:rsidRDefault="00E80459"/>
    <w:sectPr w:rsidR="00E8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1BC26" w14:textId="77777777" w:rsidR="00105EC5" w:rsidRDefault="00105EC5" w:rsidP="00AE77BF">
      <w:r>
        <w:separator/>
      </w:r>
    </w:p>
  </w:endnote>
  <w:endnote w:type="continuationSeparator" w:id="0">
    <w:p w14:paraId="7752F349" w14:textId="77777777" w:rsidR="00105EC5" w:rsidRDefault="00105EC5" w:rsidP="00A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D8D8" w14:textId="77777777" w:rsidR="00105EC5" w:rsidRDefault="00105EC5" w:rsidP="00AE77BF">
      <w:r>
        <w:separator/>
      </w:r>
    </w:p>
  </w:footnote>
  <w:footnote w:type="continuationSeparator" w:id="0">
    <w:p w14:paraId="09F65F6A" w14:textId="77777777" w:rsidR="00105EC5" w:rsidRDefault="00105EC5" w:rsidP="00AE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43F20C64"/>
    <w:rsid w:val="AFF6BB0C"/>
    <w:rsid w:val="CEE3D5E2"/>
    <w:rsid w:val="CFDF1DBF"/>
    <w:rsid w:val="F7F70871"/>
    <w:rsid w:val="F9ED1313"/>
    <w:rsid w:val="FC6BEF37"/>
    <w:rsid w:val="FFEDEA7D"/>
    <w:rsid w:val="00005BA9"/>
    <w:rsid w:val="0002148D"/>
    <w:rsid w:val="00037E43"/>
    <w:rsid w:val="0005072E"/>
    <w:rsid w:val="000F4425"/>
    <w:rsid w:val="00105EC5"/>
    <w:rsid w:val="00156D3B"/>
    <w:rsid w:val="0018219E"/>
    <w:rsid w:val="001E6325"/>
    <w:rsid w:val="001F124A"/>
    <w:rsid w:val="002071D7"/>
    <w:rsid w:val="002216E3"/>
    <w:rsid w:val="00222992"/>
    <w:rsid w:val="00232410"/>
    <w:rsid w:val="002C0D26"/>
    <w:rsid w:val="002C2A59"/>
    <w:rsid w:val="00340C62"/>
    <w:rsid w:val="003743AB"/>
    <w:rsid w:val="003A5456"/>
    <w:rsid w:val="0041710D"/>
    <w:rsid w:val="00484C86"/>
    <w:rsid w:val="00492ACA"/>
    <w:rsid w:val="004F60B9"/>
    <w:rsid w:val="00522D7C"/>
    <w:rsid w:val="0052791E"/>
    <w:rsid w:val="00547944"/>
    <w:rsid w:val="005E3AAD"/>
    <w:rsid w:val="005E7D99"/>
    <w:rsid w:val="006663E5"/>
    <w:rsid w:val="006E2522"/>
    <w:rsid w:val="006E279D"/>
    <w:rsid w:val="007A2142"/>
    <w:rsid w:val="007E3078"/>
    <w:rsid w:val="00832BA0"/>
    <w:rsid w:val="00865DC8"/>
    <w:rsid w:val="00870B76"/>
    <w:rsid w:val="00892FD4"/>
    <w:rsid w:val="00897936"/>
    <w:rsid w:val="0097580F"/>
    <w:rsid w:val="0098224E"/>
    <w:rsid w:val="009D17BB"/>
    <w:rsid w:val="00A6118A"/>
    <w:rsid w:val="00A7571F"/>
    <w:rsid w:val="00A91D88"/>
    <w:rsid w:val="00AB164D"/>
    <w:rsid w:val="00AC4DEB"/>
    <w:rsid w:val="00AD564A"/>
    <w:rsid w:val="00AE77BF"/>
    <w:rsid w:val="00BF11FD"/>
    <w:rsid w:val="00C46F42"/>
    <w:rsid w:val="00C5430B"/>
    <w:rsid w:val="00C73B81"/>
    <w:rsid w:val="00C94B0B"/>
    <w:rsid w:val="00CB7D01"/>
    <w:rsid w:val="00D04A6C"/>
    <w:rsid w:val="00D75DF4"/>
    <w:rsid w:val="00DE631A"/>
    <w:rsid w:val="00E033AA"/>
    <w:rsid w:val="00E04BF2"/>
    <w:rsid w:val="00E530FE"/>
    <w:rsid w:val="00E56419"/>
    <w:rsid w:val="00E80459"/>
    <w:rsid w:val="00E824C5"/>
    <w:rsid w:val="00ED60BB"/>
    <w:rsid w:val="00EE31D3"/>
    <w:rsid w:val="00EE592A"/>
    <w:rsid w:val="00EF46BC"/>
    <w:rsid w:val="00F62B49"/>
    <w:rsid w:val="00FD28F6"/>
    <w:rsid w:val="2D771F07"/>
    <w:rsid w:val="3FB7403A"/>
    <w:rsid w:val="43F20C64"/>
    <w:rsid w:val="5FFFC1F4"/>
    <w:rsid w:val="76FFB1E2"/>
    <w:rsid w:val="7F930E53"/>
    <w:rsid w:val="7FDF9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WPS_1490690053</dc:creator>
  <cp:lastModifiedBy>lenovo</cp:lastModifiedBy>
  <cp:revision>6</cp:revision>
  <cp:lastPrinted>2024-04-03T17:17:00Z</cp:lastPrinted>
  <dcterms:created xsi:type="dcterms:W3CDTF">2024-06-20T06:35:00Z</dcterms:created>
  <dcterms:modified xsi:type="dcterms:W3CDTF">2024-06-20T06:49:00Z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FE2C1AA6DC4049D69BD49CEA91F876A0</vt:lpwstr>
  </property>
</Properties>
</file>