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95" w:firstLineChars="497"/>
        <w:rPr>
          <w:rFonts w:hint="eastAsia"/>
          <w:sz w:val="44"/>
          <w:szCs w:val="44"/>
        </w:rPr>
      </w:pPr>
      <w:r>
        <w:rPr>
          <w:rFonts w:hint="default"/>
          <w:b/>
          <w:sz w:val="44"/>
          <w:szCs w:val="44"/>
          <w:lang w:val="en-US"/>
        </w:rPr>
        <w:t xml:space="preserve">  </w:t>
      </w:r>
    </w:p>
    <w:p>
      <w:pPr>
        <w:widowControl/>
        <w:ind w:firstLine="3253" w:firstLineChars="900"/>
        <w:jc w:val="both"/>
        <w:rPr>
          <w:rFonts w:hint="eastAsia" w:eastAsia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</w:rPr>
        <w:t>黑龙江东方学院公务卡办理</w:t>
      </w:r>
      <w:r>
        <w:rPr>
          <w:rFonts w:hint="eastAsia"/>
          <w:b/>
          <w:bCs w:val="0"/>
          <w:sz w:val="36"/>
          <w:szCs w:val="36"/>
          <w:lang w:val="en-US" w:eastAsia="zh-CN"/>
        </w:rPr>
        <w:t>指南</w:t>
      </w:r>
    </w:p>
    <w:p>
      <w:pPr>
        <w:widowControl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bidi="ar"/>
        </w:rPr>
      </w:pPr>
    </w:p>
    <w:p>
      <w:pPr>
        <w:widowControl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bidi="ar"/>
        </w:rPr>
        <w:t xml:space="preserve">1.新办公务卡及额度调整 </w:t>
      </w:r>
    </w:p>
    <w:p>
      <w:pPr>
        <w:widowControl/>
        <w:ind w:firstLine="280" w:firstLineChars="1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（1）财务处官网（https://www.hljeu.edu.cn/cw/563/list.htm）下载中心，下载《黑龙江东方学院公务卡申请表》，填制后携带身份证复印件一份（正反面 A4 纸），提交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财务处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卡务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 xml:space="preserve">（主楼 A 区 103 室）。 </w:t>
      </w:r>
      <w:bookmarkStart w:id="0" w:name="_GoBack"/>
      <w:bookmarkEnd w:id="0"/>
    </w:p>
    <w:p>
      <w:pPr>
        <w:widowControl/>
        <w:ind w:firstLine="28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（2）每月1号上午（遇假期顺延）中国银行来校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现场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办卡，申请人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身份证原件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填写银行申请表，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经银行确认，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受理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办卡。</w:t>
      </w:r>
    </w:p>
    <w:p>
      <w:pPr>
        <w:widowControl/>
        <w:ind w:firstLine="280" w:firstLineChars="1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 w:bidi="ar"/>
        </w:rPr>
        <w:t>）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办理完成（1）后，可以自行前往中国银行哈尔滨友协大街支行办理。</w:t>
      </w:r>
    </w:p>
    <w:p>
      <w:pPr>
        <w:widowControl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bidi="ar"/>
        </w:rPr>
        <w:t xml:space="preserve">2.领取公务卡 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公务卡办卡周期20天左右，采取邮寄到本人的方式，具体以中国银行短信通知为准。</w:t>
      </w:r>
    </w:p>
    <w:p>
      <w:pPr>
        <w:widowControl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bidi="ar"/>
        </w:rPr>
        <w:t xml:space="preserve">3.补办公务卡 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公务卡丢失，请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自行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致电中国银行客服电话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400-66-95566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 xml:space="preserve">办理挂失及补卡业务。 </w:t>
      </w:r>
    </w:p>
    <w:p>
      <w:pPr>
        <w:widowControl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bidi="ar"/>
        </w:rPr>
        <w:t xml:space="preserve">4.到期换卡 </w:t>
      </w:r>
    </w:p>
    <w:p>
      <w:pPr>
        <w:widowControl/>
        <w:ind w:firstLine="28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（1）已启用的公务卡到期换卡：在公务卡到期前3个月，中国银行客服会以短信方式告知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换发新卡。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如需变更邮寄地址，请致电400-66-95566办理。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cr/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 xml:space="preserve"> （2）未启用的（未激活的）公务卡到期将失效，不再换发新卡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如需办理，请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重新办理。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 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5.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bidi="ar"/>
        </w:rPr>
        <w:t>补卡、到期换卡后信息反馈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换卡后首次办理报账业务时，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出示公务卡并登记新卡号，避免卡号未及时更新，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耽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误资金入账。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温馨提示：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卡务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中心地址：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主楼 A 区 103 室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卡务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中心咨询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电话：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86502194（外线）、6891（内线）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中国银行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银行地址：哈尔滨市平房区友协大街4号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银行咨询电话：86801405</w:t>
      </w:r>
    </w:p>
    <w:p>
      <w:pPr>
        <w:widowControl/>
        <w:ind w:firstLine="1680" w:firstLineChars="60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ind w:firstLine="6160" w:firstLineChars="2200"/>
        <w:jc w:val="righ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东方学院财务处</w:t>
      </w:r>
    </w:p>
    <w:p>
      <w:pPr>
        <w:widowControl/>
        <w:ind w:firstLine="6720" w:firstLineChars="2400"/>
        <w:jc w:val="right"/>
        <w:rPr>
          <w:rFonts w:hint="default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2023年10月25日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 xml:space="preserve">      </w:t>
      </w:r>
    </w:p>
    <w:sectPr>
      <w:pgSz w:w="11906" w:h="16838"/>
      <w:pgMar w:top="873" w:right="663" w:bottom="873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jdiMWU5NThlYTk0NTIxMTRkZTY0NjdiMWQ1OWQifQ=="/>
  </w:docVars>
  <w:rsids>
    <w:rsidRoot w:val="00867337"/>
    <w:rsid w:val="000228C9"/>
    <w:rsid w:val="000C1A1B"/>
    <w:rsid w:val="001340FA"/>
    <w:rsid w:val="00254353"/>
    <w:rsid w:val="00282ED2"/>
    <w:rsid w:val="002C4D36"/>
    <w:rsid w:val="002D1C26"/>
    <w:rsid w:val="003032AF"/>
    <w:rsid w:val="00360F03"/>
    <w:rsid w:val="00395995"/>
    <w:rsid w:val="003E05AE"/>
    <w:rsid w:val="00401ABC"/>
    <w:rsid w:val="00412118"/>
    <w:rsid w:val="0054285F"/>
    <w:rsid w:val="00551286"/>
    <w:rsid w:val="005C5FE7"/>
    <w:rsid w:val="00615EC3"/>
    <w:rsid w:val="006B67AC"/>
    <w:rsid w:val="0073247D"/>
    <w:rsid w:val="00755B8F"/>
    <w:rsid w:val="007D6138"/>
    <w:rsid w:val="007F1616"/>
    <w:rsid w:val="00846A54"/>
    <w:rsid w:val="00861560"/>
    <w:rsid w:val="00867337"/>
    <w:rsid w:val="0095094E"/>
    <w:rsid w:val="00974796"/>
    <w:rsid w:val="00984950"/>
    <w:rsid w:val="00C4328D"/>
    <w:rsid w:val="00C843FE"/>
    <w:rsid w:val="00D15EEE"/>
    <w:rsid w:val="00D17569"/>
    <w:rsid w:val="14BF04C4"/>
    <w:rsid w:val="15944468"/>
    <w:rsid w:val="179A3DF7"/>
    <w:rsid w:val="1CCA3EC2"/>
    <w:rsid w:val="29536650"/>
    <w:rsid w:val="2F4B3792"/>
    <w:rsid w:val="306C6018"/>
    <w:rsid w:val="36783969"/>
    <w:rsid w:val="3A6D705B"/>
    <w:rsid w:val="3CDA0CE1"/>
    <w:rsid w:val="407E3106"/>
    <w:rsid w:val="4727033F"/>
    <w:rsid w:val="4F16070A"/>
    <w:rsid w:val="54B5085A"/>
    <w:rsid w:val="5E6C7060"/>
    <w:rsid w:val="732A6923"/>
    <w:rsid w:val="7AB0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DE65-8C02-48B5-AB6D-66C8E09B6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117</Words>
  <Characters>671</Characters>
  <Lines>5</Lines>
  <Paragraphs>1</Paragraphs>
  <TotalTime>109</TotalTime>
  <ScaleCrop>false</ScaleCrop>
  <LinksUpToDate>false</LinksUpToDate>
  <CharactersWithSpaces>787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2023-10-23T06:49:00Z</dcterms:created>
  <dc:creator>admin</dc:creator>
  <cp:lastModifiedBy>萱萱xi</cp:lastModifiedBy>
  <cp:lastPrinted>2023-10-24T06:20:00Z</cp:lastPrinted>
  <dcterms:modified xsi:type="dcterms:W3CDTF">2023-11-03T02:15:26Z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4A1B22D5BDCA4151A4DDCAE0E97B3F10_12</vt:lpwstr>
  </property>
</Properties>
</file>