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7DDD">
      <w:pPr>
        <w:pStyle w:val="2"/>
        <w:widowControl/>
        <w:spacing w:beforeAutospacing="0" w:afterAutospacing="0"/>
        <w:jc w:val="center"/>
        <w:rPr>
          <w:rFonts w:hint="default" w:ascii="Times New Roman" w:hAnsi="Times New Roman" w:eastAsia="黑体"/>
        </w:rPr>
      </w:pPr>
      <w:r>
        <w:rPr>
          <w:rFonts w:hint="default" w:ascii="Times New Roman" w:hAnsi="Times New Roman" w:eastAsia="黑体"/>
          <w:bCs w:val="0"/>
          <w:sz w:val="32"/>
          <w:szCs w:val="32"/>
        </w:rPr>
        <w:t>202</w:t>
      </w:r>
      <w:r>
        <w:rPr>
          <w:rFonts w:hint="eastAsia" w:ascii="Times New Roman" w:hAnsi="Times New Roman" w:eastAsia="黑体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/>
          <w:bCs w:val="0"/>
          <w:sz w:val="32"/>
          <w:szCs w:val="32"/>
        </w:rPr>
        <w:t>年度国家社科基金艺术学重大项目建议选题推荐表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76"/>
        <w:gridCol w:w="1559"/>
        <w:gridCol w:w="4801"/>
      </w:tblGrid>
      <w:tr w14:paraId="276A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0" w:type="dxa"/>
            <w:vAlign w:val="center"/>
          </w:tcPr>
          <w:p w14:paraId="78BC58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选题名称</w:t>
            </w:r>
          </w:p>
        </w:tc>
        <w:tc>
          <w:tcPr>
            <w:tcW w:w="7836" w:type="dxa"/>
            <w:gridSpan w:val="3"/>
            <w:vAlign w:val="center"/>
          </w:tcPr>
          <w:p w14:paraId="75BD9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BC9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center"/>
          </w:tcPr>
          <w:p w14:paraId="06087C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主学科</w:t>
            </w:r>
          </w:p>
          <w:p w14:paraId="486499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（单选）</w:t>
            </w:r>
          </w:p>
        </w:tc>
        <w:tc>
          <w:tcPr>
            <w:tcW w:w="7836" w:type="dxa"/>
            <w:gridSpan w:val="3"/>
          </w:tcPr>
          <w:p w14:paraId="121591B1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A 艺术基础理论</w:t>
            </w:r>
          </w:p>
          <w:p w14:paraId="60FD863E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B 戏</w:t>
            </w:r>
            <w:r>
              <w:rPr>
                <w:rFonts w:hint="eastAsia" w:ascii="Times New Roman" w:hAnsi="Times New Roman" w:cs="Times New Roman"/>
                <w:sz w:val="24"/>
              </w:rPr>
              <w:t>曲</w:t>
            </w:r>
            <w:r>
              <w:rPr>
                <w:rFonts w:ascii="Times New Roman" w:hAnsi="Times New Roman" w:cs="Times New Roman"/>
                <w:sz w:val="24"/>
              </w:rPr>
              <w:t>与曲艺</w:t>
            </w:r>
          </w:p>
          <w:p w14:paraId="3652200D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C </w:t>
            </w:r>
            <w:r>
              <w:rPr>
                <w:rFonts w:hint="eastAsia" w:ascii="Times New Roman" w:hAnsi="Times New Roman" w:cs="Times New Roman"/>
                <w:sz w:val="24"/>
              </w:rPr>
              <w:t>戏剧与影视</w:t>
            </w:r>
          </w:p>
          <w:p w14:paraId="6C7515AB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D 音乐</w:t>
            </w:r>
            <w:bookmarkStart w:id="0" w:name="_GoBack"/>
            <w:bookmarkEnd w:id="0"/>
          </w:p>
          <w:p w14:paraId="3F9927A6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E 舞蹈</w:t>
            </w:r>
          </w:p>
          <w:p w14:paraId="0A0071FB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F 美术</w:t>
            </w:r>
            <w:r>
              <w:rPr>
                <w:rFonts w:hint="eastAsia" w:ascii="Times New Roman" w:hAnsi="Times New Roman" w:cs="Times New Roman"/>
                <w:sz w:val="24"/>
              </w:rPr>
              <w:t>与</w:t>
            </w:r>
            <w:r>
              <w:rPr>
                <w:rFonts w:ascii="Times New Roman" w:hAnsi="Times New Roman" w:cs="Times New Roman"/>
                <w:sz w:val="24"/>
              </w:rPr>
              <w:t>书法</w:t>
            </w:r>
          </w:p>
          <w:p w14:paraId="2AABFDDA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G艺术</w:t>
            </w:r>
            <w:r>
              <w:rPr>
                <w:rFonts w:hint="eastAsia" w:ascii="Times New Roman" w:hAnsi="Times New Roman" w:cs="Times New Roman"/>
                <w:sz w:val="24"/>
              </w:rPr>
              <w:t>设计</w:t>
            </w:r>
          </w:p>
          <w:p w14:paraId="400B878E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H 综合</w:t>
            </w:r>
          </w:p>
        </w:tc>
      </w:tr>
      <w:tr w14:paraId="4AA7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center"/>
          </w:tcPr>
          <w:p w14:paraId="539C6C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涉及学科</w:t>
            </w:r>
          </w:p>
          <w:p w14:paraId="785DD4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（可多选）</w:t>
            </w:r>
          </w:p>
        </w:tc>
        <w:tc>
          <w:tcPr>
            <w:tcW w:w="7836" w:type="dxa"/>
            <w:gridSpan w:val="3"/>
          </w:tcPr>
          <w:p w14:paraId="7DC76448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A 艺术基础理论</w:t>
            </w:r>
          </w:p>
          <w:p w14:paraId="144C1609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B 戏</w:t>
            </w:r>
            <w:r>
              <w:rPr>
                <w:rFonts w:hint="eastAsia" w:ascii="Times New Roman" w:hAnsi="Times New Roman" w:cs="Times New Roman"/>
                <w:sz w:val="24"/>
              </w:rPr>
              <w:t>曲</w:t>
            </w:r>
            <w:r>
              <w:rPr>
                <w:rFonts w:ascii="Times New Roman" w:hAnsi="Times New Roman" w:cs="Times New Roman"/>
                <w:sz w:val="24"/>
              </w:rPr>
              <w:t>与曲艺</w:t>
            </w:r>
          </w:p>
          <w:p w14:paraId="0314B00E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C </w:t>
            </w:r>
            <w:r>
              <w:rPr>
                <w:rFonts w:hint="eastAsia" w:ascii="Times New Roman" w:hAnsi="Times New Roman" w:cs="Times New Roman"/>
                <w:sz w:val="24"/>
              </w:rPr>
              <w:t>戏剧与影视</w:t>
            </w:r>
          </w:p>
          <w:p w14:paraId="5032247D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D 音乐</w:t>
            </w:r>
          </w:p>
          <w:p w14:paraId="4B468973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E 舞蹈</w:t>
            </w:r>
          </w:p>
          <w:p w14:paraId="6D1B8A8C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F 美术</w:t>
            </w:r>
            <w:r>
              <w:rPr>
                <w:rFonts w:hint="eastAsia" w:ascii="Times New Roman" w:hAnsi="Times New Roman" w:cs="Times New Roman"/>
                <w:sz w:val="24"/>
              </w:rPr>
              <w:t>与</w:t>
            </w:r>
            <w:r>
              <w:rPr>
                <w:rFonts w:ascii="Times New Roman" w:hAnsi="Times New Roman" w:cs="Times New Roman"/>
                <w:sz w:val="24"/>
              </w:rPr>
              <w:t>书法</w:t>
            </w:r>
          </w:p>
          <w:p w14:paraId="0399F076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G艺术</w:t>
            </w:r>
            <w:r>
              <w:rPr>
                <w:rFonts w:hint="eastAsia" w:ascii="Times New Roman" w:hAnsi="Times New Roman" w:cs="Times New Roman"/>
                <w:sz w:val="24"/>
              </w:rPr>
              <w:t>设计</w:t>
            </w:r>
          </w:p>
          <w:p w14:paraId="289F9FBF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H 综合</w:t>
            </w:r>
          </w:p>
        </w:tc>
      </w:tr>
      <w:tr w14:paraId="1D59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center"/>
          </w:tcPr>
          <w:p w14:paraId="03ADA5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选题类别</w:t>
            </w:r>
          </w:p>
        </w:tc>
        <w:tc>
          <w:tcPr>
            <w:tcW w:w="7836" w:type="dxa"/>
            <w:gridSpan w:val="3"/>
          </w:tcPr>
          <w:p w14:paraId="76A361B5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基础理论      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现实问题</w:t>
            </w:r>
          </w:p>
        </w:tc>
      </w:tr>
      <w:tr w14:paraId="65B1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center"/>
          </w:tcPr>
          <w:p w14:paraId="3E00EA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推荐人姓名</w:t>
            </w:r>
          </w:p>
        </w:tc>
        <w:tc>
          <w:tcPr>
            <w:tcW w:w="1476" w:type="dxa"/>
            <w:vAlign w:val="center"/>
          </w:tcPr>
          <w:p w14:paraId="6F47EC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C583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推荐人职务</w:t>
            </w:r>
          </w:p>
        </w:tc>
        <w:tc>
          <w:tcPr>
            <w:tcW w:w="4801" w:type="dxa"/>
            <w:vAlign w:val="center"/>
          </w:tcPr>
          <w:p w14:paraId="5EB57AD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部级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厅局级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县处级及以下</w:t>
            </w:r>
          </w:p>
        </w:tc>
      </w:tr>
      <w:tr w14:paraId="32E9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center"/>
          </w:tcPr>
          <w:p w14:paraId="0B775F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推荐人职称</w:t>
            </w:r>
          </w:p>
        </w:tc>
        <w:tc>
          <w:tcPr>
            <w:tcW w:w="7836" w:type="dxa"/>
            <w:gridSpan w:val="3"/>
          </w:tcPr>
          <w:p w14:paraId="2CD23BBC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教授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副教授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研究员 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副研究员</w:t>
            </w:r>
          </w:p>
        </w:tc>
      </w:tr>
      <w:tr w14:paraId="49D5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4"/>
          </w:tcPr>
          <w:p w14:paraId="434405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推荐理由（限400字，含字符）</w:t>
            </w:r>
          </w:p>
        </w:tc>
      </w:tr>
      <w:tr w14:paraId="1CFC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5" w:hRule="atLeast"/>
        </w:trPr>
        <w:tc>
          <w:tcPr>
            <w:tcW w:w="9356" w:type="dxa"/>
            <w:gridSpan w:val="4"/>
          </w:tcPr>
          <w:p w14:paraId="46604DF8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2F75018F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15D3816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3FA99B8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4406A3F7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5A0A47DA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567F7E4F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78104D18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60A41E5F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277FF9B9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593847F7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1FFCF9E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4BA1A66A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53EA554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0B972CE0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4AD224D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3E830419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72DC4201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32F5612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096E9E3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73D8E57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423F1F6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14:paraId="56216F82">
            <w:pPr>
              <w:rPr>
                <w:rFonts w:ascii="Times New Roman" w:hAnsi="Times New Roman" w:cs="Times New Roman"/>
              </w:rPr>
            </w:pPr>
          </w:p>
        </w:tc>
      </w:tr>
    </w:tbl>
    <w:p w14:paraId="10111476">
      <w:pPr>
        <w:adjustRightInd w:val="0"/>
        <w:snapToGrid w:val="0"/>
        <w:spacing w:before="156" w:beforeLines="50"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推荐人签字：</w:t>
      </w:r>
    </w:p>
    <w:p w14:paraId="3067585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46AAD7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学院院长签字：                             学院盖章：</w:t>
      </w:r>
    </w:p>
    <w:p w14:paraId="48FCDB71"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日</w:t>
      </w:r>
      <w:r>
        <w:rPr>
          <w:rFonts w:hint="eastAsia"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日</w:t>
      </w: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WI0ZjQ0ODE2OWQ4MWIyOGJmYzhhOWQyYTE3ZTcifQ=="/>
  </w:docVars>
  <w:rsids>
    <w:rsidRoot w:val="2D6C3709"/>
    <w:rsid w:val="000055AE"/>
    <w:rsid w:val="001565ED"/>
    <w:rsid w:val="001B0887"/>
    <w:rsid w:val="0021279D"/>
    <w:rsid w:val="003739BC"/>
    <w:rsid w:val="004A3613"/>
    <w:rsid w:val="004D1ADE"/>
    <w:rsid w:val="004F66E1"/>
    <w:rsid w:val="0064059B"/>
    <w:rsid w:val="006B3659"/>
    <w:rsid w:val="00706A88"/>
    <w:rsid w:val="007B6ECD"/>
    <w:rsid w:val="00805A82"/>
    <w:rsid w:val="00895B63"/>
    <w:rsid w:val="009229E2"/>
    <w:rsid w:val="009A179D"/>
    <w:rsid w:val="00A11E1A"/>
    <w:rsid w:val="00AD1322"/>
    <w:rsid w:val="106E7C75"/>
    <w:rsid w:val="13E628EF"/>
    <w:rsid w:val="17154001"/>
    <w:rsid w:val="1A1932E4"/>
    <w:rsid w:val="1C507555"/>
    <w:rsid w:val="1EB41952"/>
    <w:rsid w:val="226041CE"/>
    <w:rsid w:val="296B240C"/>
    <w:rsid w:val="2D6C3709"/>
    <w:rsid w:val="3166141B"/>
    <w:rsid w:val="31CE4D78"/>
    <w:rsid w:val="33B916D2"/>
    <w:rsid w:val="33C64937"/>
    <w:rsid w:val="39CE26C1"/>
    <w:rsid w:val="3C0E0E5B"/>
    <w:rsid w:val="42864145"/>
    <w:rsid w:val="47C12B4F"/>
    <w:rsid w:val="51A21FA8"/>
    <w:rsid w:val="55486CF8"/>
    <w:rsid w:val="570C64C9"/>
    <w:rsid w:val="6862710B"/>
    <w:rsid w:val="78E66C71"/>
    <w:rsid w:val="7E3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217</Words>
  <Characters>238</Characters>
  <Lines>2</Lines>
  <Paragraphs>1</Paragraphs>
  <TotalTime>11</TotalTime>
  <ScaleCrop>false</ScaleCrop>
  <LinksUpToDate>false</LinksUpToDate>
  <CharactersWithSpaces>348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2023-10-25T08:18:00Z</dcterms:created>
  <dc:creator>又见炊烟</dc:creator>
  <cp:lastModifiedBy>豌豆正</cp:lastModifiedBy>
  <cp:lastPrinted>2023-10-25T08:13:00Z</cp:lastPrinted>
  <dcterms:modified xsi:type="dcterms:W3CDTF">2024-10-25T00:47:48Z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6F0D4F5479384C3693C3FAF74EF0ABBD_13</vt:lpwstr>
  </property>
</Properties>
</file>