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：科大讯飞高校创新研究专项（二期）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bookmarkStart w:id="7" w:name="_GoBack"/>
            <w:bookmarkEnd w:id="7"/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</w:t>
            </w:r>
            <w:r>
              <w:rPr>
                <w:rFonts w:ascii="宋体" w:hAnsi="宋体" w:cs="宋体"/>
                <w:szCs w:val="21"/>
              </w:rPr>
              <w:t>iF口语训练系统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智慧考试整体解决方案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讯飞AI课堂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教学质量管理系统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教学资源资产中心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智慧教学平台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07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大模型应用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大模型智能服务平台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讯飞星火码聊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iFlyCode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星火科研助手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因材施教综合解决方案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教育数字基座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/>
                <w:szCs w:val="21"/>
              </w:rPr>
              <w:t>智慧课堂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/>
                <w:szCs w:val="21"/>
              </w:rPr>
              <w:t>讯飞智慧窗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/>
                <w:szCs w:val="21"/>
              </w:rPr>
              <w:t>大数据精准教学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/>
                <w:szCs w:val="21"/>
              </w:rPr>
              <w:t>个性化学习手册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课后服务综合解决方案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人工智能创新教育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智慧体育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智慧心育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科大讯飞AI学习机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英语听说智能测试系统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63" w:lef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adjustRightInd w:val="0"/>
              <w:snapToGrid w:val="0"/>
              <w:spacing w:before="0" w:after="0"/>
              <w:ind w:left="-63" w:leftChars="-30" w:firstLine="420"/>
              <w:contextualSpacing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国家普通话水平智能测试系统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课题申请书内容属实，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推荐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54E01E2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631418D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autoRedefine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autoRedefine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autoRedefine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autoRedefine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autoRedefine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autoRedefine/>
    <w:qFormat/>
    <w:uiPriority w:val="0"/>
    <w:rPr>
      <w:b/>
      <w:bCs/>
    </w:rPr>
  </w:style>
  <w:style w:type="table" w:styleId="21">
    <w:name w:val="Table Grid"/>
    <w:basedOn w:val="2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autoRedefine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autoRedefine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autoRedefine/>
    <w:qFormat/>
    <w:uiPriority w:val="0"/>
    <w:rPr>
      <w:rFonts w:eastAsia="宋体"/>
    </w:rPr>
  </w:style>
  <w:style w:type="character" w:customStyle="1" w:styleId="29">
    <w:name w:val="标题 2 字符"/>
    <w:link w:val="3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autoRedefine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autoRedefine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autoRedefine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autoRedefine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395A8-6653-4BB2-87B3-974C8110F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</Words>
  <Characters>1323</Characters>
  <Lines>11</Lines>
  <Paragraphs>3</Paragraphs>
  <TotalTime>1</TotalTime>
  <ScaleCrop>false</ScaleCrop>
  <LinksUpToDate>false</LinksUpToDate>
  <CharactersWithSpaces>1552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2024-03-20T06:18:00Z</dcterms:created>
  <dc:creator>dell</dc:creator>
  <cp:lastModifiedBy>豌豆正</cp:lastModifiedBy>
  <cp:lastPrinted>2022-04-14T05:54:00Z</cp:lastPrinted>
  <dcterms:modified xsi:type="dcterms:W3CDTF">2024-04-17T06:53:35Z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4EEF56195B6F4157B3F886CBCEC67132_13</vt:lpwstr>
  </property>
</Properties>
</file>