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E9" w:rsidRDefault="00907BC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179E9" w:rsidRDefault="00907BCA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路演</w:t>
      </w:r>
      <w:r>
        <w:rPr>
          <w:rFonts w:ascii="黑体" w:eastAsia="黑体" w:hAnsi="黑体" w:hint="eastAsia"/>
          <w:sz w:val="44"/>
          <w:szCs w:val="44"/>
        </w:rPr>
        <w:t>PPT</w:t>
      </w:r>
      <w:r>
        <w:rPr>
          <w:rFonts w:ascii="黑体" w:eastAsia="黑体" w:hAnsi="黑体" w:hint="eastAsia"/>
          <w:sz w:val="44"/>
          <w:szCs w:val="44"/>
        </w:rPr>
        <w:t>参考大纲</w:t>
      </w:r>
    </w:p>
    <w:p w:rsidR="009179E9" w:rsidRDefault="009179E9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每项成果路演不超过</w:t>
      </w:r>
      <w:r>
        <w:rPr>
          <w:rFonts w:ascii="仿宋_GB2312" w:eastAsia="仿宋_GB2312" w:hAnsi="仿宋" w:hint="eastAsia"/>
          <w:b/>
          <w:sz w:val="32"/>
          <w:szCs w:val="32"/>
        </w:rPr>
        <w:t>**</w:t>
      </w:r>
      <w:r>
        <w:rPr>
          <w:rFonts w:ascii="仿宋_GB2312" w:eastAsia="仿宋_GB2312" w:hAnsi="仿宋" w:hint="eastAsia"/>
          <w:b/>
          <w:sz w:val="32"/>
          <w:szCs w:val="32"/>
        </w:rPr>
        <w:t>分钟，请演讲人务必控制好时间，重点突出、思路清晰、表达流畅。</w:t>
      </w:r>
    </w:p>
    <w:p w:rsidR="009179E9" w:rsidRDefault="009179E9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一、拟解决的问题和市场分析</w:t>
      </w: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（研发背景，国内外市场对比，应用领域或场景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从转化应用角度，重点说明该成果主要解决哪些难点、痛点问题，或满足什么产业应用需求。）</w:t>
      </w:r>
    </w:p>
    <w:p w:rsidR="009179E9" w:rsidRDefault="009179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二、成果创新点和技术优势</w:t>
      </w: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技术现状，同类竞品对比，为什么你行？优势是什么？围绕项目研究和成果应用目标，从重大核心技术或关键技术突破、重要技术或应用指标对比，在技术、产品、装备、工艺等环节突破等方面，对成果的创新点和技术优势进行说明。）</w:t>
      </w:r>
      <w:bookmarkStart w:id="0" w:name="_GoBack"/>
      <w:bookmarkEnd w:id="0"/>
    </w:p>
    <w:p w:rsidR="009179E9" w:rsidRDefault="009179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三、成果转化和产业化情况</w:t>
      </w: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（成果所处阶段，包括实验室、小试中试、用户验证、小批量试生产、大规模生产等；应用领域和成效；市场化产品的研发进度，是否有原型机、首台套等；业务合同签署和收入情况。）</w:t>
      </w:r>
    </w:p>
    <w:p w:rsidR="009179E9" w:rsidRDefault="009179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四、项目团队</w:t>
      </w: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（团队负责人主要研发方向和主要成就、之前应用转化经历，项目核心团队的背景构成和分工情况，推</w:t>
      </w:r>
      <w:r>
        <w:rPr>
          <w:rFonts w:ascii="仿宋_GB2312" w:eastAsia="仿宋_GB2312" w:hAnsi="仿宋" w:hint="eastAsia"/>
          <w:sz w:val="32"/>
          <w:szCs w:val="32"/>
        </w:rPr>
        <w:t>进成果转化和产业化的优势）</w:t>
      </w:r>
    </w:p>
    <w:p w:rsidR="009179E9" w:rsidRDefault="009179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五、转化需求和融资计划</w:t>
      </w: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（已获融资情况，下一步融资计划，包括融资金额、用途等；面向未来转化应用需求，如投资、渠道、产学研合作等。）</w:t>
      </w:r>
    </w:p>
    <w:p w:rsidR="009179E9" w:rsidRDefault="009179E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79E9" w:rsidRDefault="00907B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最后一页留下具体的联系方式，用于后期成果对接。</w:t>
      </w:r>
    </w:p>
    <w:sectPr w:rsidR="009179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CA" w:rsidRDefault="00907BCA">
      <w:r>
        <w:separator/>
      </w:r>
    </w:p>
  </w:endnote>
  <w:endnote w:type="continuationSeparator" w:id="0">
    <w:p w:rsidR="00907BCA" w:rsidRDefault="0090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842254"/>
      <w:docPartObj>
        <w:docPartGallery w:val="AutoText"/>
      </w:docPartObj>
    </w:sdtPr>
    <w:sdtEndPr/>
    <w:sdtContent>
      <w:p w:rsidR="009179E9" w:rsidRDefault="00907B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BB" w:rsidRPr="004665BB">
          <w:rPr>
            <w:noProof/>
            <w:lang w:val="zh-CN"/>
          </w:rPr>
          <w:t>2</w:t>
        </w:r>
        <w:r>
          <w:fldChar w:fldCharType="end"/>
        </w:r>
      </w:p>
    </w:sdtContent>
  </w:sdt>
  <w:p w:rsidR="009179E9" w:rsidRDefault="009179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CA" w:rsidRDefault="00907BCA">
      <w:r>
        <w:separator/>
      </w:r>
    </w:p>
  </w:footnote>
  <w:footnote w:type="continuationSeparator" w:id="0">
    <w:p w:rsidR="00907BCA" w:rsidRDefault="0090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B"/>
    <w:rsid w:val="FD98E591"/>
    <w:rsid w:val="00046CC0"/>
    <w:rsid w:val="00090587"/>
    <w:rsid w:val="000C06DF"/>
    <w:rsid w:val="000F5365"/>
    <w:rsid w:val="0010145D"/>
    <w:rsid w:val="00107D91"/>
    <w:rsid w:val="002827D3"/>
    <w:rsid w:val="002B5612"/>
    <w:rsid w:val="00385991"/>
    <w:rsid w:val="0040675C"/>
    <w:rsid w:val="004665BB"/>
    <w:rsid w:val="005443EB"/>
    <w:rsid w:val="00602329"/>
    <w:rsid w:val="00744012"/>
    <w:rsid w:val="00745E3C"/>
    <w:rsid w:val="00803422"/>
    <w:rsid w:val="008C7A43"/>
    <w:rsid w:val="008D52B6"/>
    <w:rsid w:val="00907BCA"/>
    <w:rsid w:val="009179E9"/>
    <w:rsid w:val="009B68E2"/>
    <w:rsid w:val="009D2D37"/>
    <w:rsid w:val="00A3076E"/>
    <w:rsid w:val="00A57DDC"/>
    <w:rsid w:val="00A64193"/>
    <w:rsid w:val="00AC3344"/>
    <w:rsid w:val="00AE7E5E"/>
    <w:rsid w:val="00B416A3"/>
    <w:rsid w:val="00B90B58"/>
    <w:rsid w:val="00C467C3"/>
    <w:rsid w:val="00C5483A"/>
    <w:rsid w:val="00CA2C78"/>
    <w:rsid w:val="00D40BE3"/>
    <w:rsid w:val="00D8521F"/>
    <w:rsid w:val="00DE5338"/>
    <w:rsid w:val="00E52AEF"/>
    <w:rsid w:val="00E63DA4"/>
    <w:rsid w:val="00E71879"/>
    <w:rsid w:val="00E73D04"/>
    <w:rsid w:val="00E752C2"/>
    <w:rsid w:val="00EC0DF4"/>
    <w:rsid w:val="00EE4518"/>
    <w:rsid w:val="00EF3DCD"/>
    <w:rsid w:val="00F43E86"/>
    <w:rsid w:val="00F90045"/>
    <w:rsid w:val="00FA784A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80196-91BA-4439-AE24-BB77D7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Jingtao</dc:creator>
  <cp:lastModifiedBy>li</cp:lastModifiedBy>
  <cp:revision>2</cp:revision>
  <dcterms:created xsi:type="dcterms:W3CDTF">2023-09-17T07:43:00Z</dcterms:created>
  <dcterms:modified xsi:type="dcterms:W3CDTF">2023-09-17T07:43:00Z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