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00040">
      <w:pPr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 w14:paraId="0304904D"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年度黑龙江省文化和旅游科研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课题</w:t>
      </w:r>
      <w:r>
        <w:rPr>
          <w:rFonts w:hint="eastAsia" w:ascii="黑体" w:hAnsi="黑体" w:eastAsia="黑体" w:cs="黑体"/>
          <w:sz w:val="32"/>
          <w:szCs w:val="32"/>
        </w:rPr>
        <w:t>选题推荐表</w:t>
      </w:r>
    </w:p>
    <w:p w14:paraId="185753AB"/>
    <w:p w14:paraId="1BCA11F5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课题推荐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单位：（公章）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1473"/>
        <w:gridCol w:w="3982"/>
      </w:tblGrid>
      <w:tr w14:paraId="79AA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41ADFBF">
            <w:pPr>
              <w:tabs>
                <w:tab w:val="left" w:pos="2223"/>
              </w:tabs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选题名称</w:t>
            </w:r>
          </w:p>
        </w:tc>
        <w:tc>
          <w:tcPr>
            <w:tcW w:w="7251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D42C08">
            <w:pPr>
              <w:tabs>
                <w:tab w:val="left" w:pos="2223"/>
              </w:tabs>
              <w:rPr>
                <w:rFonts w:ascii="宋体" w:hAnsi="宋体" w:eastAsia="宋体"/>
                <w:sz w:val="24"/>
              </w:rPr>
            </w:pPr>
          </w:p>
        </w:tc>
      </w:tr>
      <w:tr w14:paraId="1075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center"/>
          </w:tcPr>
          <w:p w14:paraId="49F7E634">
            <w:pPr>
              <w:tabs>
                <w:tab w:val="left" w:pos="2223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选题意义</w:t>
            </w:r>
          </w:p>
          <w:p w14:paraId="55721A3A">
            <w:pPr>
              <w:tabs>
                <w:tab w:val="left" w:pos="2223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72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3EF95D">
            <w:pPr>
              <w:tabs>
                <w:tab w:val="left" w:pos="2223"/>
              </w:tabs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（研究目标需清晰明确具体，有预期达成效果）</w:t>
            </w:r>
          </w:p>
          <w:p w14:paraId="60A6843E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14:paraId="43DA58E8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  <w:p w14:paraId="2E0B3706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</w:tr>
      <w:tr w14:paraId="6B63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center"/>
          </w:tcPr>
          <w:p w14:paraId="58101E74">
            <w:pPr>
              <w:tabs>
                <w:tab w:val="left" w:pos="2223"/>
              </w:tabs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选题依据</w:t>
            </w:r>
          </w:p>
          <w:p w14:paraId="47C4F21D">
            <w:pPr>
              <w:tabs>
                <w:tab w:val="left" w:pos="2223"/>
              </w:tabs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150字以内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）</w:t>
            </w:r>
          </w:p>
          <w:p w14:paraId="02A0B34A">
            <w:pPr>
              <w:tabs>
                <w:tab w:val="left" w:pos="2223"/>
              </w:tabs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2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8B59D90">
            <w:pPr>
              <w:tabs>
                <w:tab w:val="left" w:pos="2223"/>
              </w:tabs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（包含但不限于学术依据、选题背景、研究现状等）</w:t>
            </w:r>
          </w:p>
          <w:p w14:paraId="4D02511B">
            <w:pPr>
              <w:tabs>
                <w:tab w:val="left" w:pos="2223"/>
              </w:tabs>
              <w:rPr>
                <w:rFonts w:ascii="宋体" w:hAnsi="宋体" w:eastAsia="宋体" w:cs="Times New Roman"/>
                <w:sz w:val="24"/>
              </w:rPr>
            </w:pPr>
          </w:p>
          <w:p w14:paraId="17F08C32">
            <w:pPr>
              <w:tabs>
                <w:tab w:val="left" w:pos="2223"/>
              </w:tabs>
              <w:rPr>
                <w:rFonts w:ascii="宋体" w:hAnsi="宋体" w:eastAsia="宋体" w:cs="Times New Roman"/>
                <w:sz w:val="24"/>
              </w:rPr>
            </w:pPr>
          </w:p>
          <w:p w14:paraId="3A483D29">
            <w:pPr>
              <w:tabs>
                <w:tab w:val="left" w:pos="2223"/>
              </w:tabs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257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center"/>
          </w:tcPr>
          <w:p w14:paraId="5DBF431B">
            <w:pPr>
              <w:tabs>
                <w:tab w:val="left" w:pos="2223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研究内容</w:t>
            </w:r>
          </w:p>
          <w:p w14:paraId="0E8529B5">
            <w:pPr>
              <w:tabs>
                <w:tab w:val="left" w:pos="2223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72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27139B4">
            <w:pPr>
              <w:tabs>
                <w:tab w:val="left" w:pos="2223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（包含但不限于主要思路、核心研究内容、研究方法、应用方向与范围、转化路径等）</w:t>
            </w:r>
          </w:p>
          <w:p w14:paraId="7DFD6205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14:paraId="281201D6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14:paraId="595BF692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14:paraId="104DF737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14:paraId="651A4495">
            <w:pPr>
              <w:tabs>
                <w:tab w:val="left" w:pos="2223"/>
              </w:tabs>
              <w:jc w:val="left"/>
              <w:rPr>
                <w:sz w:val="24"/>
              </w:rPr>
            </w:pPr>
          </w:p>
          <w:p w14:paraId="340ACC84">
            <w:pPr>
              <w:tabs>
                <w:tab w:val="left" w:pos="2223"/>
              </w:tabs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948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center"/>
          </w:tcPr>
          <w:p w14:paraId="5204AD25">
            <w:pPr>
              <w:tabs>
                <w:tab w:val="left" w:pos="2223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联系人</w:t>
            </w:r>
          </w:p>
        </w:tc>
        <w:tc>
          <w:tcPr>
            <w:tcW w:w="1796" w:type="dxa"/>
            <w:tcBorders>
              <w:right w:val="single" w:color="auto" w:sz="12" w:space="0"/>
            </w:tcBorders>
            <w:noWrap w:val="0"/>
            <w:vAlign w:val="center"/>
          </w:tcPr>
          <w:p w14:paraId="7D8DCAD3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tcBorders>
              <w:left w:val="single" w:color="auto" w:sz="12" w:space="0"/>
            </w:tcBorders>
            <w:noWrap w:val="0"/>
            <w:vAlign w:val="center"/>
          </w:tcPr>
          <w:p w14:paraId="58B2F7F3">
            <w:pPr>
              <w:tabs>
                <w:tab w:val="left" w:pos="2223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3982" w:type="dxa"/>
            <w:tcBorders>
              <w:left w:val="single" w:color="auto" w:sz="12" w:space="0"/>
            </w:tcBorders>
            <w:noWrap w:val="0"/>
            <w:vAlign w:val="center"/>
          </w:tcPr>
          <w:p w14:paraId="22176F09">
            <w:pPr>
              <w:tabs>
                <w:tab w:val="left" w:pos="2223"/>
              </w:tabs>
              <w:rPr>
                <w:rFonts w:ascii="宋体" w:hAnsi="宋体"/>
                <w:sz w:val="24"/>
              </w:rPr>
            </w:pPr>
          </w:p>
        </w:tc>
      </w:tr>
      <w:tr w14:paraId="3E1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7B9120E5">
            <w:pPr>
              <w:keepNext w:val="0"/>
              <w:keepLines w:val="0"/>
              <w:pageBreakBefore w:val="0"/>
              <w:widowControl w:val="0"/>
              <w:tabs>
                <w:tab w:val="left" w:pos="2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学院/教研部意见：</w:t>
            </w:r>
          </w:p>
          <w:p w14:paraId="2C803E50">
            <w:pPr>
              <w:keepNext w:val="0"/>
              <w:keepLines w:val="0"/>
              <w:pageBreakBefore w:val="0"/>
              <w:widowControl w:val="0"/>
              <w:tabs>
                <w:tab w:val="left" w:pos="2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我单位已对该选题的政治性、学术性、科学性和规范性等进行审核，本单位同意推荐上报，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承诺同意对所定选题进行公开招标、公平竞争，不存在知识产权争议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52CA5AB">
            <w:pPr>
              <w:tabs>
                <w:tab w:val="left" w:pos="2223"/>
              </w:tabs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943DC3F">
            <w:pPr>
              <w:tabs>
                <w:tab w:val="left" w:pos="2223"/>
              </w:tabs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学院院长/教研部主任签字：</w:t>
            </w:r>
          </w:p>
          <w:p w14:paraId="7F7AC74C">
            <w:pPr>
              <w:tabs>
                <w:tab w:val="left" w:pos="2223"/>
              </w:tabs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FCBBAD4">
            <w:pPr>
              <w:tabs>
                <w:tab w:val="left" w:pos="2223"/>
              </w:tabs>
              <w:ind w:firstLine="6480" w:firstLineChars="27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2025年   月   日</w:t>
            </w:r>
          </w:p>
        </w:tc>
      </w:tr>
    </w:tbl>
    <w:p w14:paraId="35B0D6DD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注：本表限1页，用A4纸正反面打印</w:t>
      </w:r>
      <w:r>
        <w:rPr>
          <w:rFonts w:hint="eastAsia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49A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2617470</wp:posOffset>
              </wp:positionH>
              <wp:positionV relativeFrom="paragraph">
                <wp:posOffset>-485140</wp:posOffset>
              </wp:positionV>
              <wp:extent cx="1828800" cy="682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B60D88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1pt;margin-top:-38.2pt;height:53.75pt;width:144pt;mso-position-horizontal-relative:margin;mso-wrap-style:none;z-index:251659264;mso-width-relative:page;mso-height-relative:page;" filled="f" stroked="f" coordsize="21600,21600" o:gfxdata="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6eDz1wAAAAoBAAAPAAAAAAAAAAEAIAAAACIAAABkcnMvZG93bnJl&#10;di54bWxQSwECFAAUAAAACACHTuJA56xeDcUBAACMAwAADgAAAAAAAAABACAAAAAm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B60D88"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Q4OWYyNzVmZmQxZGEyM2FlMTY4YjU3NWRiMmUifQ=="/>
  </w:docVars>
  <w:rsids>
    <w:rsidRoot w:val="E4FD70AA"/>
    <w:rsid w:val="00384B9C"/>
    <w:rsid w:val="2DCA1626"/>
    <w:rsid w:val="32582CF8"/>
    <w:rsid w:val="49542D88"/>
    <w:rsid w:val="55801A9A"/>
    <w:rsid w:val="5D9953D6"/>
    <w:rsid w:val="69272501"/>
    <w:rsid w:val="6C6E72BD"/>
    <w:rsid w:val="7D731D61"/>
    <w:rsid w:val="E4FD7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177</Characters>
  <Lines>0</Lines>
  <Paragraphs>0</Paragraphs>
  <TotalTime>13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2025-04-24T10:44:00Z</dcterms:created>
  <dc:creator>greatwall</dc:creator>
  <cp:lastModifiedBy>豌豆正</cp:lastModifiedBy>
  <dcterms:modified xsi:type="dcterms:W3CDTF">2025-04-25T02:40:18Z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D6600196E8DF4127801F9EFFC41D5461_13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