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4C74" w14:textId="77777777" w:rsidR="00FD444E" w:rsidRDefault="00B55C71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黑龙江东方学院校内报告会、研讨会、讲座及论坛等活动审批表</w:t>
      </w:r>
    </w:p>
    <w:p w14:paraId="2488C03B" w14:textId="77777777" w:rsidR="00FD444E" w:rsidRDefault="00FD444E">
      <w:pPr>
        <w:spacing w:before="100" w:beforeAutospacing="1" w:after="100" w:afterAutospacing="1"/>
        <w:jc w:val="right"/>
        <w:rPr>
          <w:rFonts w:ascii="仿宋" w:eastAsia="仿宋" w:hAnsi="仿宋" w:hint="eastAsia"/>
          <w:b/>
          <w:sz w:val="32"/>
          <w:szCs w:val="32"/>
        </w:rPr>
      </w:pPr>
    </w:p>
    <w:p w14:paraId="2D4352DA" w14:textId="77777777" w:rsidR="00FD444E" w:rsidRDefault="00B55C71">
      <w:pPr>
        <w:spacing w:before="100" w:beforeAutospacing="1" w:after="100" w:afterAutospacing="1"/>
        <w:jc w:val="right"/>
        <w:rPr>
          <w:rFonts w:ascii="黑体" w:eastAsia="黑体" w:hAnsi="黑体" w:hint="eastAsia"/>
          <w:sz w:val="36"/>
          <w:szCs w:val="36"/>
        </w:rPr>
      </w:pPr>
      <w:r>
        <w:rPr>
          <w:rFonts w:ascii="仿宋" w:eastAsia="仿宋" w:hAnsi="仿宋" w:hint="eastAsia"/>
          <w:b/>
          <w:sz w:val="32"/>
          <w:szCs w:val="32"/>
        </w:rPr>
        <w:t>填表日期：</w:t>
      </w:r>
      <w:r>
        <w:rPr>
          <w:rFonts w:ascii="仿宋" w:eastAsia="仿宋" w:hAnsi="仿宋"/>
          <w:b/>
          <w:sz w:val="32"/>
          <w:szCs w:val="32"/>
        </w:rPr>
        <w:t> </w:t>
      </w:r>
      <w:r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/>
          <w:b/>
          <w:sz w:val="32"/>
          <w:szCs w:val="32"/>
        </w:rPr>
        <w:t> </w:t>
      </w:r>
      <w:r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 xml:space="preserve">月 </w:t>
      </w:r>
      <w:r>
        <w:rPr>
          <w:rFonts w:ascii="仿宋" w:eastAsia="仿宋" w:hAnsi="仿宋"/>
          <w:b/>
          <w:sz w:val="32"/>
          <w:szCs w:val="32"/>
        </w:rPr>
        <w:t> </w:t>
      </w:r>
      <w:r>
        <w:rPr>
          <w:rFonts w:ascii="仿宋" w:eastAsia="仿宋" w:hAnsi="仿宋" w:hint="eastAsia"/>
          <w:b/>
          <w:sz w:val="32"/>
          <w:szCs w:val="32"/>
        </w:rPr>
        <w:t>日</w:t>
      </w:r>
    </w:p>
    <w:tbl>
      <w:tblPr>
        <w:tblStyle w:val="a9"/>
        <w:tblW w:w="10173" w:type="dxa"/>
        <w:jc w:val="center"/>
        <w:tblLook w:val="04A0" w:firstRow="1" w:lastRow="0" w:firstColumn="1" w:lastColumn="0" w:noHBand="0" w:noVBand="1"/>
      </w:tblPr>
      <w:tblGrid>
        <w:gridCol w:w="2235"/>
        <w:gridCol w:w="1701"/>
        <w:gridCol w:w="1842"/>
        <w:gridCol w:w="1701"/>
        <w:gridCol w:w="142"/>
        <w:gridCol w:w="2552"/>
      </w:tblGrid>
      <w:tr w:rsidR="00FD444E" w14:paraId="52A7EFA5" w14:textId="77777777">
        <w:trPr>
          <w:jc w:val="center"/>
        </w:trPr>
        <w:tc>
          <w:tcPr>
            <w:tcW w:w="2235" w:type="dxa"/>
            <w:vAlign w:val="center"/>
          </w:tcPr>
          <w:p w14:paraId="0ACE509D" w14:textId="77777777" w:rsidR="00FD444E" w:rsidRDefault="00B55C71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活动名称</w:t>
            </w:r>
          </w:p>
        </w:tc>
        <w:tc>
          <w:tcPr>
            <w:tcW w:w="7938" w:type="dxa"/>
            <w:gridSpan w:val="5"/>
            <w:vAlign w:val="center"/>
          </w:tcPr>
          <w:p w14:paraId="27F73B3A" w14:textId="2E019536" w:rsidR="00FD444E" w:rsidRDefault="00FD444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FD444E" w14:paraId="51E7395F" w14:textId="77777777">
        <w:trPr>
          <w:jc w:val="center"/>
        </w:trPr>
        <w:tc>
          <w:tcPr>
            <w:tcW w:w="2235" w:type="dxa"/>
            <w:vAlign w:val="center"/>
          </w:tcPr>
          <w:p w14:paraId="0FA1630A" w14:textId="77777777" w:rsidR="00FD444E" w:rsidRDefault="00B55C71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主办单位</w:t>
            </w:r>
          </w:p>
        </w:tc>
        <w:tc>
          <w:tcPr>
            <w:tcW w:w="7938" w:type="dxa"/>
            <w:gridSpan w:val="5"/>
            <w:vAlign w:val="center"/>
          </w:tcPr>
          <w:p w14:paraId="3D611ECB" w14:textId="0DC605A6" w:rsidR="00FD444E" w:rsidRDefault="00FD444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FD444E" w14:paraId="33D58DA8" w14:textId="77777777">
        <w:trPr>
          <w:jc w:val="center"/>
        </w:trPr>
        <w:tc>
          <w:tcPr>
            <w:tcW w:w="2235" w:type="dxa"/>
            <w:vAlign w:val="center"/>
          </w:tcPr>
          <w:p w14:paraId="2E90D35F" w14:textId="77777777" w:rsidR="00FD444E" w:rsidRDefault="00B55C71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活动时间</w:t>
            </w:r>
          </w:p>
        </w:tc>
        <w:tc>
          <w:tcPr>
            <w:tcW w:w="3543" w:type="dxa"/>
            <w:gridSpan w:val="2"/>
            <w:vAlign w:val="center"/>
          </w:tcPr>
          <w:p w14:paraId="05099F89" w14:textId="00D35A4B" w:rsidR="00FD444E" w:rsidRPr="00F07597" w:rsidRDefault="00FD444E">
            <w:pPr>
              <w:jc w:val="center"/>
              <w:rPr>
                <w:rFonts w:ascii="方正小标宋简体" w:eastAsia="方正小标宋简体" w:hAnsi="仿宋" w:hint="eastAsia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D39EAD6" w14:textId="77777777" w:rsidR="00FD444E" w:rsidRDefault="00B55C71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活动地点</w:t>
            </w:r>
          </w:p>
        </w:tc>
        <w:tc>
          <w:tcPr>
            <w:tcW w:w="2552" w:type="dxa"/>
            <w:vAlign w:val="center"/>
          </w:tcPr>
          <w:p w14:paraId="11F30A0F" w14:textId="57EC6D36" w:rsidR="00FD444E" w:rsidRPr="00F07597" w:rsidRDefault="00FD444E">
            <w:pPr>
              <w:jc w:val="center"/>
              <w:rPr>
                <w:rFonts w:ascii="方正小标宋简体" w:eastAsia="方正小标宋简体" w:hAnsi="仿宋" w:hint="eastAsia"/>
                <w:b/>
                <w:szCs w:val="21"/>
              </w:rPr>
            </w:pPr>
          </w:p>
        </w:tc>
      </w:tr>
      <w:tr w:rsidR="00FD444E" w14:paraId="2ACB867E" w14:textId="77777777">
        <w:trPr>
          <w:jc w:val="center"/>
        </w:trPr>
        <w:tc>
          <w:tcPr>
            <w:tcW w:w="2235" w:type="dxa"/>
            <w:vAlign w:val="center"/>
          </w:tcPr>
          <w:p w14:paraId="22A84651" w14:textId="77777777" w:rsidR="00FD444E" w:rsidRDefault="00B55C71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联系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人</w:t>
            </w:r>
          </w:p>
        </w:tc>
        <w:tc>
          <w:tcPr>
            <w:tcW w:w="3543" w:type="dxa"/>
            <w:gridSpan w:val="2"/>
            <w:vAlign w:val="center"/>
          </w:tcPr>
          <w:p w14:paraId="2C9E5490" w14:textId="473BB06F" w:rsidR="00FD444E" w:rsidRPr="00F07597" w:rsidRDefault="00FD444E">
            <w:pPr>
              <w:jc w:val="center"/>
              <w:rPr>
                <w:rFonts w:ascii="方正小标宋简体" w:eastAsia="方正小标宋简体" w:hAnsi="仿宋" w:hint="eastAsia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11EE88F" w14:textId="77777777" w:rsidR="00FD444E" w:rsidRDefault="00B55C71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联系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电话</w:t>
            </w:r>
          </w:p>
        </w:tc>
        <w:tc>
          <w:tcPr>
            <w:tcW w:w="2552" w:type="dxa"/>
            <w:vAlign w:val="center"/>
          </w:tcPr>
          <w:p w14:paraId="29CCA465" w14:textId="2426A296" w:rsidR="00FD444E" w:rsidRPr="00F07597" w:rsidRDefault="00FD444E">
            <w:pPr>
              <w:jc w:val="center"/>
              <w:rPr>
                <w:rFonts w:ascii="方正小标宋简体" w:eastAsia="方正小标宋简体" w:hAnsi="仿宋" w:hint="eastAsia"/>
                <w:b/>
                <w:szCs w:val="21"/>
              </w:rPr>
            </w:pPr>
          </w:p>
        </w:tc>
      </w:tr>
      <w:tr w:rsidR="00FD444E" w14:paraId="147B4A70" w14:textId="77777777">
        <w:trPr>
          <w:jc w:val="center"/>
        </w:trPr>
        <w:tc>
          <w:tcPr>
            <w:tcW w:w="2235" w:type="dxa"/>
            <w:vAlign w:val="center"/>
          </w:tcPr>
          <w:p w14:paraId="5CF35468" w14:textId="77777777" w:rsidR="00FD444E" w:rsidRDefault="00B55C71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活动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类型</w:t>
            </w:r>
          </w:p>
        </w:tc>
        <w:tc>
          <w:tcPr>
            <w:tcW w:w="7938" w:type="dxa"/>
            <w:gridSpan w:val="5"/>
            <w:vAlign w:val="center"/>
          </w:tcPr>
          <w:p w14:paraId="7DFA024E" w14:textId="2D22FF67" w:rsidR="00FD444E" w:rsidRDefault="00B55C71" w:rsidP="001A443F">
            <w:pPr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□报告会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 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□研讨会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 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□讲座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 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□论坛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 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□学术会议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 </w:t>
            </w:r>
          </w:p>
          <w:p w14:paraId="7B375315" w14:textId="79381288" w:rsidR="00FD444E" w:rsidRDefault="00B55C71" w:rsidP="001A443F">
            <w:pPr>
              <w:jc w:val="left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□其它＿＿＿＿＿＿</w:t>
            </w:r>
            <w:r w:rsidR="00F07597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</w:t>
            </w:r>
          </w:p>
        </w:tc>
      </w:tr>
      <w:tr w:rsidR="00FD444E" w14:paraId="21391FFD" w14:textId="77777777">
        <w:trPr>
          <w:jc w:val="center"/>
        </w:trPr>
        <w:tc>
          <w:tcPr>
            <w:tcW w:w="2235" w:type="dxa"/>
            <w:vAlign w:val="center"/>
          </w:tcPr>
          <w:p w14:paraId="58E35D43" w14:textId="77777777" w:rsidR="00FD444E" w:rsidRDefault="00B55C71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参加人情况</w:t>
            </w:r>
          </w:p>
        </w:tc>
        <w:tc>
          <w:tcPr>
            <w:tcW w:w="7938" w:type="dxa"/>
            <w:gridSpan w:val="5"/>
            <w:vAlign w:val="center"/>
          </w:tcPr>
          <w:p w14:paraId="257DC47C" w14:textId="77777777" w:rsidR="00FD444E" w:rsidRDefault="00B55C71">
            <w:pPr>
              <w:jc w:val="left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□面向全校□面向本学部本单位□跨学部</w:t>
            </w:r>
          </w:p>
          <w:p w14:paraId="64E78729" w14:textId="772BD487" w:rsidR="00FD444E" w:rsidRDefault="00B55C71">
            <w:pPr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其他＿＿＿＿＿                      </w:t>
            </w:r>
            <w:r w:rsidRPr="00F07597">
              <w:rPr>
                <w:rFonts w:ascii="方正小标宋简体" w:eastAsia="方正小标宋简体" w:hAnsi="仿宋" w:hint="eastAsia"/>
                <w:b/>
                <w:szCs w:val="21"/>
              </w:rPr>
              <w:t xml:space="preserve"> </w:t>
            </w:r>
          </w:p>
        </w:tc>
      </w:tr>
      <w:tr w:rsidR="00FD444E" w14:paraId="6C0CA97A" w14:textId="77777777">
        <w:trPr>
          <w:trHeight w:val="837"/>
          <w:jc w:val="center"/>
        </w:trPr>
        <w:tc>
          <w:tcPr>
            <w:tcW w:w="2235" w:type="dxa"/>
            <w:vMerge w:val="restart"/>
            <w:vAlign w:val="center"/>
          </w:tcPr>
          <w:p w14:paraId="278CFC90" w14:textId="77777777" w:rsidR="00FD444E" w:rsidRDefault="00B55C71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报告人情况</w:t>
            </w:r>
          </w:p>
        </w:tc>
        <w:tc>
          <w:tcPr>
            <w:tcW w:w="1701" w:type="dxa"/>
            <w:vAlign w:val="center"/>
          </w:tcPr>
          <w:p w14:paraId="66C1D702" w14:textId="77777777" w:rsidR="00FD444E" w:rsidRDefault="00B55C71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842" w:type="dxa"/>
            <w:vAlign w:val="center"/>
          </w:tcPr>
          <w:p w14:paraId="3562587F" w14:textId="77777777" w:rsidR="00FD444E" w:rsidRDefault="00B55C71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701" w:type="dxa"/>
            <w:vAlign w:val="center"/>
          </w:tcPr>
          <w:p w14:paraId="18E9C1C7" w14:textId="77777777" w:rsidR="00FD444E" w:rsidRDefault="00B55C71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2694" w:type="dxa"/>
            <w:gridSpan w:val="2"/>
            <w:vAlign w:val="center"/>
          </w:tcPr>
          <w:p w14:paraId="5ABBA743" w14:textId="77777777" w:rsidR="00FD444E" w:rsidRDefault="00B55C71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单位及职务</w:t>
            </w:r>
          </w:p>
        </w:tc>
      </w:tr>
      <w:tr w:rsidR="00FD444E" w14:paraId="405F9131" w14:textId="77777777">
        <w:trPr>
          <w:trHeight w:val="707"/>
          <w:jc w:val="center"/>
        </w:trPr>
        <w:tc>
          <w:tcPr>
            <w:tcW w:w="2235" w:type="dxa"/>
            <w:vMerge/>
            <w:vAlign w:val="center"/>
          </w:tcPr>
          <w:p w14:paraId="3CCE9BFD" w14:textId="77777777" w:rsidR="00FD444E" w:rsidRDefault="00FD444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5D431DB0" w14:textId="67853940" w:rsidR="00FD444E" w:rsidRDefault="00FD444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72D6CE8A" w14:textId="77777777" w:rsidR="00FD444E" w:rsidRDefault="00FD444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35BE69A9" w14:textId="77777777" w:rsidR="00FD444E" w:rsidRDefault="00FD444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4E85707" w14:textId="77777777" w:rsidR="00FD444E" w:rsidRDefault="00FD444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FD444E" w14:paraId="504AAB68" w14:textId="77777777">
        <w:trPr>
          <w:trHeight w:val="707"/>
          <w:jc w:val="center"/>
        </w:trPr>
        <w:tc>
          <w:tcPr>
            <w:tcW w:w="2235" w:type="dxa"/>
            <w:vMerge/>
            <w:vAlign w:val="center"/>
          </w:tcPr>
          <w:p w14:paraId="2D51E2FD" w14:textId="77777777" w:rsidR="00FD444E" w:rsidRDefault="00FD444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397DC3C0" w14:textId="77777777" w:rsidR="00FD444E" w:rsidRDefault="00FD444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28CB6D4D" w14:textId="77777777" w:rsidR="00FD444E" w:rsidRDefault="00FD444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F2CE091" w14:textId="77777777" w:rsidR="00FD444E" w:rsidRDefault="00FD444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7AFD9FE" w14:textId="77777777" w:rsidR="00FD444E" w:rsidRDefault="00FD444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F07597" w14:paraId="1B21BE68" w14:textId="77777777">
        <w:trPr>
          <w:trHeight w:val="3901"/>
          <w:jc w:val="center"/>
        </w:trPr>
        <w:tc>
          <w:tcPr>
            <w:tcW w:w="2235" w:type="dxa"/>
            <w:vAlign w:val="center"/>
          </w:tcPr>
          <w:p w14:paraId="5B9E8F38" w14:textId="77777777" w:rsidR="00F07597" w:rsidRDefault="00F07597" w:rsidP="00F07597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主要内容或基本观点</w:t>
            </w:r>
          </w:p>
          <w:p w14:paraId="6CE93A66" w14:textId="77777777" w:rsidR="00F07597" w:rsidRDefault="00F07597" w:rsidP="00F07597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（可另附页）</w:t>
            </w:r>
          </w:p>
        </w:tc>
        <w:tc>
          <w:tcPr>
            <w:tcW w:w="7938" w:type="dxa"/>
            <w:gridSpan w:val="5"/>
            <w:vAlign w:val="center"/>
          </w:tcPr>
          <w:p w14:paraId="4A7239D7" w14:textId="7CF22FFA" w:rsidR="00F07597" w:rsidRDefault="00F07597" w:rsidP="00F07597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F07597" w14:paraId="53956A77" w14:textId="77777777">
        <w:trPr>
          <w:trHeight w:val="2113"/>
          <w:jc w:val="center"/>
        </w:trPr>
        <w:tc>
          <w:tcPr>
            <w:tcW w:w="2235" w:type="dxa"/>
            <w:vAlign w:val="center"/>
          </w:tcPr>
          <w:p w14:paraId="78925253" w14:textId="77777777" w:rsidR="00F07597" w:rsidRDefault="00F07597" w:rsidP="00F07597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主办单位</w:t>
            </w:r>
          </w:p>
          <w:p w14:paraId="206D4359" w14:textId="77777777" w:rsidR="00F07597" w:rsidRDefault="00F07597" w:rsidP="00F07597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审查意见</w:t>
            </w:r>
          </w:p>
        </w:tc>
        <w:tc>
          <w:tcPr>
            <w:tcW w:w="7938" w:type="dxa"/>
            <w:gridSpan w:val="5"/>
            <w:vAlign w:val="center"/>
          </w:tcPr>
          <w:p w14:paraId="1ABD774A" w14:textId="77777777" w:rsidR="00F07597" w:rsidRDefault="00F07597" w:rsidP="00F07597">
            <w:pPr>
              <w:widowControl/>
              <w:spacing w:line="440" w:lineRule="exact"/>
              <w:ind w:right="480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（活动面向本单位师生举办，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需主办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单位主要领导审查。）</w:t>
            </w:r>
          </w:p>
          <w:p w14:paraId="71961012" w14:textId="77777777" w:rsidR="00F07597" w:rsidRDefault="00F07597" w:rsidP="00F07597">
            <w:pPr>
              <w:widowControl/>
              <w:spacing w:line="440" w:lineRule="exact"/>
              <w:ind w:right="480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同意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不同意</w:t>
            </w:r>
          </w:p>
          <w:p w14:paraId="24F3799A" w14:textId="77777777" w:rsidR="00F07597" w:rsidRDefault="00F07597" w:rsidP="00F07597">
            <w:pPr>
              <w:widowControl/>
              <w:spacing w:line="440" w:lineRule="exact"/>
              <w:ind w:right="480" w:firstLineChars="750" w:firstLine="2250"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2B8CD48D" w14:textId="77777777" w:rsidR="00F07597" w:rsidRDefault="00F07597" w:rsidP="00F07597">
            <w:pPr>
              <w:widowControl/>
              <w:spacing w:line="440" w:lineRule="exact"/>
              <w:ind w:right="480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负责人签字（单位公章）   年   月   日</w:t>
            </w:r>
          </w:p>
          <w:p w14:paraId="54C2E343" w14:textId="708B09A6" w:rsidR="00F07597" w:rsidRDefault="00F07597" w:rsidP="00CB5DF8">
            <w:pPr>
              <w:widowControl/>
              <w:spacing w:line="440" w:lineRule="exact"/>
              <w:ind w:right="480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>
              <w:rPr>
                <w:rFonts w:ascii="Calibri" w:eastAsia="仿宋" w:hAnsi="Calibri" w:cs="Calibri"/>
                <w:sz w:val="30"/>
                <w:szCs w:val="30"/>
              </w:rPr>
              <w:t> </w:t>
            </w:r>
          </w:p>
        </w:tc>
      </w:tr>
      <w:tr w:rsidR="00F07597" w14:paraId="11D1A67F" w14:textId="77777777">
        <w:trPr>
          <w:trHeight w:val="2908"/>
          <w:jc w:val="center"/>
        </w:trPr>
        <w:tc>
          <w:tcPr>
            <w:tcW w:w="2235" w:type="dxa"/>
            <w:vAlign w:val="center"/>
          </w:tcPr>
          <w:p w14:paraId="26222B01" w14:textId="77777777" w:rsidR="00F07597" w:rsidRDefault="00F07597" w:rsidP="00F07597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主管单位</w:t>
            </w:r>
          </w:p>
          <w:p w14:paraId="07D87BB1" w14:textId="77777777" w:rsidR="00F07597" w:rsidRDefault="00F07597" w:rsidP="00F07597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审查意见</w:t>
            </w:r>
          </w:p>
        </w:tc>
        <w:tc>
          <w:tcPr>
            <w:tcW w:w="7938" w:type="dxa"/>
            <w:gridSpan w:val="5"/>
          </w:tcPr>
          <w:p w14:paraId="170DDCDE" w14:textId="77777777" w:rsidR="00F07597" w:rsidRDefault="00F07597" w:rsidP="00F07597">
            <w:pPr>
              <w:widowControl/>
              <w:spacing w:line="44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（二级单位申请学术讲座需向科研处报批备案；涉外人员相关活动必须向教务处报备并进行风险背景审查；其他类别请按照各自主管部门作审查。）</w:t>
            </w:r>
          </w:p>
          <w:p w14:paraId="09DEE088" w14:textId="77777777" w:rsidR="00F07597" w:rsidRDefault="00F07597" w:rsidP="00F07597">
            <w:pPr>
              <w:widowControl/>
              <w:spacing w:line="440" w:lineRule="exact"/>
              <w:ind w:right="480"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46587781" w14:textId="77777777" w:rsidR="00F07597" w:rsidRDefault="00F07597" w:rsidP="00F07597">
            <w:pPr>
              <w:widowControl/>
              <w:spacing w:line="440" w:lineRule="exact"/>
              <w:ind w:right="480" w:firstLineChars="500" w:firstLine="1500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负责人签字（单位公章）   年   月   日</w:t>
            </w:r>
          </w:p>
          <w:p w14:paraId="4AED6F3F" w14:textId="22EF7198" w:rsidR="00F07597" w:rsidRPr="00F07597" w:rsidRDefault="00F07597" w:rsidP="00F07597">
            <w:pPr>
              <w:widowControl/>
              <w:spacing w:line="440" w:lineRule="exact"/>
              <w:rPr>
                <w:rFonts w:ascii="方正小标宋简体" w:eastAsia="方正小标宋简体" w:hAnsi="仿宋" w:hint="eastAsia"/>
                <w:szCs w:val="21"/>
              </w:rPr>
            </w:pPr>
          </w:p>
        </w:tc>
      </w:tr>
      <w:tr w:rsidR="00F07597" w14:paraId="2B3C37EC" w14:textId="77777777">
        <w:trPr>
          <w:trHeight w:val="1562"/>
          <w:jc w:val="center"/>
        </w:trPr>
        <w:tc>
          <w:tcPr>
            <w:tcW w:w="2235" w:type="dxa"/>
            <w:vAlign w:val="center"/>
          </w:tcPr>
          <w:p w14:paraId="32ED0B1D" w14:textId="77777777" w:rsidR="00F07597" w:rsidRDefault="00F07597" w:rsidP="00F07597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党委宣传部审核意见</w:t>
            </w:r>
          </w:p>
          <w:p w14:paraId="4AD01B1F" w14:textId="77777777" w:rsidR="00F07597" w:rsidRDefault="00F07597" w:rsidP="00F07597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7938" w:type="dxa"/>
            <w:gridSpan w:val="5"/>
            <w:vAlign w:val="bottom"/>
          </w:tcPr>
          <w:p w14:paraId="2CAD47F5" w14:textId="77777777" w:rsidR="00F07597" w:rsidRDefault="00F07597" w:rsidP="00F07597">
            <w:pPr>
              <w:widowControl/>
              <w:spacing w:line="440" w:lineRule="exact"/>
              <w:ind w:right="480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同意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不同意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签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转主管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校领导审批</w:t>
            </w:r>
          </w:p>
          <w:p w14:paraId="0EAE57BA" w14:textId="77777777" w:rsidR="00F07597" w:rsidRDefault="00F07597" w:rsidP="00F07597">
            <w:pPr>
              <w:widowControl/>
              <w:spacing w:line="440" w:lineRule="exact"/>
              <w:ind w:right="480"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3C9B222B" w14:textId="1F811321" w:rsidR="00F07597" w:rsidRDefault="00F07597" w:rsidP="00F07597">
            <w:pPr>
              <w:widowControl/>
              <w:spacing w:line="440" w:lineRule="exact"/>
              <w:ind w:right="480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□</w:t>
            </w:r>
            <w:proofErr w:type="gramStart"/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程延江</w:t>
            </w:r>
            <w:proofErr w:type="gramEnd"/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Pr="000D297E">
              <w:rPr>
                <w:rFonts w:ascii="仿宋" w:eastAsia="仿宋" w:hAnsi="仿宋" w:hint="eastAsia"/>
                <w:b/>
                <w:sz w:val="30"/>
                <w:szCs w:val="30"/>
              </w:rPr>
              <w:t>□韩玉平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□徐建成  □陈文慧</w:t>
            </w:r>
          </w:p>
          <w:p w14:paraId="51682641" w14:textId="35C790E3" w:rsidR="00F07597" w:rsidRDefault="00F07597" w:rsidP="00F07597">
            <w:pPr>
              <w:widowControl/>
              <w:spacing w:line="440" w:lineRule="exact"/>
              <w:ind w:right="480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□张丽华  □李  义</w:t>
            </w:r>
          </w:p>
          <w:p w14:paraId="2390617C" w14:textId="77777777" w:rsidR="00F07597" w:rsidRDefault="00F07597" w:rsidP="00F07597">
            <w:pPr>
              <w:widowControl/>
              <w:spacing w:line="440" w:lineRule="exact"/>
              <w:ind w:right="480"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74F88BAA" w14:textId="77777777" w:rsidR="00F07597" w:rsidRDefault="00F07597" w:rsidP="00F07597">
            <w:pPr>
              <w:widowControl/>
              <w:spacing w:line="440" w:lineRule="exact"/>
              <w:jc w:val="right"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7E12ECBE" w14:textId="56E5A8F6" w:rsidR="00F07597" w:rsidRDefault="00F07597" w:rsidP="00F07597">
            <w:pPr>
              <w:widowControl/>
              <w:wordWrap w:val="0"/>
              <w:spacing w:line="440" w:lineRule="exact"/>
              <w:ind w:right="480"/>
              <w:jc w:val="righ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负责人签字（单位公章）</w:t>
            </w:r>
            <w:r w:rsidR="00975AD1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年   月  日</w:t>
            </w:r>
          </w:p>
          <w:p w14:paraId="37113C1F" w14:textId="77777777" w:rsidR="00F07597" w:rsidRDefault="00F07597" w:rsidP="00F07597">
            <w:pPr>
              <w:widowControl/>
              <w:spacing w:line="440" w:lineRule="exact"/>
              <w:jc w:val="righ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Calibri" w:eastAsia="仿宋" w:hAnsi="Calibri" w:cs="Calibri"/>
                <w:sz w:val="30"/>
                <w:szCs w:val="30"/>
              </w:rPr>
              <w:t> </w:t>
            </w:r>
          </w:p>
        </w:tc>
      </w:tr>
      <w:tr w:rsidR="00F07597" w14:paraId="1B24CF34" w14:textId="77777777" w:rsidTr="00CB5DF8">
        <w:trPr>
          <w:trHeight w:val="1660"/>
          <w:jc w:val="center"/>
        </w:trPr>
        <w:tc>
          <w:tcPr>
            <w:tcW w:w="2235" w:type="dxa"/>
            <w:vAlign w:val="center"/>
          </w:tcPr>
          <w:p w14:paraId="403A173A" w14:textId="79FB0124" w:rsidR="00F07597" w:rsidRDefault="00B152B9" w:rsidP="00F07597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校领导签批</w:t>
            </w:r>
          </w:p>
        </w:tc>
        <w:tc>
          <w:tcPr>
            <w:tcW w:w="7938" w:type="dxa"/>
            <w:gridSpan w:val="5"/>
            <w:vAlign w:val="bottom"/>
          </w:tcPr>
          <w:p w14:paraId="0F99D248" w14:textId="0229B438" w:rsidR="00F07597" w:rsidRDefault="00B152B9" w:rsidP="00B152B9">
            <w:pPr>
              <w:widowControl/>
              <w:spacing w:line="440" w:lineRule="exact"/>
              <w:jc w:val="righ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 月  日</w:t>
            </w:r>
          </w:p>
        </w:tc>
      </w:tr>
      <w:tr w:rsidR="00B152B9" w14:paraId="62E0EA19" w14:textId="77777777">
        <w:trPr>
          <w:trHeight w:val="801"/>
          <w:jc w:val="center"/>
        </w:trPr>
        <w:tc>
          <w:tcPr>
            <w:tcW w:w="2235" w:type="dxa"/>
            <w:vAlign w:val="center"/>
          </w:tcPr>
          <w:p w14:paraId="7DE74878" w14:textId="522522AC" w:rsidR="00B152B9" w:rsidRDefault="00B152B9" w:rsidP="00F07597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7938" w:type="dxa"/>
            <w:gridSpan w:val="5"/>
            <w:vAlign w:val="center"/>
          </w:tcPr>
          <w:p w14:paraId="2CD42D77" w14:textId="77777777" w:rsidR="00B152B9" w:rsidRDefault="00B152B9" w:rsidP="00F07597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14:paraId="6E2DB676" w14:textId="77777777" w:rsidR="00FD444E" w:rsidRDefault="00B55C71">
      <w:pPr>
        <w:spacing w:line="440" w:lineRule="exact"/>
        <w:ind w:firstLineChars="200" w:firstLine="482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说明：</w:t>
      </w:r>
    </w:p>
    <w:p w14:paraId="6ABDAC06" w14:textId="77777777" w:rsidR="00FD444E" w:rsidRDefault="00B55C71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1．本表</w:t>
      </w:r>
      <w:r>
        <w:rPr>
          <w:rFonts w:ascii="宋体" w:hAnsi="宋体" w:cs="宋体" w:hint="eastAsia"/>
          <w:sz w:val="24"/>
          <w:szCs w:val="24"/>
        </w:rPr>
        <w:t>严格按照“谁主办、谁负责；谁审批、谁监督”的原则，</w:t>
      </w:r>
      <w:r>
        <w:rPr>
          <w:rFonts w:ascii="宋体" w:hAnsi="宋体" w:hint="eastAsia"/>
          <w:sz w:val="24"/>
          <w:szCs w:val="24"/>
        </w:rPr>
        <w:t>切实落实报告会、研讨会、讲座论坛一会一报制度，由学院党委统一管理，主办单位具体负责审核审批，党委宣传部门备案，对场地、人员、内容等各个环节严格把关。</w:t>
      </w:r>
    </w:p>
    <w:p w14:paraId="097D5666" w14:textId="77777777" w:rsidR="00FD444E" w:rsidRDefault="00B55C71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2．</w:t>
      </w:r>
      <w:r>
        <w:rPr>
          <w:rFonts w:ascii="宋体" w:hAnsi="宋体" w:cs="宋体" w:hint="eastAsia"/>
          <w:kern w:val="0"/>
          <w:sz w:val="24"/>
          <w:szCs w:val="24"/>
        </w:rPr>
        <w:t>此表一式二份，</w:t>
      </w:r>
      <w:r>
        <w:rPr>
          <w:rFonts w:ascii="宋体" w:hAnsi="宋体" w:hint="eastAsia"/>
          <w:sz w:val="24"/>
          <w:szCs w:val="24"/>
        </w:rPr>
        <w:t>可在宣传部网站下载，请将本表正反打印。一份由主办单位留存，一份由学院党委宣传部备案；</w:t>
      </w:r>
    </w:p>
    <w:p w14:paraId="28682FF8" w14:textId="77777777" w:rsidR="00FD444E" w:rsidRDefault="00B55C71">
      <w:pPr>
        <w:spacing w:line="400" w:lineRule="exact"/>
        <w:ind w:firstLineChars="200" w:firstLine="480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3.校级组织或二级学部团总支、学生组织举办的，分别由校团委、学生处等指导部门或二级学部党总支审批，</w:t>
      </w:r>
      <w:proofErr w:type="gramStart"/>
      <w:r>
        <w:rPr>
          <w:rFonts w:ascii="宋体" w:hAnsi="宋体" w:hint="eastAsia"/>
          <w:sz w:val="24"/>
          <w:szCs w:val="24"/>
        </w:rPr>
        <w:t>交党委</w:t>
      </w:r>
      <w:proofErr w:type="gramEnd"/>
      <w:r>
        <w:rPr>
          <w:rFonts w:ascii="宋体" w:hAnsi="宋体" w:hint="eastAsia"/>
          <w:sz w:val="24"/>
          <w:szCs w:val="24"/>
        </w:rPr>
        <w:t>宣传部备案。</w:t>
      </w:r>
    </w:p>
    <w:sectPr w:rsidR="00FD444E" w:rsidSect="00FD444E">
      <w:pgSz w:w="11906" w:h="16838"/>
      <w:pgMar w:top="1276" w:right="991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62FB6" w14:textId="77777777" w:rsidR="00635618" w:rsidRDefault="00635618" w:rsidP="00E56297">
      <w:r>
        <w:separator/>
      </w:r>
    </w:p>
  </w:endnote>
  <w:endnote w:type="continuationSeparator" w:id="0">
    <w:p w14:paraId="2B0C10F1" w14:textId="77777777" w:rsidR="00635618" w:rsidRDefault="00635618" w:rsidP="00E5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E334E" w14:textId="77777777" w:rsidR="00635618" w:rsidRDefault="00635618" w:rsidP="00E56297">
      <w:r>
        <w:separator/>
      </w:r>
    </w:p>
  </w:footnote>
  <w:footnote w:type="continuationSeparator" w:id="0">
    <w:p w14:paraId="3E5697A9" w14:textId="77777777" w:rsidR="00635618" w:rsidRDefault="00635618" w:rsidP="00E5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CE4"/>
    <w:rsid w:val="000A273A"/>
    <w:rsid w:val="000B6440"/>
    <w:rsid w:val="000D297E"/>
    <w:rsid w:val="000D3E93"/>
    <w:rsid w:val="00142057"/>
    <w:rsid w:val="00183547"/>
    <w:rsid w:val="0019271F"/>
    <w:rsid w:val="001954F9"/>
    <w:rsid w:val="001A443F"/>
    <w:rsid w:val="002355D1"/>
    <w:rsid w:val="002C6607"/>
    <w:rsid w:val="002F4800"/>
    <w:rsid w:val="003F5D73"/>
    <w:rsid w:val="0041240C"/>
    <w:rsid w:val="00413766"/>
    <w:rsid w:val="00424C9A"/>
    <w:rsid w:val="00427207"/>
    <w:rsid w:val="00454134"/>
    <w:rsid w:val="004C2F4A"/>
    <w:rsid w:val="004D65D4"/>
    <w:rsid w:val="004E7A75"/>
    <w:rsid w:val="00536FD8"/>
    <w:rsid w:val="00635618"/>
    <w:rsid w:val="00651ADB"/>
    <w:rsid w:val="006B71AE"/>
    <w:rsid w:val="00722FD4"/>
    <w:rsid w:val="007564B4"/>
    <w:rsid w:val="0075748F"/>
    <w:rsid w:val="00832DFF"/>
    <w:rsid w:val="00856640"/>
    <w:rsid w:val="00870969"/>
    <w:rsid w:val="008755E4"/>
    <w:rsid w:val="008A19F4"/>
    <w:rsid w:val="00975AD1"/>
    <w:rsid w:val="00977908"/>
    <w:rsid w:val="009F2CC8"/>
    <w:rsid w:val="009F5DF2"/>
    <w:rsid w:val="00A038C7"/>
    <w:rsid w:val="00A45AE7"/>
    <w:rsid w:val="00A70A65"/>
    <w:rsid w:val="00A73F55"/>
    <w:rsid w:val="00AB70F3"/>
    <w:rsid w:val="00B152B9"/>
    <w:rsid w:val="00B55C71"/>
    <w:rsid w:val="00B765A5"/>
    <w:rsid w:val="00BC3CA2"/>
    <w:rsid w:val="00C002C6"/>
    <w:rsid w:val="00C10D0B"/>
    <w:rsid w:val="00CB5DF8"/>
    <w:rsid w:val="00CF058F"/>
    <w:rsid w:val="00D60FB9"/>
    <w:rsid w:val="00D76063"/>
    <w:rsid w:val="00DB7E8A"/>
    <w:rsid w:val="00E56297"/>
    <w:rsid w:val="00F07597"/>
    <w:rsid w:val="00F17B0D"/>
    <w:rsid w:val="00F53CE4"/>
    <w:rsid w:val="00F81B65"/>
    <w:rsid w:val="00F93F76"/>
    <w:rsid w:val="00FD444E"/>
    <w:rsid w:val="00FF1914"/>
    <w:rsid w:val="3F5B716B"/>
    <w:rsid w:val="593010FF"/>
    <w:rsid w:val="6145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1D746"/>
  <w15:docId w15:val="{23C35B4D-CEE5-4A4D-89D6-1D72B68F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4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4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D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D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FD44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sid w:val="00FD444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D444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FD4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383</Characters>
  <Application>Microsoft Office Word</Application>
  <DocSecurity>0</DocSecurity>
  <Lines>47</Lines>
  <Paragraphs>58</Paragraphs>
  <ScaleCrop>false</ScaleCrop>
  <Company>P R C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</dc:creator>
  <cp:lastModifiedBy>宣传 东方</cp:lastModifiedBy>
  <cp:revision>14</cp:revision>
  <cp:lastPrinted>2025-04-14T01:56:00Z</cp:lastPrinted>
  <dcterms:created xsi:type="dcterms:W3CDTF">2021-10-05T00:33:00Z</dcterms:created>
  <dcterms:modified xsi:type="dcterms:W3CDTF">2025-04-14T06:24:00Z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D4E9B37C3F0941EE986E765D860E0041</vt:lpwstr>
  </property>
</Properties>
</file>