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7" w:tblpY="13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55BE7A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9CB3F4">
            <w:pPr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E7813D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 w14:paraId="15B9B6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 w14:paraId="5622C329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02CC3BF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14:paraId="4B3A65F8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19C5275C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38082733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4B885983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0FF129A4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国家社会科学基金</w:t>
      </w:r>
    </w:p>
    <w:p w14:paraId="70AB9FEF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 w14:paraId="3F46C229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申  请  书</w:t>
      </w:r>
    </w:p>
    <w:p w14:paraId="7C6D31BD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76A370A8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20F4940E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0B57F219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65562892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图书 名 称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7641883E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学 科 分 类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59AD4D09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作           者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04378262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出 版 单 位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7285EB16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填 表 日 期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19634B63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03D708C5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6AB92E1A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454638C6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056A39DE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全国哲学社会科学工作办公室</w:t>
      </w:r>
    </w:p>
    <w:p w14:paraId="58777A29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2024年9月制</w:t>
      </w:r>
    </w:p>
    <w:p w14:paraId="78142CAA"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 w14:paraId="65EFBC4A">
      <w:pPr>
        <w:spacing w:line="52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出版单位和作者承诺</w:t>
      </w:r>
    </w:p>
    <w:p w14:paraId="5A1C8057">
      <w:pPr>
        <w:widowControl w:val="0"/>
        <w:kinsoku/>
        <w:autoSpaceDE/>
        <w:autoSpaceDN/>
        <w:adjustRightInd/>
        <w:snapToGrid/>
        <w:spacing w:line="20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</w:p>
    <w:p w14:paraId="7B745D07"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hint="eastAsia"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  <w:t>我们已认真阅读《2024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图书编写和出版工作，取得预期成果。全国哲学社会科学工作办公室有权使用本《申请书》的所有数据和资料。若本《申请书》填报失实或违反有关规定，我们愿承担全部责任。</w:t>
      </w:r>
    </w:p>
    <w:p w14:paraId="471CBB58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32B9B2C6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6C81890F">
      <w:pPr>
        <w:spacing w:line="520" w:lineRule="exact"/>
        <w:ind w:firstLine="560" w:firstLineChars="200"/>
        <w:jc w:val="both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出版单位（盖章）                            作者（签名）：</w:t>
      </w:r>
    </w:p>
    <w:p w14:paraId="7D6A7EDD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22255ABF">
      <w:pPr>
        <w:spacing w:line="520" w:lineRule="exact"/>
        <w:ind w:firstLine="1400" w:firstLineChars="500"/>
        <w:jc w:val="both"/>
        <w:rPr>
          <w:rFonts w:ascii="Times New Roman" w:hAnsi="Times New Roman" w:eastAsia="楷体" w:cs="楷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28"/>
          <w:szCs w:val="28"/>
          <w:lang w:eastAsia="zh-CN"/>
        </w:rPr>
        <w:t>年    月    日                                         年    月    日</w:t>
      </w:r>
    </w:p>
    <w:p w14:paraId="33015831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1B66C01F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1EEF48CA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7A84C16D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7C990D6C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填写说明</w:t>
      </w:r>
    </w:p>
    <w:p w14:paraId="4D62050B"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  <w:lang w:eastAsia="zh-CN"/>
        </w:rPr>
      </w:pPr>
    </w:p>
    <w:p w14:paraId="183B9F5F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 w14:paraId="1AD175D7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二、封面“编号”，申请人不得填写；“图书名称”应准确、简明反映图书内容，最多不超过40个汉字（含标点符号）；“学科分类”按照《中国图书馆分类法》填写，如“K2  中国史”；“作者”只填写第一作者；“出版单位”按单位公章填写全称。</w:t>
      </w:r>
    </w:p>
    <w:p w14:paraId="70C209CC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三、《申请书》纸质版报送一式3份，统一用A3纸双面印制、中缝装订。</w:t>
      </w:r>
    </w:p>
    <w:p w14:paraId="41189CA4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0D113A06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107BE8E6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 w14:paraId="4E824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E28F59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33899E3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547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5D1BAE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7672E42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7378E4F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 w14:paraId="407CB5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 w14:paraId="0EEF407E">
            <w:pPr>
              <w:widowControl w:val="0"/>
              <w:kinsoku/>
              <w:autoSpaceDE/>
              <w:autoSpaceDN/>
              <w:adjustRightInd/>
              <w:snapToGrid/>
              <w:ind w:firstLine="300" w:firstLineChars="150"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 w14:paraId="23414B28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 w14:paraId="3418683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 w14:paraId="16D8C56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46287A42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 w14:paraId="42302F2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14:paraId="2263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998682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C3CCCF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 w14:paraId="57BB434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654BC62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是□ 否□</w:t>
            </w:r>
          </w:p>
        </w:tc>
      </w:tr>
      <w:tr w14:paraId="544C4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8B8A94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64172A7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22D2393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14:paraId="5B8A7BC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7C609FA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 w14:paraId="18A42F7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 w14:paraId="55B6B5E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 w14:paraId="5E2A6AF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708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7B3857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2DAEB49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黑龙江东方学院</w:t>
            </w:r>
          </w:p>
        </w:tc>
      </w:tr>
      <w:tr w14:paraId="14D2F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D69453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185210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FCF9C9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06A0E26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B389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BF815D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4B7F65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016E81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2CAA37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490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A072ED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74F39AD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5E45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93475C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8F9109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43CF83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AE51BD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9B9A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BA2A94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已出版的</w:t>
            </w:r>
          </w:p>
          <w:p w14:paraId="3D7E4E2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 w14:paraId="6D544A8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（限报3项）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2D15D54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6B9E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932955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BDA3C0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E83580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62B3F6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A1A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E2443D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 w14:paraId="7D630DF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391F91B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武鹤</w:t>
            </w: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1FB48BD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 w14:paraId="66BD311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科学研究处处长</w:t>
            </w:r>
          </w:p>
        </w:tc>
        <w:tc>
          <w:tcPr>
            <w:tcW w:w="736" w:type="dxa"/>
            <w:shd w:val="clear" w:color="auto" w:fill="FFFFFF"/>
            <w:noWrap/>
            <w:vAlign w:val="center"/>
          </w:tcPr>
          <w:p w14:paraId="02C9126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 w14:paraId="285C5BB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0451-86651592</w:t>
            </w:r>
          </w:p>
        </w:tc>
      </w:tr>
      <w:tr w14:paraId="35FF2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B72F02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B69776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黑龙江省哈尔滨市</w:t>
            </w: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B1B724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0C4EE7A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 w14:paraId="34D3C9C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☑</w:t>
            </w:r>
          </w:p>
        </w:tc>
      </w:tr>
      <w:tr w14:paraId="50107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01A77A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2533002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 w14:paraId="1DE12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7E2EF1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4B8CC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5B29A3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64D65FF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057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60A98F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20AD8D8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B2FDF7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384949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558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14A7A3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234864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E9BD08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77C862A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0E71ADA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4"/>
          <w:lang w:eastAsia="zh-CN"/>
        </w:rPr>
      </w:pPr>
    </w:p>
    <w:p w14:paraId="350255CB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60"/>
      </w:tblGrid>
      <w:tr w14:paraId="601A5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3429" w:hRule="atLeast"/>
          <w:jc w:val="center"/>
        </w:trPr>
        <w:tc>
          <w:tcPr>
            <w:tcW w:w="9060" w:type="dxa"/>
            <w:shd w:val="clear" w:color="auto" w:fill="FFFFFF"/>
            <w:noWrap/>
          </w:tcPr>
          <w:p w14:paraId="5D723F05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1.图书选题的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简介、主要学术成果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及承担图书编写工作的优势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的条件和优势，出版同类图书的情况；4.图书预期社会效益、经济效益及其他绩效目标分析；5.图书内容是否涉及国家秘密，是否存在需履行重大选题备案的情况；6.其他需要说明的情况。</w:t>
            </w:r>
          </w:p>
        </w:tc>
      </w:tr>
    </w:tbl>
    <w:p w14:paraId="7D94F59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Style w:val="8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122"/>
      </w:tblGrid>
      <w:tr w14:paraId="035D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244" w:hRule="atLeast"/>
          <w:jc w:val="center"/>
        </w:trPr>
        <w:tc>
          <w:tcPr>
            <w:tcW w:w="9122" w:type="dxa"/>
            <w:shd w:val="clear" w:color="auto" w:fill="FFFFFF"/>
            <w:noWrap/>
          </w:tcPr>
          <w:p w14:paraId="3D4E19F9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Theme="minorEastAsia" w:cstheme="minorEastAsia"/>
                <w:snapToGrid/>
                <w:color w:val="auto"/>
                <w:kern w:val="2"/>
                <w:sz w:val="20"/>
                <w:szCs w:val="20"/>
                <w:lang w:eastAsia="zh-CN"/>
              </w:rPr>
              <w:t>1.图书作者与出版单位的责任分工情况；2.图书编写计划与进度安排；3.图书编审、出版、发行等各环节的权责、任务分工和进度安排等情况；4.其他需要说明的情况。</w:t>
            </w:r>
          </w:p>
        </w:tc>
      </w:tr>
    </w:tbl>
    <w:p w14:paraId="4A84D6E3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71"/>
        <w:gridCol w:w="940"/>
        <w:gridCol w:w="1651"/>
        <w:gridCol w:w="2341"/>
        <w:gridCol w:w="1155"/>
        <w:gridCol w:w="2336"/>
      </w:tblGrid>
      <w:tr w14:paraId="24429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 w14:paraId="15D3C17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 w14:paraId="7DCA5E5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 w14:paraId="1B5584A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6D9B44E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4D179FD5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7E67C89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39A80C8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D27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7A8FF88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 w:val="continue"/>
            <w:shd w:val="clear" w:color="auto" w:fill="FFFFFF"/>
            <w:noWrap/>
            <w:vAlign w:val="center"/>
          </w:tcPr>
          <w:p w14:paraId="2ED8C4B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16AC79F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27EF2AD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25A3AB1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327ABF1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588F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6DEFC22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 w14:paraId="7CA4EF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342BA6C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 w14:paraId="76FAB8C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34C5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 w14:paraId="03810F9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 w14:paraId="747E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0324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 w14:paraId="7F228865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图书宣传推广工作安排，包含项目实施过程中组织召开研讨会、出版后组织宣传推广活动方案及预期效果等情况；2.社会舆论应急预案。</w:t>
            </w:r>
          </w:p>
        </w:tc>
      </w:tr>
    </w:tbl>
    <w:p w14:paraId="2097BD5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 w14:paraId="565B1718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Style w:val="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73"/>
        <w:gridCol w:w="1184"/>
        <w:gridCol w:w="2394"/>
        <w:gridCol w:w="15"/>
        <w:gridCol w:w="987"/>
        <w:gridCol w:w="806"/>
        <w:gridCol w:w="158"/>
        <w:gridCol w:w="847"/>
        <w:gridCol w:w="1225"/>
      </w:tblGrid>
      <w:tr w14:paraId="46F2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 w14:paraId="5800909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（一）经费分配方案（按30万元分配）</w:t>
            </w:r>
          </w:p>
        </w:tc>
      </w:tr>
      <w:tr w14:paraId="5CC2B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 w14:paraId="09959E7F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比例（%）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14:paraId="1D241861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 w14:paraId="765FA79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 w14:paraId="5683C54C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 w14:paraId="778EA068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A7CD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 w14:paraId="2874BB9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金额（万元）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14:paraId="10257BE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 w14:paraId="3E4D0B35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 w14:paraId="21381AF3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 w14:paraId="5EAF0686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8EED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 w14:paraId="77D205A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 w14:paraId="0A00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31" w:type="dxa"/>
            <w:shd w:val="clear" w:color="auto" w:fill="FFFFFF"/>
            <w:noWrap/>
            <w:vAlign w:val="center"/>
          </w:tcPr>
          <w:p w14:paraId="0D88C039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1D3C122D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C7BD585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2C08FDEF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A4F45B9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0EB71353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 w14:paraId="25399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0E6AF0A7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1.编写出版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66ECB79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01EA208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D4C7A4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FE75CDB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AAA700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ADE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6430EEA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7FEA7EE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2261019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24453BE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998B77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3CE94B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71D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66E0948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07F351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67BBE49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3A95D2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2E9A63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B9AA94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4AA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72F1FF0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8A4F86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B7ADBE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297482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FBD2D7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3C2AC0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3EB7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453A527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60B9A4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522EA29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0731DAE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397562F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D7A8AC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079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67A89DC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606421B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53F8AD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04B889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8A38ED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002A89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3E7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62BF533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F0EAAD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6946310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6647674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A55BC8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71F6A0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1F82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4D4888C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2BBF7A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4419435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297CD72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0DA976B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316A669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E309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4DEAD310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2.宣传推广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150DA1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3CCCC61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4EE5B87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0B3A03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0D73475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E35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1C279F8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1B420A7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6F64910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6698E7A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EBE98F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96CB35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8A78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10DCBD5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A88DD1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641DFBB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FCE310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35BDDFE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754D61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574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7AD19C3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0594539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341A0F4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D12C25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0D98864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FAC942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7CD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319FEFC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E3D9DC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41716F4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453553E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FAA03C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6F40E4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22F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4FB719A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93B0F3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05EBFF4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69EFC51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094342A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2B59FB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C9D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35358D6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699850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6A8956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070F56B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559A6A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4A90965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4B2B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76126D8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B5F407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04580E7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46A1895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D66E1D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10DDC8D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F100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15BBAB08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3.其他费用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326151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5ABC00E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20F6011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575E12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0B3D6F6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BBA7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268899B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079607E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337B532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E8886B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17143A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B3D2F9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28C48DA6">
      <w:pPr>
        <w:rPr>
          <w:rFonts w:ascii="Times New Roman" w:hAnsi="Times New Roman" w:eastAsia="黑体" w:cs="黑体"/>
          <w:color w:val="auto"/>
          <w:lang w:eastAsia="zh-CN"/>
        </w:rPr>
      </w:pPr>
      <w:r>
        <w:rPr>
          <w:rFonts w:ascii="Times New Roman" w:hAnsi="Times New Roman" w:eastAsia="黑体" w:cs="Times New Roman"/>
          <w:color w:val="auto"/>
          <w:kern w:val="2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“经费使用简述”参照《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国家社会科学基金项目资金管理办法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》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直接费用开支范围。</w:t>
      </w:r>
    </w:p>
    <w:p w14:paraId="1F5AB66F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Style w:val="8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587"/>
        <w:gridCol w:w="3975"/>
        <w:gridCol w:w="1132"/>
        <w:gridCol w:w="2502"/>
      </w:tblGrid>
      <w:tr w14:paraId="7936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1B6474D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 w14:paraId="2B54028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4B4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5224874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2882D4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34AB258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249003A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D00D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305E7EF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4E1422D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           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667A41E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48EA62C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79F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6740C1B5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 w14:paraId="73B92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534C9A8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AD3664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0AD286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9CA4DB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878780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2F99DD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F98E51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C5FE64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6021BF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DE716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1C1143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C05B61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43D000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A6C915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08B3A06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 w14:paraId="54741943">
            <w:pPr>
              <w:widowControl w:val="0"/>
              <w:kinsoku/>
              <w:autoSpaceDE/>
              <w:autoSpaceDN/>
              <w:adjustRightInd/>
              <w:snapToGrid/>
              <w:ind w:firstLine="200" w:firstLineChars="1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5F268B9">
            <w:pPr>
              <w:widowControl w:val="0"/>
              <w:kinsoku/>
              <w:autoSpaceDE/>
              <w:autoSpaceDN/>
              <w:adjustRightInd/>
              <w:snapToGrid/>
              <w:ind w:firstLine="6200" w:firstLineChars="3100"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月    日</w:t>
            </w:r>
          </w:p>
        </w:tc>
      </w:tr>
    </w:tbl>
    <w:p w14:paraId="46BEA746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Style w:val="8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 w14:paraId="31415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8" w:hRule="atLeast"/>
          <w:jc w:val="center"/>
        </w:trPr>
        <w:tc>
          <w:tcPr>
            <w:tcW w:w="9252" w:type="dxa"/>
            <w:noWrap/>
          </w:tcPr>
          <w:p w14:paraId="3CAF004E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申报书填写的内容是否属实；本单位能否提供完成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所需的时间和条件；本单位是否同意承担本项目的管理任务和信誉保证。</w:t>
            </w:r>
          </w:p>
          <w:p w14:paraId="221C2ACD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77D36F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337122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015D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32"/>
                <w:szCs w:val="32"/>
                <w:lang w:eastAsia="zh-CN"/>
              </w:rPr>
              <w:t>申报书填写的内容属实；本单位能提供完成图书编写所需的时间和条件；本单位同意承担本项目的管理任务和信誉保证。</w:t>
            </w:r>
          </w:p>
          <w:p w14:paraId="60FA6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both"/>
              <w:textAlignment w:val="auto"/>
              <w:rPr>
                <w:rFonts w:hint="default" w:ascii="楷体" w:hAnsi="楷体" w:eastAsia="楷体" w:cs="楷体"/>
                <w:snapToGrid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32"/>
                <w:szCs w:val="32"/>
                <w:lang w:val="en-US" w:eastAsia="zh-CN"/>
              </w:rPr>
              <w:t>同意申报。</w:t>
            </w:r>
          </w:p>
          <w:p w14:paraId="23F0906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6EB58C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C1D7BB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2AA447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21AB5A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2454CB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B2E2101">
            <w:pPr>
              <w:widowControl w:val="0"/>
              <w:kinsoku/>
              <w:autoSpaceDE/>
              <w:autoSpaceDN/>
              <w:adjustRightInd/>
              <w:snapToGrid/>
              <w:ind w:firstLine="600" w:firstLineChars="3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单位科研管理部门公章 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 位 公 章</w:t>
            </w:r>
          </w:p>
          <w:p w14:paraId="6A5765C9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5010450">
            <w:pPr>
              <w:widowControl w:val="0"/>
              <w:kinsoku/>
              <w:autoSpaceDE/>
              <w:autoSpaceDN/>
              <w:adjustRightInd/>
              <w:snapToGrid/>
              <w:ind w:firstLine="1200" w:firstLineChars="600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年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月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日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年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日</w:t>
            </w:r>
          </w:p>
          <w:p w14:paraId="1B507C02">
            <w:pPr>
              <w:widowControl w:val="0"/>
              <w:kinsoku/>
              <w:autoSpaceDE/>
              <w:autoSpaceDN/>
              <w:adjustRightInd/>
              <w:snapToGrid/>
              <w:ind w:firstLine="1200" w:firstLineChars="600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D21182A">
            <w:pPr>
              <w:widowControl w:val="0"/>
              <w:kinsoku/>
              <w:autoSpaceDE/>
              <w:autoSpaceDN/>
              <w:adjustRightInd/>
              <w:snapToGrid/>
              <w:ind w:firstLine="1200" w:firstLineChars="600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875A680">
            <w:pPr>
              <w:widowControl w:val="0"/>
              <w:kinsoku/>
              <w:autoSpaceDE/>
              <w:autoSpaceDN/>
              <w:adjustRightInd/>
              <w:snapToGrid/>
              <w:ind w:firstLine="1200" w:firstLineChars="600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25DD232F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101348CD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 w14:paraId="39A8407C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  <w:t>请将协议扫描后插入本文档，并提交纸质版一份。</w:t>
      </w:r>
    </w:p>
    <w:sectPr>
      <w:footerReference r:id="rId3" w:type="default"/>
      <w:pgSz w:w="11913" w:h="16840"/>
      <w:pgMar w:top="1440" w:right="1797" w:bottom="1247" w:left="179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97F1E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EC822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EC822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formatting="1"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NGVhYmNiZDI4YzU4OTljNTVjZGZiZDY3MjA4ZTQifQ=="/>
  </w:docVars>
  <w:rsids>
    <w:rsidRoot w:val="00242FF7"/>
    <w:rsid w:val="0001424F"/>
    <w:rsid w:val="00092028"/>
    <w:rsid w:val="00125F7D"/>
    <w:rsid w:val="00150DEC"/>
    <w:rsid w:val="0016390C"/>
    <w:rsid w:val="00242FF7"/>
    <w:rsid w:val="00296173"/>
    <w:rsid w:val="002A6898"/>
    <w:rsid w:val="002A6A4D"/>
    <w:rsid w:val="00313B83"/>
    <w:rsid w:val="003A3C52"/>
    <w:rsid w:val="00455DC1"/>
    <w:rsid w:val="004B0405"/>
    <w:rsid w:val="005D0A76"/>
    <w:rsid w:val="0070181C"/>
    <w:rsid w:val="00713C95"/>
    <w:rsid w:val="00772E59"/>
    <w:rsid w:val="008272CB"/>
    <w:rsid w:val="00961AAC"/>
    <w:rsid w:val="009F7490"/>
    <w:rsid w:val="00A70CA9"/>
    <w:rsid w:val="00A932D1"/>
    <w:rsid w:val="00AB3DF7"/>
    <w:rsid w:val="00AC2B8F"/>
    <w:rsid w:val="00B34FF0"/>
    <w:rsid w:val="00DE6D2E"/>
    <w:rsid w:val="00E26BE4"/>
    <w:rsid w:val="00E33990"/>
    <w:rsid w:val="05502988"/>
    <w:rsid w:val="13A27FC6"/>
    <w:rsid w:val="13FB75AE"/>
    <w:rsid w:val="15C4BF33"/>
    <w:rsid w:val="30013960"/>
    <w:rsid w:val="30202175"/>
    <w:rsid w:val="3A6D7DA6"/>
    <w:rsid w:val="3B8D1186"/>
    <w:rsid w:val="3BEA1A00"/>
    <w:rsid w:val="3E3FB29D"/>
    <w:rsid w:val="3FD7DF7F"/>
    <w:rsid w:val="3FFE1B2C"/>
    <w:rsid w:val="57FE57A5"/>
    <w:rsid w:val="5E69AEEB"/>
    <w:rsid w:val="63FBA3A5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2D51220"/>
    <w:rsid w:val="7797686C"/>
    <w:rsid w:val="77CD6969"/>
    <w:rsid w:val="79E35FC7"/>
    <w:rsid w:val="7BD79B4F"/>
    <w:rsid w:val="7DB71CB7"/>
    <w:rsid w:val="7DCF6E42"/>
    <w:rsid w:val="7DF66FE2"/>
    <w:rsid w:val="7EFB4C31"/>
    <w:rsid w:val="7F7F0577"/>
    <w:rsid w:val="7FDDA4EE"/>
    <w:rsid w:val="7FEB3F84"/>
    <w:rsid w:val="7FF1161F"/>
    <w:rsid w:val="85F97960"/>
    <w:rsid w:val="9D718014"/>
    <w:rsid w:val="9FE7DEF8"/>
    <w:rsid w:val="AFE7C64C"/>
    <w:rsid w:val="AFFF5FEF"/>
    <w:rsid w:val="B8A7B3E5"/>
    <w:rsid w:val="BA7FA083"/>
    <w:rsid w:val="BDFE707C"/>
    <w:rsid w:val="BFD30C03"/>
    <w:rsid w:val="C9BE9AF5"/>
    <w:rsid w:val="CDDBE551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74E71"/>
    <w:rsid w:val="F9BFD191"/>
    <w:rsid w:val="FAB78679"/>
    <w:rsid w:val="FB7774C3"/>
    <w:rsid w:val="FB778BB6"/>
    <w:rsid w:val="FBDE47FE"/>
    <w:rsid w:val="FD8DCDA0"/>
    <w:rsid w:val="FDADA9A4"/>
    <w:rsid w:val="FDAFD972"/>
    <w:rsid w:val="FEEDAD76"/>
    <w:rsid w:val="FEEFAA1C"/>
    <w:rsid w:val="FF5D465F"/>
    <w:rsid w:val="FF5FBB2C"/>
    <w:rsid w:val="FF6C9BA4"/>
    <w:rsid w:val="FF736647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9</Pages>
  <Words>1418</Words>
  <Characters>1443</Characters>
  <Lines>30</Lines>
  <Paragraphs>8</Paragraphs>
  <TotalTime>2</TotalTime>
  <ScaleCrop>false</ScaleCrop>
  <LinksUpToDate>false</LinksUpToDate>
  <CharactersWithSpaces>2012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2024-06-08T19:15:00Z</dcterms:created>
  <dc:creator>李淑玉</dc:creator>
  <cp:lastModifiedBy>豌豆正</cp:lastModifiedBy>
  <cp:lastPrinted>2024-09-26T22:50:00Z</cp:lastPrinted>
  <dcterms:modified xsi:type="dcterms:W3CDTF">2024-09-29T07:02:49Z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2052-12.1.0.18276</vt:lpwstr>
  </property>
  <property fmtid="{D5CDD505-2E9C-101B-9397-08002B2CF9AE}" pid="6" name="ICV">
    <vt:lpwstr>B6928FF8D4A54134AC48F2B098925ACA_13</vt:lpwstr>
  </property>
</Properties>
</file>