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7E9C1"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EB76955"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F254E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Lines="0" w:afterAutospacing="0" w:line="8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年黑龙江省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经济社会发展重点研究课题</w:t>
      </w:r>
    </w:p>
    <w:p w14:paraId="14E5AC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8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科普专项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）</w:t>
      </w:r>
    </w:p>
    <w:p w14:paraId="2E60D8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beforeAutospacing="0" w:afterLines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</w:rPr>
      </w:pP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</w:rPr>
        <w:t>申</w:t>
      </w: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</w:rPr>
        <w:t>报</w:t>
      </w: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_5b8b_4f53" w:eastAsia="方正小标宋简体" w:cs="宋体"/>
          <w:b/>
          <w:bCs/>
          <w:color w:val="auto"/>
          <w:kern w:val="0"/>
          <w:sz w:val="52"/>
          <w:szCs w:val="52"/>
        </w:rPr>
        <w:t>书</w:t>
      </w:r>
    </w:p>
    <w:p w14:paraId="617ACE98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</w:t>
      </w:r>
    </w:p>
    <w:p w14:paraId="7C37EEBF">
      <w:pPr>
        <w:snapToGrid w:val="0"/>
        <w:spacing w:line="560" w:lineRule="exact"/>
        <w:rPr>
          <w:rFonts w:eastAsia="黑体"/>
        </w:rPr>
      </w:pPr>
    </w:p>
    <w:tbl>
      <w:tblPr>
        <w:tblStyle w:val="6"/>
        <w:tblpPr w:leftFromText="180" w:rightFromText="180" w:vertAnchor="text" w:horzAnchor="page" w:tblpX="1631" w:tblpY="32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 w14:paraId="1B72A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3D8728C9">
            <w:pPr>
              <w:widowControl/>
              <w:spacing w:line="800" w:lineRule="exact"/>
              <w:ind w:firstLine="640" w:firstLineChars="200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 w14:paraId="20E26C6F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课题名称：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</w:t>
            </w:r>
          </w:p>
        </w:tc>
      </w:tr>
      <w:tr w14:paraId="57EBD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1A74BD6C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申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报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人：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   </w:t>
            </w:r>
          </w:p>
        </w:tc>
      </w:tr>
      <w:tr w14:paraId="250BB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6E1950CA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申报单位：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黑龙江东方学院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          </w:t>
            </w:r>
          </w:p>
        </w:tc>
      </w:tr>
      <w:tr w14:paraId="400FF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64711EAC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联系电话：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        </w:t>
            </w:r>
          </w:p>
        </w:tc>
      </w:tr>
      <w:tr w14:paraId="04072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23AD6271">
            <w:pPr>
              <w:widowControl/>
              <w:spacing w:line="800" w:lineRule="exact"/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>填表日期：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2025年7月21日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方正小标宋简体" w:hAnsi="_5b8b_4f53" w:eastAsia="方正小标宋简体" w:cs="宋体"/>
                <w:bCs/>
                <w:color w:val="auto"/>
                <w:kern w:val="0"/>
                <w:sz w:val="32"/>
                <w:szCs w:val="32"/>
              </w:rPr>
              <w:t xml:space="preserve">                    </w:t>
            </w:r>
          </w:p>
        </w:tc>
      </w:tr>
    </w:tbl>
    <w:p w14:paraId="3C7C9BB6">
      <w:pPr>
        <w:snapToGrid w:val="0"/>
        <w:spacing w:line="560" w:lineRule="exact"/>
        <w:rPr>
          <w:rFonts w:eastAsia="黑体"/>
        </w:rPr>
      </w:pPr>
    </w:p>
    <w:p w14:paraId="13B5C34B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 </w:t>
      </w:r>
    </w:p>
    <w:p w14:paraId="1176CB58"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2E34E0BB">
      <w:pPr>
        <w:widowControl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 xml:space="preserve"> 黑龙江省社会科学界联合会</w:t>
      </w:r>
    </w:p>
    <w:p w14:paraId="7C89CC3F">
      <w:pPr>
        <w:widowControl/>
        <w:ind w:firstLine="0" w:firstLineChars="0"/>
        <w:jc w:val="center"/>
        <w:textAlignment w:val="center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2025年7月 </w:t>
      </w:r>
    </w:p>
    <w:p w14:paraId="0038B33B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63447500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  <w:sectPr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 w14:paraId="06591054">
      <w:pPr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 w14:paraId="3C35575A">
      <w:pPr>
        <w:widowControl/>
        <w:spacing w:line="800" w:lineRule="exact"/>
        <w:jc w:val="center"/>
        <w:rPr>
          <w:rFonts w:hint="eastAsia" w:ascii="方正小标宋简体" w:hAnsi="_5b8b_4f53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_5b8b_4f53" w:eastAsia="方正小标宋简体" w:cs="宋体"/>
          <w:bCs/>
          <w:color w:val="auto"/>
          <w:kern w:val="0"/>
          <w:sz w:val="44"/>
          <w:szCs w:val="44"/>
        </w:rPr>
        <w:t>申报承诺</w:t>
      </w:r>
    </w:p>
    <w:p w14:paraId="01FB5CBD">
      <w:pPr>
        <w:widowControl/>
        <w:spacing w:line="800" w:lineRule="exact"/>
        <w:jc w:val="center"/>
        <w:rPr>
          <w:rFonts w:hint="eastAsia" w:ascii="方正小标宋简体" w:hAnsi="_5b8b_4f53" w:eastAsia="方正小标宋简体" w:cs="宋体"/>
          <w:bCs/>
          <w:color w:val="auto"/>
          <w:kern w:val="0"/>
          <w:sz w:val="44"/>
          <w:szCs w:val="44"/>
        </w:rPr>
      </w:pPr>
    </w:p>
    <w:p w14:paraId="04B0F1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w w:val="9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申报人和课题组成员对所填写各项内容的真实性负责，保证没有知识产权或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其他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争议。如获立项，承诺以本申报书为有约束力的协议，遵守课题管理有关规定，按计划认真开展研究工作，在规定时间内取得预期研究成果。</w:t>
      </w:r>
    </w:p>
    <w:p w14:paraId="6F5AD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省社科联和课题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承担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单位有权使用本课题所有数据、资料并宣传推广研究成果。</w:t>
      </w:r>
    </w:p>
    <w:p w14:paraId="56B87E65">
      <w:pPr>
        <w:widowControl/>
        <w:spacing w:line="560" w:lineRule="exact"/>
        <w:ind w:firstLine="660"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tbl>
      <w:tblPr>
        <w:tblStyle w:val="6"/>
        <w:tblW w:w="9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 w14:paraId="140D4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16F72EF9">
            <w:pPr>
              <w:widowControl/>
              <w:spacing w:line="560" w:lineRule="exact"/>
              <w:ind w:firstLine="640" w:firstLineChars="2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申报人签字：</w:t>
            </w:r>
          </w:p>
          <w:p w14:paraId="2F2834A3"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4E06B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 w14:paraId="4A257807">
            <w:pPr>
              <w:widowControl/>
              <w:spacing w:line="560" w:lineRule="exact"/>
              <w:ind w:firstLine="640" w:firstLineChars="200"/>
              <w:jc w:val="both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课题组成员签字：                             </w:t>
            </w:r>
          </w:p>
          <w:p w14:paraId="567A668E">
            <w:pPr>
              <w:widowControl/>
              <w:spacing w:line="560" w:lineRule="exact"/>
              <w:ind w:firstLine="660"/>
              <w:jc w:val="both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73592FC8">
      <w:pPr>
        <w:rPr>
          <w:spacing w:val="40"/>
          <w:sz w:val="36"/>
        </w:rPr>
      </w:pPr>
    </w:p>
    <w:p w14:paraId="0F52B0B6">
      <w:pPr>
        <w:snapToGrid w:val="0"/>
        <w:spacing w:line="560" w:lineRule="exact"/>
        <w:jc w:val="center"/>
        <w:rPr>
          <w:rFonts w:hint="eastAsia" w:ascii="黑体" w:hAnsi="黑体" w:eastAsia="黑体"/>
          <w:sz w:val="40"/>
          <w:szCs w:val="40"/>
          <w:lang w:eastAsia="zh-CN"/>
        </w:rPr>
      </w:pPr>
    </w:p>
    <w:p w14:paraId="40F2AE1B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spacing w:val="40"/>
          <w:sz w:val="36"/>
        </w:rPr>
        <w:br w:type="page"/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一、基本情况</w:t>
      </w:r>
    </w:p>
    <w:tbl>
      <w:tblPr>
        <w:tblStyle w:val="6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"/>
        <w:gridCol w:w="730"/>
        <w:gridCol w:w="823"/>
        <w:gridCol w:w="95"/>
        <w:gridCol w:w="1606"/>
        <w:gridCol w:w="1601"/>
        <w:gridCol w:w="1518"/>
        <w:gridCol w:w="1353"/>
      </w:tblGrid>
      <w:tr w14:paraId="148D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49CDEE8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732" w:type="dxa"/>
            <w:gridSpan w:val="8"/>
            <w:noWrap w:val="0"/>
            <w:vAlign w:val="center"/>
          </w:tcPr>
          <w:p w14:paraId="0764E3E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FEF1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362C5D54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申报人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4EB80533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DE2F8B8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01" w:type="dxa"/>
            <w:noWrap w:val="0"/>
            <w:vAlign w:val="center"/>
          </w:tcPr>
          <w:p w14:paraId="28ED4F8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8A5532F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noWrap w:val="0"/>
            <w:vAlign w:val="center"/>
          </w:tcPr>
          <w:p w14:paraId="047309AB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275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1DBAB51E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72C2EDC3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168408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专业技术</w:t>
            </w:r>
          </w:p>
          <w:p w14:paraId="4F97D36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职务等级</w:t>
            </w:r>
          </w:p>
        </w:tc>
        <w:tc>
          <w:tcPr>
            <w:tcW w:w="1601" w:type="dxa"/>
            <w:noWrap w:val="0"/>
            <w:vAlign w:val="center"/>
          </w:tcPr>
          <w:p w14:paraId="31D69DE0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4159D85D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专业技术</w:t>
            </w:r>
          </w:p>
          <w:p w14:paraId="65734C29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职务名称</w:t>
            </w:r>
          </w:p>
        </w:tc>
        <w:tc>
          <w:tcPr>
            <w:tcW w:w="1353" w:type="dxa"/>
            <w:noWrap w:val="0"/>
            <w:vAlign w:val="center"/>
          </w:tcPr>
          <w:p w14:paraId="7AC8FC07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C57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2ABA1547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最后学历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38700DDA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06527055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最后学位</w:t>
            </w:r>
          </w:p>
        </w:tc>
        <w:tc>
          <w:tcPr>
            <w:tcW w:w="1601" w:type="dxa"/>
            <w:noWrap w:val="0"/>
            <w:vAlign w:val="center"/>
          </w:tcPr>
          <w:p w14:paraId="4BA554D5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2DAFB2CD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研究专长</w:t>
            </w:r>
          </w:p>
        </w:tc>
        <w:tc>
          <w:tcPr>
            <w:tcW w:w="1353" w:type="dxa"/>
            <w:noWrap w:val="0"/>
            <w:vAlign w:val="center"/>
          </w:tcPr>
          <w:p w14:paraId="658FF42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9F1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161A1AC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861" w:type="dxa"/>
            <w:gridSpan w:val="6"/>
            <w:noWrap w:val="0"/>
            <w:vAlign w:val="center"/>
          </w:tcPr>
          <w:p w14:paraId="34DC37EC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黑龙江东方学院</w:t>
            </w:r>
          </w:p>
        </w:tc>
        <w:tc>
          <w:tcPr>
            <w:tcW w:w="1518" w:type="dxa"/>
            <w:noWrap w:val="0"/>
            <w:vAlign w:val="center"/>
          </w:tcPr>
          <w:p w14:paraId="692D6B0C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353" w:type="dxa"/>
            <w:noWrap w:val="0"/>
            <w:vAlign w:val="center"/>
          </w:tcPr>
          <w:p w14:paraId="7F676FCE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AC5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41A71D05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61" w:type="dxa"/>
            <w:gridSpan w:val="6"/>
            <w:noWrap w:val="0"/>
            <w:vAlign w:val="center"/>
          </w:tcPr>
          <w:p w14:paraId="7B6CFF50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黑龙江省哈尔滨市哈南工业新城核心区哈南十九路1号</w:t>
            </w:r>
          </w:p>
        </w:tc>
        <w:tc>
          <w:tcPr>
            <w:tcW w:w="1518" w:type="dxa"/>
            <w:noWrap w:val="0"/>
            <w:vAlign w:val="center"/>
          </w:tcPr>
          <w:p w14:paraId="3FFD0E88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53" w:type="dxa"/>
            <w:noWrap w:val="0"/>
            <w:vAlign w:val="center"/>
          </w:tcPr>
          <w:p w14:paraId="57EFFFE3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150066</w:t>
            </w:r>
          </w:p>
        </w:tc>
      </w:tr>
      <w:tr w14:paraId="1966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4" w:type="dxa"/>
            <w:noWrap w:val="0"/>
            <w:vAlign w:val="center"/>
          </w:tcPr>
          <w:p w14:paraId="6425D24F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654" w:type="dxa"/>
            <w:gridSpan w:val="4"/>
            <w:noWrap w:val="0"/>
            <w:vAlign w:val="center"/>
          </w:tcPr>
          <w:p w14:paraId="0A3CA968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8A3D0B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601" w:type="dxa"/>
            <w:noWrap w:val="0"/>
            <w:vAlign w:val="center"/>
          </w:tcPr>
          <w:p w14:paraId="2EA43F0A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0525889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53" w:type="dxa"/>
            <w:noWrap w:val="0"/>
            <w:vAlign w:val="center"/>
          </w:tcPr>
          <w:p w14:paraId="20D13980"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0833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6" w:type="dxa"/>
            <w:gridSpan w:val="9"/>
            <w:noWrap w:val="0"/>
            <w:vAlign w:val="center"/>
          </w:tcPr>
          <w:p w14:paraId="6A9B3A9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课题组成员（不含申报人，不超过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人）</w:t>
            </w:r>
          </w:p>
        </w:tc>
      </w:tr>
      <w:tr w14:paraId="6377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00DF9323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 w14:paraId="2B162892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 w14:paraId="373673B4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06" w:type="dxa"/>
            <w:noWrap w:val="0"/>
            <w:vAlign w:val="center"/>
          </w:tcPr>
          <w:p w14:paraId="0328AB06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任务分工</w:t>
            </w:r>
          </w:p>
        </w:tc>
        <w:tc>
          <w:tcPr>
            <w:tcW w:w="1601" w:type="dxa"/>
            <w:noWrap w:val="0"/>
            <w:vAlign w:val="center"/>
          </w:tcPr>
          <w:p w14:paraId="74A811A1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518" w:type="dxa"/>
            <w:noWrap w:val="0"/>
            <w:vAlign w:val="center"/>
          </w:tcPr>
          <w:p w14:paraId="6F707815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53" w:type="dxa"/>
            <w:noWrap w:val="0"/>
            <w:vAlign w:val="center"/>
          </w:tcPr>
          <w:p w14:paraId="6754090B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</w:tr>
      <w:tr w14:paraId="7A31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07CF8EC9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22B4C31D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7AEE4A75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A7D95D7">
            <w:pPr>
              <w:jc w:val="both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38B3021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4BAE3E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26EC9391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ABE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5A3340D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474BF5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35C071A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5AE393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1DFFEAC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A64BC6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09EE56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05D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00F568C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236AEF4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4DB054C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3F0D63A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3B40EB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771D17B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0B27BC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9C8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4FF5E77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1469B5E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1E3B059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4BCE17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5CF19A8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12B778D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56F6BB6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CC5D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noWrap w:val="0"/>
            <w:vAlign w:val="center"/>
          </w:tcPr>
          <w:p w14:paraId="2D10682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7368BC1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 w14:paraId="45186B7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54B17E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2D4ED9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616C28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5510082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062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gridSpan w:val="2"/>
            <w:noWrap w:val="0"/>
            <w:vAlign w:val="center"/>
          </w:tcPr>
          <w:p w14:paraId="257477E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其他特别说明</w:t>
            </w:r>
          </w:p>
        </w:tc>
        <w:tc>
          <w:tcPr>
            <w:tcW w:w="7726" w:type="dxa"/>
            <w:gridSpan w:val="7"/>
            <w:noWrap w:val="0"/>
            <w:vAlign w:val="center"/>
          </w:tcPr>
          <w:p w14:paraId="0778254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8E155B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B81F4B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5FD2C6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97DAE5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8A9D03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51A9084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A1ED24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06498E4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4430BB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665D084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8528F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BDAA62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41AB65F7">
      <w:pPr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意义、现状及时限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36F1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9116" w:type="dxa"/>
            <w:noWrap w:val="0"/>
            <w:vAlign w:val="center"/>
          </w:tcPr>
          <w:p w14:paraId="73BCC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288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0DD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1E61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F488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789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C993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AB3C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535C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1721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1535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08AD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CA47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DB45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A50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827F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659D2AC8">
      <w:pPr>
        <w:numPr>
          <w:ilvl w:val="0"/>
          <w:numId w:val="0"/>
        </w:numP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课题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研究思路方法、总体框架和主要内容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44DC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9116" w:type="dxa"/>
            <w:noWrap w:val="0"/>
            <w:vAlign w:val="top"/>
          </w:tcPr>
          <w:p w14:paraId="07AB6904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266E136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92E67C1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3640BB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CBABB46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4BF7D3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D80143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C5654C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403C6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3063C2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16B2BA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F012BF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9DB130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8A71B69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04037E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56EA21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3CA712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C1FDE1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2BB41D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DFEA314">
      <w:pPr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课题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研究拟解决的重点难点问题，主要特点和创新点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5119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9116" w:type="dxa"/>
            <w:noWrap w:val="0"/>
            <w:vAlign w:val="top"/>
          </w:tcPr>
          <w:p w14:paraId="09CF5D5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5F2FB4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7966AB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E2188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44435D5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F2142A2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5E88E9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E0BC33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37472D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1131F9F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8C65C9A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B595DCD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F0A801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2A9BD2C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FE02D4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2CD5FC8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DDD1A37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91D1BBE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C09D8F1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FE6435F"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95620EE">
      <w:pPr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课题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研究的理论基础、实践条件，申报单位支持情况和科普推广渠道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52D3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9116" w:type="dxa"/>
            <w:noWrap w:val="0"/>
            <w:vAlign w:val="top"/>
          </w:tcPr>
          <w:p w14:paraId="55D0D22C">
            <w:pPr>
              <w:bidi w:val="0"/>
              <w:jc w:val="left"/>
              <w:rPr>
                <w:lang w:val="en-US" w:eastAsia="zh-CN"/>
              </w:rPr>
            </w:pPr>
          </w:p>
          <w:p w14:paraId="510013BC">
            <w:pPr>
              <w:bidi w:val="0"/>
              <w:jc w:val="left"/>
              <w:rPr>
                <w:lang w:val="en-US" w:eastAsia="zh-CN"/>
              </w:rPr>
            </w:pPr>
          </w:p>
          <w:p w14:paraId="5B5555CA">
            <w:pPr>
              <w:bidi w:val="0"/>
              <w:jc w:val="left"/>
              <w:rPr>
                <w:lang w:val="en-US" w:eastAsia="zh-CN"/>
              </w:rPr>
            </w:pPr>
          </w:p>
          <w:p w14:paraId="6721A3F4">
            <w:pPr>
              <w:bidi w:val="0"/>
              <w:jc w:val="left"/>
              <w:rPr>
                <w:lang w:val="en-US" w:eastAsia="zh-CN"/>
              </w:rPr>
            </w:pPr>
          </w:p>
          <w:p w14:paraId="41BBEA57">
            <w:pPr>
              <w:bidi w:val="0"/>
              <w:jc w:val="left"/>
              <w:rPr>
                <w:lang w:val="en-US" w:eastAsia="zh-CN"/>
              </w:rPr>
            </w:pPr>
          </w:p>
          <w:p w14:paraId="036EF551">
            <w:pPr>
              <w:bidi w:val="0"/>
              <w:jc w:val="left"/>
              <w:rPr>
                <w:lang w:val="en-US" w:eastAsia="zh-CN"/>
              </w:rPr>
            </w:pPr>
          </w:p>
          <w:p w14:paraId="51294A25">
            <w:pPr>
              <w:bidi w:val="0"/>
              <w:jc w:val="left"/>
              <w:rPr>
                <w:lang w:val="en-US" w:eastAsia="zh-CN"/>
              </w:rPr>
            </w:pPr>
          </w:p>
          <w:p w14:paraId="1CBB9B6E">
            <w:pPr>
              <w:bidi w:val="0"/>
              <w:jc w:val="left"/>
              <w:rPr>
                <w:lang w:val="en-US" w:eastAsia="zh-CN"/>
              </w:rPr>
            </w:pPr>
          </w:p>
          <w:p w14:paraId="38EDC123">
            <w:pPr>
              <w:bidi w:val="0"/>
              <w:jc w:val="left"/>
              <w:rPr>
                <w:lang w:val="en-US" w:eastAsia="zh-CN"/>
              </w:rPr>
            </w:pPr>
          </w:p>
          <w:p w14:paraId="3756799E">
            <w:pPr>
              <w:bidi w:val="0"/>
              <w:jc w:val="left"/>
              <w:rPr>
                <w:lang w:val="en-US" w:eastAsia="zh-CN"/>
              </w:rPr>
            </w:pPr>
          </w:p>
          <w:p w14:paraId="7BA4AB64">
            <w:pPr>
              <w:bidi w:val="0"/>
              <w:jc w:val="left"/>
              <w:rPr>
                <w:lang w:val="en-US" w:eastAsia="zh-CN"/>
              </w:rPr>
            </w:pPr>
          </w:p>
          <w:p w14:paraId="287E6101">
            <w:pPr>
              <w:bidi w:val="0"/>
              <w:jc w:val="left"/>
              <w:rPr>
                <w:lang w:val="en-US" w:eastAsia="zh-CN"/>
              </w:rPr>
            </w:pPr>
          </w:p>
          <w:p w14:paraId="633BDA8F">
            <w:pPr>
              <w:bidi w:val="0"/>
              <w:jc w:val="left"/>
              <w:rPr>
                <w:lang w:val="en-US" w:eastAsia="zh-CN"/>
              </w:rPr>
            </w:pPr>
          </w:p>
          <w:p w14:paraId="489A8C61">
            <w:pPr>
              <w:bidi w:val="0"/>
              <w:jc w:val="left"/>
              <w:rPr>
                <w:lang w:val="en-US" w:eastAsia="zh-CN"/>
              </w:rPr>
            </w:pPr>
          </w:p>
          <w:p w14:paraId="397F1F4A">
            <w:pPr>
              <w:bidi w:val="0"/>
              <w:jc w:val="left"/>
              <w:rPr>
                <w:lang w:val="en-US" w:eastAsia="zh-CN"/>
              </w:rPr>
            </w:pPr>
          </w:p>
          <w:p w14:paraId="09D599FD">
            <w:pPr>
              <w:bidi w:val="0"/>
              <w:jc w:val="left"/>
              <w:rPr>
                <w:lang w:val="en-US" w:eastAsia="zh-CN"/>
              </w:rPr>
            </w:pPr>
          </w:p>
          <w:p w14:paraId="6A139643">
            <w:pPr>
              <w:bidi w:val="0"/>
              <w:jc w:val="left"/>
              <w:rPr>
                <w:lang w:val="en-US" w:eastAsia="zh-CN"/>
              </w:rPr>
            </w:pPr>
          </w:p>
          <w:p w14:paraId="780C99A5">
            <w:pPr>
              <w:bidi w:val="0"/>
              <w:jc w:val="left"/>
              <w:rPr>
                <w:lang w:val="en-US" w:eastAsia="zh-CN"/>
              </w:rPr>
            </w:pPr>
          </w:p>
          <w:p w14:paraId="7B5D9A3E">
            <w:pPr>
              <w:bidi w:val="0"/>
              <w:jc w:val="left"/>
              <w:rPr>
                <w:lang w:val="en-US" w:eastAsia="zh-CN"/>
              </w:rPr>
            </w:pPr>
          </w:p>
          <w:p w14:paraId="56886135">
            <w:pPr>
              <w:bidi w:val="0"/>
              <w:jc w:val="left"/>
              <w:rPr>
                <w:lang w:val="en-US" w:eastAsia="zh-CN"/>
              </w:rPr>
            </w:pPr>
          </w:p>
        </w:tc>
      </w:tr>
    </w:tbl>
    <w:p w14:paraId="7154C6E8">
      <w:pPr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组主要研究任务与人员分工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0DC4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9116" w:type="dxa"/>
            <w:noWrap w:val="0"/>
            <w:vAlign w:val="top"/>
          </w:tcPr>
          <w:p w14:paraId="359708E3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0294AC8A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62E33271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7C8A2A44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1518E336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2565837D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0F8BFD53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084E5422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0685B268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6F4B2378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  <w:p w14:paraId="6EBFBBD7">
            <w:pPr>
              <w:bidi w:val="0"/>
              <w:ind w:firstLine="571" w:firstLineChars="0"/>
              <w:jc w:val="left"/>
              <w:rPr>
                <w:lang w:val="en-US" w:eastAsia="zh-CN"/>
              </w:rPr>
            </w:pPr>
          </w:p>
        </w:tc>
      </w:tr>
    </w:tbl>
    <w:p w14:paraId="0E5086E4"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、课题研究主要工作计划安排</w:t>
      </w:r>
    </w:p>
    <w:tbl>
      <w:tblPr>
        <w:tblStyle w:val="6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33"/>
        <w:gridCol w:w="2072"/>
        <w:gridCol w:w="2699"/>
        <w:gridCol w:w="1824"/>
      </w:tblGrid>
      <w:tr w14:paraId="719F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67F52BA1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33" w:type="dxa"/>
            <w:noWrap w:val="0"/>
            <w:vAlign w:val="center"/>
          </w:tcPr>
          <w:p w14:paraId="538A8ABD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2072" w:type="dxa"/>
            <w:noWrap w:val="0"/>
            <w:vAlign w:val="center"/>
          </w:tcPr>
          <w:p w14:paraId="58CEF11C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工作计划类别</w:t>
            </w:r>
          </w:p>
        </w:tc>
        <w:tc>
          <w:tcPr>
            <w:tcW w:w="2699" w:type="dxa"/>
            <w:noWrap w:val="0"/>
            <w:vAlign w:val="center"/>
          </w:tcPr>
          <w:p w14:paraId="5F37CD23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工作计划内容</w:t>
            </w:r>
          </w:p>
        </w:tc>
        <w:tc>
          <w:tcPr>
            <w:tcW w:w="1824" w:type="dxa"/>
            <w:noWrap w:val="0"/>
            <w:vAlign w:val="center"/>
          </w:tcPr>
          <w:p w14:paraId="5E777A8F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主要参与人员</w:t>
            </w:r>
          </w:p>
        </w:tc>
      </w:tr>
      <w:tr w14:paraId="0D21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43EB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noWrap w:val="0"/>
            <w:vAlign w:val="center"/>
          </w:tcPr>
          <w:p w14:paraId="3027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04AEA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36E8F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7206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2EF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570D4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3" w:type="dxa"/>
            <w:noWrap w:val="0"/>
            <w:vAlign w:val="center"/>
          </w:tcPr>
          <w:p w14:paraId="2F93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51CEA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4FF2D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33527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67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1A02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noWrap w:val="0"/>
            <w:vAlign w:val="center"/>
          </w:tcPr>
          <w:p w14:paraId="4D9F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704A9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1CE7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0B807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7F3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07C5E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3" w:type="dxa"/>
            <w:noWrap w:val="0"/>
            <w:vAlign w:val="center"/>
          </w:tcPr>
          <w:p w14:paraId="130BD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4980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6A74B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4C9F9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7AB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313F39B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3" w:type="dxa"/>
            <w:noWrap w:val="0"/>
            <w:vAlign w:val="center"/>
          </w:tcPr>
          <w:p w14:paraId="3E6C6A0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361645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2AAD4B6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1C6685F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C83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" w:type="dxa"/>
            <w:noWrap w:val="0"/>
            <w:vAlign w:val="center"/>
          </w:tcPr>
          <w:p w14:paraId="1223154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3" w:type="dxa"/>
            <w:noWrap w:val="0"/>
            <w:vAlign w:val="center"/>
          </w:tcPr>
          <w:p w14:paraId="364D001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05E6105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noWrap w:val="0"/>
            <w:vAlign w:val="center"/>
          </w:tcPr>
          <w:p w14:paraId="1BFB8C7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 w14:paraId="397F230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3F184DA4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、课题预期成果及应用</w:t>
      </w:r>
    </w:p>
    <w:tbl>
      <w:tblPr>
        <w:tblStyle w:val="6"/>
        <w:tblW w:w="0" w:type="auto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7234"/>
      </w:tblGrid>
      <w:tr w14:paraId="3EE0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03" w:type="dxa"/>
            <w:noWrap w:val="0"/>
            <w:vAlign w:val="center"/>
          </w:tcPr>
          <w:p w14:paraId="1995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最终成果名称</w:t>
            </w:r>
          </w:p>
        </w:tc>
        <w:tc>
          <w:tcPr>
            <w:tcW w:w="7234" w:type="dxa"/>
            <w:noWrap w:val="0"/>
            <w:vAlign w:val="center"/>
          </w:tcPr>
          <w:p w14:paraId="3F750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/>
              </w:rPr>
            </w:pPr>
          </w:p>
        </w:tc>
      </w:tr>
      <w:tr w14:paraId="4450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903" w:type="dxa"/>
            <w:noWrap w:val="0"/>
            <w:vAlign w:val="center"/>
          </w:tcPr>
          <w:p w14:paraId="0BC1D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最终成果应用</w:t>
            </w:r>
          </w:p>
          <w:p w14:paraId="2B880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的目标、范围及应用计划</w:t>
            </w:r>
          </w:p>
        </w:tc>
        <w:tc>
          <w:tcPr>
            <w:tcW w:w="7234" w:type="dxa"/>
            <w:noWrap w:val="0"/>
            <w:vAlign w:val="center"/>
          </w:tcPr>
          <w:p w14:paraId="13800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6AB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903" w:type="dxa"/>
            <w:noWrap w:val="0"/>
            <w:vAlign w:val="center"/>
          </w:tcPr>
          <w:p w14:paraId="01CBA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主要阶段性</w:t>
            </w:r>
          </w:p>
          <w:p w14:paraId="3FED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成果及应用目标</w:t>
            </w:r>
          </w:p>
        </w:tc>
        <w:tc>
          <w:tcPr>
            <w:tcW w:w="7234" w:type="dxa"/>
            <w:noWrap w:val="0"/>
            <w:vAlign w:val="center"/>
          </w:tcPr>
          <w:p w14:paraId="41A1C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13F0BCF7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、课题研究基础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39"/>
        <w:gridCol w:w="1418"/>
        <w:gridCol w:w="2410"/>
        <w:gridCol w:w="2835"/>
        <w:gridCol w:w="757"/>
      </w:tblGrid>
      <w:tr w14:paraId="2361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center"/>
          </w:tcPr>
          <w:p w14:paraId="0B2FDA4E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1.课题负责人近5年与课题相关的主要研究成果</w:t>
            </w:r>
          </w:p>
        </w:tc>
      </w:tr>
      <w:tr w14:paraId="2214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0217053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9" w:type="dxa"/>
            <w:noWrap w:val="0"/>
            <w:vAlign w:val="center"/>
          </w:tcPr>
          <w:p w14:paraId="3821701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8" w:type="dxa"/>
            <w:noWrap w:val="0"/>
            <w:vAlign w:val="center"/>
          </w:tcPr>
          <w:p w14:paraId="4C396AF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2410" w:type="dxa"/>
            <w:noWrap w:val="0"/>
            <w:vAlign w:val="center"/>
          </w:tcPr>
          <w:p w14:paraId="2A18562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发表日期（或出版、结项、采纳等日期）</w:t>
            </w:r>
          </w:p>
        </w:tc>
        <w:tc>
          <w:tcPr>
            <w:tcW w:w="2835" w:type="dxa"/>
            <w:noWrap w:val="0"/>
            <w:vAlign w:val="center"/>
          </w:tcPr>
          <w:p w14:paraId="69C0659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刊物名称（或出版单位、立项单位、采纳单位等）</w:t>
            </w:r>
          </w:p>
        </w:tc>
        <w:tc>
          <w:tcPr>
            <w:tcW w:w="757" w:type="dxa"/>
            <w:noWrap w:val="0"/>
            <w:vAlign w:val="center"/>
          </w:tcPr>
          <w:p w14:paraId="02CF526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署名次序</w:t>
            </w:r>
          </w:p>
        </w:tc>
      </w:tr>
      <w:tr w14:paraId="52CB3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7168D48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6A2126E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D906C8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921CBC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3ECA85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143D5F6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5E0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293EF0F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 w14:paraId="14DCE05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AA63FB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5332B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40591D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6576B03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65F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0B9DB3E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 w14:paraId="26C7681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D3A8F6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BDD1CF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89DE24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7277823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92E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0B09AD0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9" w:type="dxa"/>
            <w:noWrap w:val="0"/>
            <w:vAlign w:val="center"/>
          </w:tcPr>
          <w:p w14:paraId="6981535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0C9CF7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5A90A6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A64391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7170819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C88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4BCDB89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9" w:type="dxa"/>
            <w:noWrap w:val="0"/>
            <w:vAlign w:val="center"/>
          </w:tcPr>
          <w:p w14:paraId="110F69B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A4246B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46EE96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24F539A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5E9DA54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F7A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2AE2972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noWrap w:val="0"/>
            <w:vAlign w:val="center"/>
          </w:tcPr>
          <w:p w14:paraId="040B54A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EDF99A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EA99D3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5306F0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6F78365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49B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7FA9339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9" w:type="dxa"/>
            <w:noWrap w:val="0"/>
            <w:vAlign w:val="center"/>
          </w:tcPr>
          <w:p w14:paraId="4DA3F60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E8FDCB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105050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3346576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3403A4B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BDE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" w:type="dxa"/>
            <w:noWrap w:val="0"/>
            <w:vAlign w:val="center"/>
          </w:tcPr>
          <w:p w14:paraId="3452C03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9" w:type="dxa"/>
            <w:noWrap w:val="0"/>
            <w:vAlign w:val="center"/>
          </w:tcPr>
          <w:p w14:paraId="74037F6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59B4E6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5F5FE7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27F348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2C62E57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F05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16" w:type="dxa"/>
            <w:gridSpan w:val="6"/>
            <w:noWrap w:val="0"/>
            <w:vAlign w:val="center"/>
          </w:tcPr>
          <w:p w14:paraId="74CD7449"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2.课题组成员所具备的研究优势和与课题直接相关的研究成果简述</w:t>
            </w:r>
          </w:p>
        </w:tc>
      </w:tr>
      <w:tr w14:paraId="5CFF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116" w:type="dxa"/>
            <w:gridSpan w:val="6"/>
            <w:noWrap w:val="0"/>
            <w:vAlign w:val="top"/>
          </w:tcPr>
          <w:p w14:paraId="38166AB0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873242B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A9046C9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73B6A57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B4868A5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84A7A04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AD204C6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7856BCD0"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、课题经费预算计划</w:t>
      </w:r>
    </w:p>
    <w:tbl>
      <w:tblPr>
        <w:tblStyle w:val="6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2"/>
        <w:gridCol w:w="1842"/>
        <w:gridCol w:w="2694"/>
        <w:gridCol w:w="1417"/>
        <w:gridCol w:w="1495"/>
      </w:tblGrid>
      <w:tr w14:paraId="20641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6" w:type="dxa"/>
            <w:noWrap w:val="0"/>
            <w:vAlign w:val="center"/>
          </w:tcPr>
          <w:p w14:paraId="6143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4EDDD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支项目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 w14:paraId="6FCDB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支出说明</w:t>
            </w:r>
          </w:p>
        </w:tc>
        <w:tc>
          <w:tcPr>
            <w:tcW w:w="1495" w:type="dxa"/>
            <w:noWrap w:val="0"/>
            <w:vAlign w:val="center"/>
          </w:tcPr>
          <w:p w14:paraId="76D43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金额（元）</w:t>
            </w:r>
          </w:p>
        </w:tc>
      </w:tr>
      <w:tr w14:paraId="3A0F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6" w:type="dxa"/>
            <w:noWrap w:val="0"/>
            <w:vAlign w:val="center"/>
          </w:tcPr>
          <w:p w14:paraId="509F7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0819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gridSpan w:val="2"/>
            <w:noWrap w:val="0"/>
            <w:vAlign w:val="center"/>
          </w:tcPr>
          <w:p w14:paraId="42EBF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69E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82B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36" w:type="dxa"/>
            <w:noWrap w:val="0"/>
            <w:vAlign w:val="center"/>
          </w:tcPr>
          <w:p w14:paraId="222D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71734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gridSpan w:val="2"/>
            <w:noWrap w:val="0"/>
            <w:vAlign w:val="center"/>
          </w:tcPr>
          <w:p w14:paraId="5C6E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D0B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B64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36" w:type="dxa"/>
            <w:noWrap w:val="0"/>
            <w:vAlign w:val="center"/>
          </w:tcPr>
          <w:p w14:paraId="3B24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6758B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11" w:type="dxa"/>
            <w:gridSpan w:val="2"/>
            <w:noWrap w:val="0"/>
            <w:vAlign w:val="center"/>
          </w:tcPr>
          <w:p w14:paraId="79D3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CD45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B70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68" w:type="dxa"/>
            <w:gridSpan w:val="2"/>
            <w:noWrap w:val="0"/>
            <w:vAlign w:val="center"/>
          </w:tcPr>
          <w:p w14:paraId="24D97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其他说明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 w14:paraId="44D6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5D84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经费合计</w:t>
            </w:r>
          </w:p>
        </w:tc>
        <w:tc>
          <w:tcPr>
            <w:tcW w:w="1495" w:type="dxa"/>
            <w:noWrap w:val="0"/>
            <w:vAlign w:val="center"/>
          </w:tcPr>
          <w:p w14:paraId="44377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24C1E829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、课题所在单位科研管理部门审核意见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6774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</w:trPr>
        <w:tc>
          <w:tcPr>
            <w:tcW w:w="9116" w:type="dxa"/>
            <w:noWrap w:val="0"/>
            <w:vAlign w:val="top"/>
          </w:tcPr>
          <w:p w14:paraId="1AB4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本表所填写的内容是否属实；本单位能否提供课题研究所需时间和条件保障；是否同意承担课题管理任务和信誉保证；对课题研究全过程监督管理的措施说明等。</w:t>
            </w:r>
          </w:p>
          <w:p w14:paraId="7A07994D">
            <w:pPr>
              <w:spacing w:line="28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46899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60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  <w:t>本表所填写的内容属实；本单位能提供课题研究所需时间和条件保障；同意承担课题管理任务和信誉保证；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en-US" w:eastAsia="zh-CN"/>
              </w:rPr>
              <w:t>本单位能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  <w:t>对课题研究全过程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en-US" w:eastAsia="zh-CN"/>
              </w:rPr>
              <w:t>进行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  <w:t>监督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</w:rPr>
              <w:t>管理。</w:t>
            </w:r>
            <w:bookmarkStart w:id="0" w:name="_GoBack"/>
            <w:bookmarkEnd w:id="0"/>
          </w:p>
          <w:p w14:paraId="521F2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60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0"/>
                <w:szCs w:val="30"/>
                <w:lang w:val="en-US" w:eastAsia="zh-CN"/>
              </w:rPr>
              <w:t>同意申报。</w:t>
            </w:r>
          </w:p>
          <w:p w14:paraId="6C9E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jc w:val="left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 w14:paraId="57D7E022">
            <w:pPr>
              <w:wordWrap w:val="0"/>
              <w:ind w:firstLine="2880" w:firstLineChars="1200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责任人签字（公章）：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2025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48F3B077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、专家组评审意见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0DEC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9116" w:type="dxa"/>
            <w:noWrap w:val="0"/>
            <w:vAlign w:val="top"/>
          </w:tcPr>
          <w:p w14:paraId="4C0E8D0A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217950F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E434AD0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0B854C9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22B26D6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81A52EE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0C811EB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717659B"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  <w:p w14:paraId="462B1410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6A0228FC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专家组组长签字：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7DC643D8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十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、省社科联审核意见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 w14:paraId="2BE32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6" w:hRule="atLeast"/>
        </w:trPr>
        <w:tc>
          <w:tcPr>
            <w:tcW w:w="9116" w:type="dxa"/>
            <w:noWrap w:val="0"/>
            <w:vAlign w:val="top"/>
          </w:tcPr>
          <w:p w14:paraId="597DC804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5A77B25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2AC7767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1640F08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3E8798A8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1A22EE36"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 w14:paraId="0B1427AE"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  <w:p w14:paraId="7E019D33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5DA04B9C"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2B6FFCC4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审核人签字（公章）：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 w14:paraId="48AC54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Lines="0" w:afterAutospacing="0"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年黑龙江省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经济社会发展重点研究课题</w:t>
      </w:r>
    </w:p>
    <w:p w14:paraId="5C902C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720" w:lineRule="exact"/>
        <w:ind w:firstLine="0" w:firstLineChars="0"/>
        <w:jc w:val="center"/>
        <w:textAlignment w:val="auto"/>
        <w:rPr>
          <w:rFonts w:hint="eastAsia" w:ascii="方正小标宋简体" w:hAnsi="_5b8b_4f53" w:eastAsia="方正小标宋简体" w:cs="宋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科普专项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_5b8b_4f53" w:eastAsia="方正小标宋简体" w:cs="宋体"/>
          <w:b w:val="0"/>
          <w:bCs w:val="0"/>
          <w:color w:val="auto"/>
          <w:kern w:val="0"/>
          <w:sz w:val="44"/>
          <w:szCs w:val="44"/>
        </w:rPr>
        <w:t>申报佐证材料目录</w:t>
      </w:r>
    </w:p>
    <w:p w14:paraId="7E9238C7">
      <w:pPr>
        <w:snapToGrid w:val="0"/>
        <w:spacing w:line="560" w:lineRule="exact"/>
        <w:rPr>
          <w:rFonts w:eastAsia="黑体"/>
        </w:rPr>
      </w:pPr>
      <w:r>
        <w:rPr>
          <w:rFonts w:eastAsia="黑体"/>
        </w:rPr>
        <w:t> 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662"/>
        <w:gridCol w:w="1495"/>
      </w:tblGrid>
      <w:tr w14:paraId="0AF6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0914BBBD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62" w:type="dxa"/>
            <w:noWrap w:val="0"/>
            <w:vAlign w:val="center"/>
          </w:tcPr>
          <w:p w14:paraId="0FCEC7C9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495" w:type="dxa"/>
            <w:noWrap w:val="0"/>
            <w:vAlign w:val="center"/>
          </w:tcPr>
          <w:p w14:paraId="5068EDF3"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材料份数</w:t>
            </w:r>
          </w:p>
        </w:tc>
      </w:tr>
      <w:tr w14:paraId="3862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14A51E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noWrap w:val="0"/>
            <w:vAlign w:val="center"/>
          </w:tcPr>
          <w:p w14:paraId="5D7F84F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29E1A5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BD7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0753933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noWrap w:val="0"/>
            <w:vAlign w:val="center"/>
          </w:tcPr>
          <w:p w14:paraId="60F3C88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559F1421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70F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3496BB4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noWrap w:val="0"/>
            <w:vAlign w:val="center"/>
          </w:tcPr>
          <w:p w14:paraId="725B28C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F7B59C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CB2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331FE65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noWrap w:val="0"/>
            <w:vAlign w:val="center"/>
          </w:tcPr>
          <w:p w14:paraId="3CB8B45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E44ED39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7F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72C12E24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noWrap w:val="0"/>
            <w:vAlign w:val="center"/>
          </w:tcPr>
          <w:p w14:paraId="2A80D5F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4A2B62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C78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0B590D4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noWrap w:val="0"/>
            <w:vAlign w:val="center"/>
          </w:tcPr>
          <w:p w14:paraId="1EE336A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7BD3AA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13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5E4499C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noWrap w:val="0"/>
            <w:vAlign w:val="center"/>
          </w:tcPr>
          <w:p w14:paraId="25DF2BB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2391E3A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8C1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391E2F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noWrap w:val="0"/>
            <w:vAlign w:val="center"/>
          </w:tcPr>
          <w:p w14:paraId="468E533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46B213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E91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43CCA7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noWrap w:val="0"/>
            <w:vAlign w:val="center"/>
          </w:tcPr>
          <w:p w14:paraId="38C22B5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D03A2A8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36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D52C66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noWrap w:val="0"/>
            <w:vAlign w:val="center"/>
          </w:tcPr>
          <w:p w14:paraId="77661CB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724092A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643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2025168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noWrap w:val="0"/>
            <w:vAlign w:val="center"/>
          </w:tcPr>
          <w:p w14:paraId="7FFC0916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AE4F61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49F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2CD7E891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noWrap w:val="0"/>
            <w:vAlign w:val="center"/>
          </w:tcPr>
          <w:p w14:paraId="0BEBCFF7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DB524E3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B49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61DFE48A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noWrap w:val="0"/>
            <w:vAlign w:val="center"/>
          </w:tcPr>
          <w:p w14:paraId="2D537FE2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688003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06D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3675B3D6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noWrap w:val="0"/>
            <w:vAlign w:val="center"/>
          </w:tcPr>
          <w:p w14:paraId="291F3CFD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15D2257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64D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 w14:paraId="40D59DE9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noWrap w:val="0"/>
            <w:vAlign w:val="center"/>
          </w:tcPr>
          <w:p w14:paraId="0BABDE70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AAFD39B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06229EF7"/>
    <w:sectPr>
      <w:footerReference r:id="rId3" w:type="default"/>
      <w:pgSz w:w="11906" w:h="16838"/>
      <w:pgMar w:top="1417" w:right="1417" w:bottom="1417" w:left="141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43D2FB-F1E1-4CE1-BBC2-C85E241098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46C5204E-AC6A-413F-A45C-A315D71FF01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26260F0-85DB-45D0-A402-37087408D2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09A8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FF14F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CFF14F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YjJmZGU5YWRlNjIzODllYWExNGZiNmFjZDdjZGUifQ=="/>
  </w:docVars>
  <w:rsids>
    <w:rsidRoot w:val="00000000"/>
    <w:rsid w:val="00033B9E"/>
    <w:rsid w:val="0046279F"/>
    <w:rsid w:val="00FB208F"/>
    <w:rsid w:val="016A347B"/>
    <w:rsid w:val="01787946"/>
    <w:rsid w:val="018B2118"/>
    <w:rsid w:val="02F53218"/>
    <w:rsid w:val="04133956"/>
    <w:rsid w:val="04785EAF"/>
    <w:rsid w:val="04B27A28"/>
    <w:rsid w:val="04CE32A6"/>
    <w:rsid w:val="04DF5F2E"/>
    <w:rsid w:val="057D4109"/>
    <w:rsid w:val="085D1644"/>
    <w:rsid w:val="08784868"/>
    <w:rsid w:val="08CA47FF"/>
    <w:rsid w:val="0AE5147A"/>
    <w:rsid w:val="0C540FAF"/>
    <w:rsid w:val="0C595DF8"/>
    <w:rsid w:val="0D0429D6"/>
    <w:rsid w:val="0E401CB6"/>
    <w:rsid w:val="0E7E7133"/>
    <w:rsid w:val="0EAC0C2F"/>
    <w:rsid w:val="12A3059B"/>
    <w:rsid w:val="133B4213"/>
    <w:rsid w:val="145A33F5"/>
    <w:rsid w:val="17556C79"/>
    <w:rsid w:val="183D02EF"/>
    <w:rsid w:val="18FC0A05"/>
    <w:rsid w:val="191E097B"/>
    <w:rsid w:val="1AB32592"/>
    <w:rsid w:val="1B187B99"/>
    <w:rsid w:val="1E6F1C79"/>
    <w:rsid w:val="1F1A1BE5"/>
    <w:rsid w:val="1F2105FB"/>
    <w:rsid w:val="222B4109"/>
    <w:rsid w:val="22BC034F"/>
    <w:rsid w:val="25030EBC"/>
    <w:rsid w:val="26543FC4"/>
    <w:rsid w:val="26A22471"/>
    <w:rsid w:val="26F72E7F"/>
    <w:rsid w:val="279B763B"/>
    <w:rsid w:val="280F6FAD"/>
    <w:rsid w:val="284701FB"/>
    <w:rsid w:val="295F2AEA"/>
    <w:rsid w:val="2A04596B"/>
    <w:rsid w:val="2B0E069C"/>
    <w:rsid w:val="2CC40C08"/>
    <w:rsid w:val="2D4A50EF"/>
    <w:rsid w:val="2E6B4862"/>
    <w:rsid w:val="2EE71519"/>
    <w:rsid w:val="30B22AD3"/>
    <w:rsid w:val="30D81900"/>
    <w:rsid w:val="31336D15"/>
    <w:rsid w:val="31772EC7"/>
    <w:rsid w:val="3337290D"/>
    <w:rsid w:val="33A1367E"/>
    <w:rsid w:val="363C648D"/>
    <w:rsid w:val="36443E2B"/>
    <w:rsid w:val="368D11EA"/>
    <w:rsid w:val="36BD5820"/>
    <w:rsid w:val="38515AF3"/>
    <w:rsid w:val="398C1D98"/>
    <w:rsid w:val="39F71049"/>
    <w:rsid w:val="3A3951BD"/>
    <w:rsid w:val="3AF66579"/>
    <w:rsid w:val="3B2D1C39"/>
    <w:rsid w:val="3C8F4B18"/>
    <w:rsid w:val="3D3C3E0D"/>
    <w:rsid w:val="3DF37D79"/>
    <w:rsid w:val="3DFB2264"/>
    <w:rsid w:val="3E06185A"/>
    <w:rsid w:val="3E3208A1"/>
    <w:rsid w:val="3EC6723B"/>
    <w:rsid w:val="3EC84D62"/>
    <w:rsid w:val="3F490C80"/>
    <w:rsid w:val="3FD00372"/>
    <w:rsid w:val="40755313"/>
    <w:rsid w:val="42FF2D1C"/>
    <w:rsid w:val="434150E2"/>
    <w:rsid w:val="445157F9"/>
    <w:rsid w:val="44845F69"/>
    <w:rsid w:val="44C91833"/>
    <w:rsid w:val="46625679"/>
    <w:rsid w:val="46EE37D3"/>
    <w:rsid w:val="47376F28"/>
    <w:rsid w:val="495635CF"/>
    <w:rsid w:val="4A211429"/>
    <w:rsid w:val="4C3861B2"/>
    <w:rsid w:val="4CD93128"/>
    <w:rsid w:val="4E261AA5"/>
    <w:rsid w:val="4E7B76FB"/>
    <w:rsid w:val="4F400393"/>
    <w:rsid w:val="4F5B752C"/>
    <w:rsid w:val="50D17AA6"/>
    <w:rsid w:val="51597A9B"/>
    <w:rsid w:val="5204598B"/>
    <w:rsid w:val="53407165"/>
    <w:rsid w:val="53D276B9"/>
    <w:rsid w:val="54E87AB4"/>
    <w:rsid w:val="57E22FF4"/>
    <w:rsid w:val="57EA3B43"/>
    <w:rsid w:val="584414A5"/>
    <w:rsid w:val="5C8B76A2"/>
    <w:rsid w:val="5E443FAD"/>
    <w:rsid w:val="5F047298"/>
    <w:rsid w:val="5F447FDD"/>
    <w:rsid w:val="5F9B512C"/>
    <w:rsid w:val="603D3165"/>
    <w:rsid w:val="60746D32"/>
    <w:rsid w:val="60FB0F16"/>
    <w:rsid w:val="61FE0917"/>
    <w:rsid w:val="622F4441"/>
    <w:rsid w:val="65644F35"/>
    <w:rsid w:val="656C203B"/>
    <w:rsid w:val="66B90BF7"/>
    <w:rsid w:val="66C8504F"/>
    <w:rsid w:val="67672ABA"/>
    <w:rsid w:val="67F51E74"/>
    <w:rsid w:val="704A2F79"/>
    <w:rsid w:val="70875508"/>
    <w:rsid w:val="71224A0B"/>
    <w:rsid w:val="736A2763"/>
    <w:rsid w:val="757C5983"/>
    <w:rsid w:val="767A16E5"/>
    <w:rsid w:val="76984A3E"/>
    <w:rsid w:val="770825C3"/>
    <w:rsid w:val="78D37FAF"/>
    <w:rsid w:val="78EA354B"/>
    <w:rsid w:val="79DC10E6"/>
    <w:rsid w:val="7AE30252"/>
    <w:rsid w:val="7BD36518"/>
    <w:rsid w:val="7D4F31ED"/>
    <w:rsid w:val="7DE70059"/>
    <w:rsid w:val="7F08622E"/>
    <w:rsid w:val="7F2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黑体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907</Words>
  <Characters>933</Characters>
  <Lines>0</Lines>
  <Paragraphs>0</Paragraphs>
  <TotalTime>0</TotalTime>
  <ScaleCrop>false</ScaleCrop>
  <LinksUpToDate>false</LinksUpToDate>
  <CharactersWithSpaces>1311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2023-08-30T05:51:00Z</dcterms:created>
  <dc:creator>DELL</dc:creator>
  <cp:lastModifiedBy>豌豆正</cp:lastModifiedBy>
  <cp:lastPrinted>2025-07-03T06:54:00Z</cp:lastPrinted>
  <dcterms:modified xsi:type="dcterms:W3CDTF">2025-07-10T02:15:22Z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F7E9FADE250A4C5F87D848E7C4F5F09B_13</vt:lpwstr>
  </property>
  <property fmtid="{D5CDD505-2E9C-101B-9397-08002B2CF9AE}" pid="4" name="KSOTemplateDocerSaveRecord">
    <vt:lpwstr>eyJoZGlkIjoiN2Y1OWI0ZjQ0ODE2OWQ4MWIyOGJmYzhhOWQyYTE3ZTciLCJ1c2VySWQiOiI0NzM3OTQ2NTUifQ==</vt:lpwstr>
  </property>
</Properties>
</file>