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940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横向课题立项合同审批单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385"/>
        <w:gridCol w:w="1813"/>
        <w:gridCol w:w="2752"/>
      </w:tblGrid>
      <w:tr w14:paraId="21CE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63A678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50" w:type="dxa"/>
            <w:gridSpan w:val="3"/>
          </w:tcPr>
          <w:p w14:paraId="48E523B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ED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2DF87F9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85" w:type="dxa"/>
          </w:tcPr>
          <w:p w14:paraId="4658C2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35DE95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752" w:type="dxa"/>
          </w:tcPr>
          <w:p w14:paraId="7330143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8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01017C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6950" w:type="dxa"/>
            <w:gridSpan w:val="3"/>
          </w:tcPr>
          <w:p w14:paraId="71F2063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94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522" w:type="dxa"/>
            <w:gridSpan w:val="4"/>
          </w:tcPr>
          <w:p w14:paraId="11D6C77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课题主要内容：</w:t>
            </w:r>
          </w:p>
          <w:p w14:paraId="26B3B83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81BCBD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FE97BD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472AC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7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132C9F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依托单位意见：</w:t>
            </w:r>
          </w:p>
          <w:p w14:paraId="752A1C8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8FDE43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C4067C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负责人：</w:t>
            </w:r>
          </w:p>
          <w:p w14:paraId="2F9738B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单位盖章</w:t>
            </w:r>
          </w:p>
          <w:p w14:paraId="441EC1C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月    日</w:t>
            </w:r>
          </w:p>
        </w:tc>
      </w:tr>
      <w:tr w14:paraId="3785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E265B3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科研处审核意见：</w:t>
            </w:r>
          </w:p>
          <w:p w14:paraId="61B9919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2A961A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920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040" w:firstLineChars="18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 w14:paraId="3A9E7BC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单位盖章</w:t>
            </w:r>
          </w:p>
          <w:p w14:paraId="31DA84A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月    日</w:t>
            </w:r>
          </w:p>
        </w:tc>
      </w:tr>
    </w:tbl>
    <w:p w14:paraId="6AA70832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14CDD"/>
    <w:rsid w:val="450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11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2025-04-02T13:26:00Z</dcterms:created>
  <dc:creator>667788</dc:creator>
  <cp:lastModifiedBy>豌豆正</cp:lastModifiedBy>
  <dcterms:modified xsi:type="dcterms:W3CDTF">2025-04-03T07:26:30Z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eyJoZGlkIjoiNmYxMmIzMjQ3NDA4NmNmZDViMDQ1ZjNlZDAxNTJiYjYiLCJ1c2VySWQiOiIxMDg1ODAyODU5In0=</vt:lpwstr>
  </property>
  <property fmtid="{D5CDD505-2E9C-101B-9397-08002B2CF9AE}" pid="4" name="ICV">
    <vt:lpwstr>8C73D898F52345A9896DCB278A5ED7E6_13</vt:lpwstr>
  </property>
</Properties>
</file>