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9D" w:rsidRDefault="00E530FE">
      <w:pPr>
        <w:snapToGrid w:val="0"/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6663E5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6E279D" w:rsidRDefault="006E279D">
      <w:pPr>
        <w:snapToGrid w:val="0"/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E279D" w:rsidRDefault="00E530FE">
      <w:pPr>
        <w:snapToGrid w:val="0"/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>哈尔滨市社科</w:t>
      </w:r>
      <w:proofErr w:type="gramStart"/>
      <w:r>
        <w:rPr>
          <w:rFonts w:ascii="宋体" w:hAnsi="宋体" w:cs="仿宋_GB2312" w:hint="eastAsia"/>
          <w:b/>
          <w:color w:val="000000"/>
          <w:sz w:val="44"/>
          <w:szCs w:val="44"/>
        </w:rPr>
        <w:t>联</w:t>
      </w:r>
      <w:r>
        <w:rPr>
          <w:rFonts w:ascii="宋体" w:hAnsi="宋体" w:hint="eastAsia"/>
          <w:b/>
          <w:sz w:val="44"/>
          <w:szCs w:val="44"/>
        </w:rPr>
        <w:t>研究</w:t>
      </w:r>
      <w:proofErr w:type="gramEnd"/>
      <w:r>
        <w:rPr>
          <w:rFonts w:ascii="宋体" w:hAnsi="宋体" w:hint="eastAsia"/>
          <w:b/>
          <w:sz w:val="44"/>
          <w:szCs w:val="44"/>
        </w:rPr>
        <w:t>课题</w:t>
      </w:r>
      <w:r>
        <w:rPr>
          <w:rFonts w:ascii="宋体" w:hAnsi="宋体" w:cs="仿宋_GB2312" w:hint="eastAsia"/>
          <w:b/>
          <w:color w:val="000000"/>
          <w:sz w:val="44"/>
          <w:szCs w:val="44"/>
        </w:rPr>
        <w:t>申报操作说明</w:t>
      </w:r>
    </w:p>
    <w:p w:rsidR="006E279D" w:rsidRDefault="006E279D" w:rsidP="00832BA0">
      <w:pPr>
        <w:snapToGrid w:val="0"/>
        <w:spacing w:line="480" w:lineRule="exact"/>
        <w:ind w:firstLineChars="98" w:firstLine="314"/>
        <w:rPr>
          <w:rFonts w:ascii="仿宋_GB2312" w:eastAsia="仿宋_GB2312" w:hAnsi="宋体" w:cs="宋体"/>
          <w:kern w:val="0"/>
          <w:sz w:val="32"/>
          <w:szCs w:val="32"/>
        </w:rPr>
      </w:pPr>
    </w:p>
    <w:p w:rsidR="006E279D" w:rsidRDefault="00E530FE">
      <w:pPr>
        <w:pStyle w:val="a5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1.访问哈尔滨市社会科学界联合会官方网站哈尔滨社科网（</w:t>
      </w:r>
      <w:r w:rsidR="00F80935">
        <w:fldChar w:fldCharType="begin"/>
      </w:r>
      <w:r w:rsidR="00F80935">
        <w:instrText xml:space="preserve"> HYPERLINK "http://www.hrbskl.gov.cn/" </w:instrText>
      </w:r>
      <w:r w:rsidR="00F80935">
        <w:fldChar w:fldCharType="separate"/>
      </w:r>
      <w:r>
        <w:rPr>
          <w:rStyle w:val="a4"/>
          <w:rFonts w:ascii="仿宋" w:eastAsia="仿宋" w:hAnsi="仿宋"/>
          <w:color w:val="auto"/>
          <w:sz w:val="32"/>
          <w:szCs w:val="32"/>
          <w:u w:val="none"/>
        </w:rPr>
        <w:t>http://www.hrbskl.gov.cn/</w:t>
      </w:r>
      <w:r w:rsidR="00F80935">
        <w:rPr>
          <w:rStyle w:val="a4"/>
          <w:rFonts w:ascii="仿宋" w:eastAsia="仿宋" w:hAnsi="仿宋"/>
          <w:color w:val="auto"/>
          <w:sz w:val="32"/>
          <w:szCs w:val="32"/>
          <w:u w:val="none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）；点击“哈尔滨市社科联研究课题管理平台”“申报者入口”进入申报系统；</w:t>
      </w:r>
    </w:p>
    <w:p w:rsidR="006E279D" w:rsidRDefault="00E530FE">
      <w:pPr>
        <w:pStyle w:val="a5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2.输入手机号码，点击“获取短信”按钮；等待接收验证码短信；</w:t>
      </w:r>
    </w:p>
    <w:p w:rsidR="006E279D" w:rsidRDefault="00E530FE">
      <w:pPr>
        <w:pStyle w:val="a5"/>
        <w:ind w:firstLineChars="147" w:firstLine="47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3.将短信中的验证码输入到“验证码”文本框中；点击“登录”，进入课题申报主页面；点击“去申报”进入申报页面。</w:t>
      </w:r>
      <w:r w:rsidR="009E6C2A">
        <w:rPr>
          <w:rFonts w:ascii="仿宋" w:eastAsia="仿宋" w:hAnsi="仿宋" w:cs="仿宋" w:hint="eastAsia"/>
          <w:color w:val="FF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月</w:t>
      </w:r>
      <w:r w:rsidR="009E6C2A">
        <w:rPr>
          <w:rFonts w:ascii="仿宋" w:eastAsia="仿宋" w:hAnsi="仿宋" w:cs="仿宋" w:hint="eastAsia"/>
          <w:color w:val="FF0000"/>
          <w:sz w:val="32"/>
          <w:szCs w:val="32"/>
        </w:rPr>
        <w:t>29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日24:00平台</w:t>
      </w:r>
      <w:r>
        <w:rPr>
          <w:rFonts w:ascii="仿宋" w:eastAsia="仿宋" w:hAnsi="仿宋" w:cs="仿宋_GB2312" w:hint="eastAsia"/>
          <w:color w:val="FF0000"/>
          <w:sz w:val="32"/>
          <w:szCs w:val="32"/>
        </w:rPr>
        <w:t>自动关闭，逾期</w:t>
      </w:r>
      <w:r>
        <w:rPr>
          <w:rFonts w:ascii="仿宋" w:eastAsia="仿宋" w:hAnsi="仿宋" w:hint="eastAsia"/>
          <w:color w:val="FF0000"/>
          <w:sz w:val="32"/>
          <w:szCs w:val="32"/>
        </w:rPr>
        <w:t>将提示“没有可用的申报通道”；</w:t>
      </w:r>
    </w:p>
    <w:p w:rsidR="006E279D" w:rsidRDefault="00E530FE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4.输入负责人及成员姓名（多人间隔用空格）、单位名称、选择课题类别、输入课题名称、申报依据；</w:t>
      </w:r>
    </w:p>
    <w:p w:rsidR="006E279D" w:rsidRDefault="00E530FE">
      <w:pPr>
        <w:pStyle w:val="a5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5.点击“选择文件并上传”，上传《申报表》及申报依据佐证；选择要上传的文件点击打开按钮或双击文件，文件会自动上传（可上传的文件类型有word、excel、</w:t>
      </w:r>
      <w:proofErr w:type="spellStart"/>
      <w:r>
        <w:rPr>
          <w:rFonts w:ascii="仿宋" w:eastAsia="仿宋" w:hAnsi="仿宋" w:hint="eastAsia"/>
          <w:sz w:val="32"/>
          <w:szCs w:val="32"/>
        </w:rPr>
        <w:t>pdf</w:t>
      </w:r>
      <w:proofErr w:type="spellEnd"/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jpg</w:t>
      </w:r>
      <w:r>
        <w:rPr>
          <w:rFonts w:ascii="仿宋" w:eastAsia="仿宋" w:hAnsi="仿宋" w:hint="eastAsia"/>
          <w:sz w:val="32"/>
          <w:szCs w:val="32"/>
        </w:rPr>
        <w:t>）；可以依次上传多个文件；</w:t>
      </w:r>
    </w:p>
    <w:p w:rsidR="006E279D" w:rsidRDefault="00E530FE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6.各项信息输入完毕、附件上传完毕后，确认无误，点击“提交申报”进行申报；</w:t>
      </w:r>
    </w:p>
    <w:p w:rsidR="006E279D" w:rsidRDefault="00E530FE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7.申报成功后，点击“返回”返回主页面，主页显示课题已申报以及课题名称和申报时间，至此申报阶段已结束，</w:t>
      </w:r>
      <w:r>
        <w:rPr>
          <w:rFonts w:ascii="仿宋" w:eastAsia="仿宋" w:hAnsi="仿宋" w:hint="eastAsia"/>
          <w:sz w:val="32"/>
          <w:szCs w:val="32"/>
        </w:rPr>
        <w:lastRenderedPageBreak/>
        <w:t>等待专家评审及批准立项后再次登录此系统</w:t>
      </w:r>
      <w:proofErr w:type="gramStart"/>
      <w:r>
        <w:rPr>
          <w:rFonts w:ascii="仿宋" w:eastAsia="仿宋" w:hAnsi="仿宋" w:hint="eastAsia"/>
          <w:sz w:val="32"/>
          <w:szCs w:val="32"/>
        </w:rPr>
        <w:t>进行结项申报</w:t>
      </w:r>
      <w:proofErr w:type="gramEnd"/>
      <w:r>
        <w:rPr>
          <w:rFonts w:ascii="仿宋" w:eastAsia="仿宋" w:hAnsi="仿宋" w:hint="eastAsia"/>
          <w:sz w:val="32"/>
          <w:szCs w:val="32"/>
        </w:rPr>
        <w:t>；</w:t>
      </w:r>
    </w:p>
    <w:p w:rsidR="006E279D" w:rsidRDefault="00E530FE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8.点击“退出登录”按钮；待接收到社科联立项通知短信后，按照具体要求与市社科</w:t>
      </w:r>
      <w:proofErr w:type="gramStart"/>
      <w:r>
        <w:rPr>
          <w:rFonts w:ascii="仿宋" w:eastAsia="仿宋" w:hAnsi="仿宋" w:hint="eastAsia"/>
          <w:sz w:val="32"/>
          <w:szCs w:val="32"/>
        </w:rPr>
        <w:t>联签署</w:t>
      </w:r>
      <w:proofErr w:type="gramEnd"/>
      <w:r>
        <w:rPr>
          <w:rFonts w:ascii="仿宋" w:eastAsia="仿宋" w:hAnsi="仿宋" w:hint="eastAsia"/>
          <w:sz w:val="32"/>
          <w:szCs w:val="32"/>
        </w:rPr>
        <w:t>课题立项协议；</w:t>
      </w:r>
    </w:p>
    <w:p w:rsidR="006E279D" w:rsidRDefault="00E530FE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proofErr w:type="gramStart"/>
      <w:r>
        <w:rPr>
          <w:rFonts w:ascii="仿宋" w:eastAsia="仿宋" w:hAnsi="仿宋" w:hint="eastAsia"/>
          <w:sz w:val="32"/>
          <w:szCs w:val="32"/>
        </w:rPr>
        <w:t>课题结项申报</w:t>
      </w:r>
      <w:proofErr w:type="gramEnd"/>
      <w:r>
        <w:rPr>
          <w:rFonts w:ascii="仿宋" w:eastAsia="仿宋" w:hAnsi="仿宋" w:hint="eastAsia"/>
          <w:sz w:val="32"/>
          <w:szCs w:val="32"/>
        </w:rPr>
        <w:t>，再次登录系统（注意手机号要使用课题申报时登录的手机号）；</w:t>
      </w:r>
    </w:p>
    <w:p w:rsidR="006E279D" w:rsidRDefault="00E530FE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10.点击“去结项”</w:t>
      </w:r>
      <w:proofErr w:type="gramStart"/>
      <w:r>
        <w:rPr>
          <w:rFonts w:ascii="仿宋" w:eastAsia="仿宋" w:hAnsi="仿宋" w:hint="eastAsia"/>
          <w:sz w:val="32"/>
          <w:szCs w:val="32"/>
        </w:rPr>
        <w:t>进入结项页面</w:t>
      </w:r>
      <w:proofErr w:type="gramEnd"/>
      <w:r>
        <w:rPr>
          <w:rFonts w:ascii="仿宋" w:eastAsia="仿宋" w:hAnsi="仿宋" w:hint="eastAsia"/>
          <w:sz w:val="32"/>
          <w:szCs w:val="32"/>
        </w:rPr>
        <w:t>，点击“选择文件并上传”上</w:t>
      </w:r>
      <w:proofErr w:type="gramStart"/>
      <w:r>
        <w:rPr>
          <w:rFonts w:ascii="仿宋" w:eastAsia="仿宋" w:hAnsi="仿宋" w:hint="eastAsia"/>
          <w:sz w:val="32"/>
          <w:szCs w:val="32"/>
        </w:rPr>
        <w:t>传结项</w:t>
      </w:r>
      <w:proofErr w:type="gramEnd"/>
      <w:r>
        <w:rPr>
          <w:rFonts w:ascii="仿宋" w:eastAsia="仿宋" w:hAnsi="仿宋" w:hint="eastAsia"/>
          <w:sz w:val="32"/>
          <w:szCs w:val="32"/>
        </w:rPr>
        <w:t>报告；点击“提交申报”按钮；点击“返回”按钮返回主页面；点击“退出登录”按钮即可。</w:t>
      </w:r>
    </w:p>
    <w:p w:rsidR="006E279D" w:rsidRDefault="00E530FE">
      <w:pPr>
        <w:ind w:firstLineChars="196" w:firstLine="627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</w:t>
      </w:r>
      <w:proofErr w:type="gramStart"/>
      <w:r>
        <w:rPr>
          <w:rFonts w:ascii="仿宋" w:eastAsia="仿宋" w:hAnsi="仿宋" w:hint="eastAsia"/>
          <w:sz w:val="32"/>
          <w:szCs w:val="32"/>
        </w:rPr>
        <w:t>课题结项时间</w:t>
      </w:r>
      <w:proofErr w:type="gramEnd"/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color w:val="FF0000"/>
          <w:sz w:val="32"/>
          <w:szCs w:val="32"/>
        </w:rPr>
        <w:t>8月1日8:00至8月</w:t>
      </w:r>
      <w:r w:rsidR="009E6C2A">
        <w:rPr>
          <w:rFonts w:ascii="仿宋_GB2312" w:eastAsia="仿宋_GB2312" w:hAnsi="仿宋" w:cs="仿宋" w:hint="eastAsia"/>
          <w:color w:val="FF0000"/>
          <w:sz w:val="32"/>
          <w:szCs w:val="32"/>
        </w:rPr>
        <w:t>10</w:t>
      </w:r>
      <w:r>
        <w:rPr>
          <w:rFonts w:ascii="仿宋_GB2312" w:eastAsia="仿宋_GB2312" w:hAnsi="仿宋" w:cs="仿宋" w:hint="eastAsia"/>
          <w:color w:val="FF0000"/>
          <w:sz w:val="32"/>
          <w:szCs w:val="32"/>
        </w:rPr>
        <w:t>日24:00，</w:t>
      </w:r>
      <w:r>
        <w:rPr>
          <w:rFonts w:ascii="仿宋_GB2312" w:eastAsia="仿宋_GB2312" w:hAnsi="仿宋" w:cs="仿宋_GB2312" w:hint="eastAsia"/>
          <w:color w:val="FF0000"/>
          <w:sz w:val="32"/>
          <w:szCs w:val="32"/>
        </w:rPr>
        <w:t>逾期平台自动关闭。</w:t>
      </w:r>
    </w:p>
    <w:p w:rsidR="006E279D" w:rsidRDefault="006E279D"/>
    <w:sectPr w:rsidR="006E279D" w:rsidSect="006E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35" w:rsidRDefault="00F80935" w:rsidP="00832BA0">
      <w:r>
        <w:separator/>
      </w:r>
    </w:p>
  </w:endnote>
  <w:endnote w:type="continuationSeparator" w:id="0">
    <w:p w:rsidR="00F80935" w:rsidRDefault="00F80935" w:rsidP="0083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35" w:rsidRDefault="00F80935" w:rsidP="00832BA0">
      <w:r>
        <w:separator/>
      </w:r>
    </w:p>
  </w:footnote>
  <w:footnote w:type="continuationSeparator" w:id="0">
    <w:p w:rsidR="00F80935" w:rsidRDefault="00F80935" w:rsidP="0083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155A"/>
    <w:multiLevelType w:val="hybridMultilevel"/>
    <w:tmpl w:val="B2725E64"/>
    <w:lvl w:ilvl="0" w:tplc="B3D21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1F486D"/>
    <w:multiLevelType w:val="multilevel"/>
    <w:tmpl w:val="3F1F486D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zM1NDM0MmUzNjNhODk2MzcxZDE4ZjcxZmFjODQifQ=="/>
  </w:docVars>
  <w:rsids>
    <w:rsidRoot w:val="43F20C64"/>
    <w:rsid w:val="00005BA9"/>
    <w:rsid w:val="0002148D"/>
    <w:rsid w:val="00037E43"/>
    <w:rsid w:val="000472CE"/>
    <w:rsid w:val="0005072E"/>
    <w:rsid w:val="000F4425"/>
    <w:rsid w:val="00156D3B"/>
    <w:rsid w:val="00164E66"/>
    <w:rsid w:val="0018219E"/>
    <w:rsid w:val="001E6325"/>
    <w:rsid w:val="001F124A"/>
    <w:rsid w:val="002071D7"/>
    <w:rsid w:val="002216E3"/>
    <w:rsid w:val="00222992"/>
    <w:rsid w:val="00232410"/>
    <w:rsid w:val="002C0D26"/>
    <w:rsid w:val="002C21B2"/>
    <w:rsid w:val="002C2A59"/>
    <w:rsid w:val="00327745"/>
    <w:rsid w:val="00340C62"/>
    <w:rsid w:val="003743AB"/>
    <w:rsid w:val="003A5456"/>
    <w:rsid w:val="0041710D"/>
    <w:rsid w:val="00453948"/>
    <w:rsid w:val="00474B4B"/>
    <w:rsid w:val="00474BBB"/>
    <w:rsid w:val="00477462"/>
    <w:rsid w:val="00484C86"/>
    <w:rsid w:val="004F60B9"/>
    <w:rsid w:val="005158F6"/>
    <w:rsid w:val="00522D7C"/>
    <w:rsid w:val="0052791E"/>
    <w:rsid w:val="00547944"/>
    <w:rsid w:val="005B5042"/>
    <w:rsid w:val="005E3AAD"/>
    <w:rsid w:val="005E69E1"/>
    <w:rsid w:val="005E7D99"/>
    <w:rsid w:val="00653F30"/>
    <w:rsid w:val="006663E5"/>
    <w:rsid w:val="006A082D"/>
    <w:rsid w:val="006C13EE"/>
    <w:rsid w:val="006E2522"/>
    <w:rsid w:val="006E279D"/>
    <w:rsid w:val="006F5BF7"/>
    <w:rsid w:val="00717025"/>
    <w:rsid w:val="00730E25"/>
    <w:rsid w:val="00750414"/>
    <w:rsid w:val="007A2142"/>
    <w:rsid w:val="007A39C2"/>
    <w:rsid w:val="007A5C69"/>
    <w:rsid w:val="007E3078"/>
    <w:rsid w:val="00832BA0"/>
    <w:rsid w:val="008456EA"/>
    <w:rsid w:val="00854F4D"/>
    <w:rsid w:val="00870B76"/>
    <w:rsid w:val="00892FD4"/>
    <w:rsid w:val="00897936"/>
    <w:rsid w:val="00930029"/>
    <w:rsid w:val="00943FDE"/>
    <w:rsid w:val="00976802"/>
    <w:rsid w:val="0098224E"/>
    <w:rsid w:val="009B687B"/>
    <w:rsid w:val="009D17BB"/>
    <w:rsid w:val="009E6C2A"/>
    <w:rsid w:val="00A14984"/>
    <w:rsid w:val="00A27597"/>
    <w:rsid w:val="00A6118A"/>
    <w:rsid w:val="00A7571F"/>
    <w:rsid w:val="00A91D88"/>
    <w:rsid w:val="00AB164D"/>
    <w:rsid w:val="00AB19CC"/>
    <w:rsid w:val="00AC4DEB"/>
    <w:rsid w:val="00AD564A"/>
    <w:rsid w:val="00B9280A"/>
    <w:rsid w:val="00BA73AD"/>
    <w:rsid w:val="00BF11FD"/>
    <w:rsid w:val="00BF5DC5"/>
    <w:rsid w:val="00C1511F"/>
    <w:rsid w:val="00C46F42"/>
    <w:rsid w:val="00C5430B"/>
    <w:rsid w:val="00C67BB8"/>
    <w:rsid w:val="00C73B81"/>
    <w:rsid w:val="00C94B0B"/>
    <w:rsid w:val="00CB7D01"/>
    <w:rsid w:val="00D04A6C"/>
    <w:rsid w:val="00D23843"/>
    <w:rsid w:val="00D75DF4"/>
    <w:rsid w:val="00D808C7"/>
    <w:rsid w:val="00DE0C1D"/>
    <w:rsid w:val="00DE4703"/>
    <w:rsid w:val="00DE7284"/>
    <w:rsid w:val="00E033AA"/>
    <w:rsid w:val="00E04BF2"/>
    <w:rsid w:val="00E05128"/>
    <w:rsid w:val="00E530FE"/>
    <w:rsid w:val="00E56419"/>
    <w:rsid w:val="00E64986"/>
    <w:rsid w:val="00E824C5"/>
    <w:rsid w:val="00E9281B"/>
    <w:rsid w:val="00ED58F7"/>
    <w:rsid w:val="00ED60BB"/>
    <w:rsid w:val="00EE31D3"/>
    <w:rsid w:val="00EE592A"/>
    <w:rsid w:val="00EF46BC"/>
    <w:rsid w:val="00F2055C"/>
    <w:rsid w:val="00F267BB"/>
    <w:rsid w:val="00F43DB5"/>
    <w:rsid w:val="00F56C14"/>
    <w:rsid w:val="00F62B49"/>
    <w:rsid w:val="00F80935"/>
    <w:rsid w:val="00F83AD6"/>
    <w:rsid w:val="00FD28F6"/>
    <w:rsid w:val="00FE6951"/>
    <w:rsid w:val="43F20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7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6E2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rsid w:val="006E279D"/>
    <w:rPr>
      <w:color w:val="0000FF"/>
      <w:u w:val="single"/>
    </w:rPr>
  </w:style>
  <w:style w:type="paragraph" w:customStyle="1" w:styleId="p0">
    <w:name w:val="p0"/>
    <w:basedOn w:val="a"/>
    <w:qFormat/>
    <w:rsid w:val="006E279D"/>
    <w:pPr>
      <w:widowControl/>
    </w:pPr>
    <w:rPr>
      <w:rFonts w:ascii="Calibri" w:hAnsi="Calibri"/>
      <w:kern w:val="0"/>
      <w:szCs w:val="21"/>
    </w:rPr>
  </w:style>
  <w:style w:type="paragraph" w:styleId="a5">
    <w:name w:val="List Paragraph"/>
    <w:basedOn w:val="a"/>
    <w:uiPriority w:val="34"/>
    <w:qFormat/>
    <w:rsid w:val="006E279D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"/>
    <w:rsid w:val="0083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2BA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7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6E2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rsid w:val="006E279D"/>
    <w:rPr>
      <w:color w:val="0000FF"/>
      <w:u w:val="single"/>
    </w:rPr>
  </w:style>
  <w:style w:type="paragraph" w:customStyle="1" w:styleId="p0">
    <w:name w:val="p0"/>
    <w:basedOn w:val="a"/>
    <w:qFormat/>
    <w:rsid w:val="006E279D"/>
    <w:pPr>
      <w:widowControl/>
    </w:pPr>
    <w:rPr>
      <w:rFonts w:ascii="Calibri" w:hAnsi="Calibri"/>
      <w:kern w:val="0"/>
      <w:szCs w:val="21"/>
    </w:rPr>
  </w:style>
  <w:style w:type="paragraph" w:styleId="a5">
    <w:name w:val="List Paragraph"/>
    <w:basedOn w:val="a"/>
    <w:uiPriority w:val="34"/>
    <w:qFormat/>
    <w:rsid w:val="006E279D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"/>
    <w:rsid w:val="0083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2BA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WPS_1490690053</dc:creator>
  <cp:lastModifiedBy>lenovo</cp:lastModifiedBy>
  <cp:revision>3</cp:revision>
  <cp:lastPrinted>2024-04-19T03:20:00Z</cp:lastPrinted>
  <dcterms:created xsi:type="dcterms:W3CDTF">2024-04-22T00:28:00Z</dcterms:created>
  <dcterms:modified xsi:type="dcterms:W3CDTF">2024-04-22T00:29:00Z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FE2C1AA6DC4049D69BD49CEA91F876A0</vt:lpwstr>
  </property>
</Properties>
</file>