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E597A"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附件1</w:t>
      </w:r>
    </w:p>
    <w:p w14:paraId="1204080C"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</w:p>
    <w:p w14:paraId="675683F6">
      <w:pPr>
        <w:spacing w:before="101" w:line="411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1"/>
          <w:sz w:val="30"/>
          <w:szCs w:val="30"/>
        </w:rPr>
        <w:t>黑龙江省经济社会发展重点研究课题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9"/>
          <w:position w:val="1"/>
          <w:sz w:val="30"/>
          <w:szCs w:val="30"/>
          <w:lang w:eastAsia="zh-CN"/>
        </w:rPr>
        <w:t>（专项课题）</w:t>
      </w:r>
      <w:r>
        <w:rPr>
          <w:rFonts w:hint="eastAsia" w:ascii="方正小标宋简体" w:hAnsi="方正小标宋简体" w:eastAsia="方正小标宋简体" w:cs="方正小标宋简体"/>
          <w:spacing w:val="9"/>
          <w:position w:val="1"/>
          <w:sz w:val="30"/>
          <w:szCs w:val="30"/>
        </w:rPr>
        <w:t>实施进展情况表</w:t>
      </w:r>
    </w:p>
    <w:p w14:paraId="3B6A5AAF">
      <w:pPr>
        <w:spacing w:line="84" w:lineRule="exact"/>
      </w:pPr>
    </w:p>
    <w:tbl>
      <w:tblPr>
        <w:tblStyle w:val="11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278"/>
        <w:gridCol w:w="1902"/>
        <w:gridCol w:w="3808"/>
      </w:tblGrid>
      <w:tr w14:paraId="177D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30" w:type="dxa"/>
            <w:vAlign w:val="top"/>
          </w:tcPr>
          <w:p w14:paraId="7B3B0C4F">
            <w:pPr>
              <w:spacing w:before="96" w:line="201" w:lineRule="auto"/>
              <w:ind w:left="2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课题编号</w:t>
            </w:r>
          </w:p>
        </w:tc>
        <w:tc>
          <w:tcPr>
            <w:tcW w:w="2278" w:type="dxa"/>
            <w:vAlign w:val="top"/>
          </w:tcPr>
          <w:p w14:paraId="0F035CA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02" w:type="dxa"/>
            <w:vAlign w:val="top"/>
          </w:tcPr>
          <w:p w14:paraId="215EFFCF">
            <w:pPr>
              <w:spacing w:before="97" w:line="200" w:lineRule="auto"/>
              <w:ind w:left="3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课题负责人</w:t>
            </w:r>
          </w:p>
        </w:tc>
        <w:tc>
          <w:tcPr>
            <w:tcW w:w="3808" w:type="dxa"/>
            <w:vAlign w:val="top"/>
          </w:tcPr>
          <w:p w14:paraId="5130060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F5F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0" w:type="dxa"/>
            <w:vAlign w:val="top"/>
          </w:tcPr>
          <w:p w14:paraId="79A3D214">
            <w:pPr>
              <w:spacing w:before="94" w:line="201" w:lineRule="auto"/>
              <w:ind w:left="2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课题名称</w:t>
            </w:r>
          </w:p>
        </w:tc>
        <w:tc>
          <w:tcPr>
            <w:tcW w:w="7988" w:type="dxa"/>
            <w:gridSpan w:val="3"/>
            <w:vAlign w:val="top"/>
          </w:tcPr>
          <w:p w14:paraId="39842A1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CC32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30" w:type="dxa"/>
            <w:vAlign w:val="top"/>
          </w:tcPr>
          <w:p w14:paraId="7423AB8C">
            <w:pPr>
              <w:spacing w:before="93" w:line="201" w:lineRule="auto"/>
              <w:ind w:left="16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278" w:type="dxa"/>
            <w:vAlign w:val="top"/>
          </w:tcPr>
          <w:p w14:paraId="0E7812D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02" w:type="dxa"/>
            <w:vAlign w:val="top"/>
          </w:tcPr>
          <w:p w14:paraId="52AA793C">
            <w:pPr>
              <w:spacing w:before="94" w:line="201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808" w:type="dxa"/>
            <w:vAlign w:val="top"/>
          </w:tcPr>
          <w:p w14:paraId="6FD6453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C79D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gridSpan w:val="4"/>
            <w:vAlign w:val="top"/>
          </w:tcPr>
          <w:p w14:paraId="2C987CE3">
            <w:pPr>
              <w:spacing w:before="92" w:line="196" w:lineRule="auto"/>
              <w:ind w:left="23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课题实施进展情况（可另加附页和佐证材料）</w:t>
            </w:r>
          </w:p>
        </w:tc>
      </w:tr>
      <w:tr w14:paraId="040B9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8" w:hRule="atLeast"/>
        </w:trPr>
        <w:tc>
          <w:tcPr>
            <w:tcW w:w="9518" w:type="dxa"/>
            <w:gridSpan w:val="4"/>
            <w:vAlign w:val="top"/>
          </w:tcPr>
          <w:p w14:paraId="5F3EDF05">
            <w:pPr>
              <w:spacing w:before="41" w:line="196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主要内容：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已完成工作，研究进度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，阶段性成果（含成果转化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为决策情况）等</w:t>
            </w:r>
          </w:p>
        </w:tc>
      </w:tr>
    </w:tbl>
    <w:p w14:paraId="4B8BC293">
      <w:pPr>
        <w:rPr>
          <w:rFonts w:hint="eastAsia" w:ascii="宋体" w:hAnsi="宋体" w:eastAsia="宋体" w:cs="宋体"/>
          <w:sz w:val="21"/>
        </w:rPr>
      </w:pPr>
    </w:p>
    <w:p w14:paraId="2B9CE150">
      <w:pPr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7" w:h="16840"/>
          <w:pgMar w:top="1431" w:right="909" w:bottom="1131" w:left="1474" w:header="0" w:footer="878" w:gutter="0"/>
          <w:cols w:space="720" w:num="1"/>
        </w:sectPr>
      </w:pPr>
    </w:p>
    <w:tbl>
      <w:tblPr>
        <w:tblStyle w:val="11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8"/>
      </w:tblGrid>
      <w:tr w14:paraId="39343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518" w:type="dxa"/>
            <w:vAlign w:val="top"/>
          </w:tcPr>
          <w:p w14:paraId="158172BB">
            <w:pPr>
              <w:pStyle w:val="12"/>
              <w:spacing w:before="98" w:line="201" w:lineRule="auto"/>
              <w:ind w:left="23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课题研究存在的主要问题和拟采取的解决措施</w:t>
            </w:r>
          </w:p>
        </w:tc>
      </w:tr>
      <w:tr w14:paraId="53302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518" w:type="dxa"/>
            <w:vAlign w:val="top"/>
          </w:tcPr>
          <w:p w14:paraId="0D770F4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DA31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1C2CC62C">
            <w:pPr>
              <w:pStyle w:val="12"/>
              <w:spacing w:before="93" w:line="200" w:lineRule="auto"/>
              <w:ind w:left="33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课题下一步研究计划及说明</w:t>
            </w:r>
          </w:p>
        </w:tc>
      </w:tr>
      <w:tr w14:paraId="43B30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9518" w:type="dxa"/>
            <w:vAlign w:val="top"/>
          </w:tcPr>
          <w:p w14:paraId="33C77FE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6D02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15293B0D">
            <w:pPr>
              <w:pStyle w:val="12"/>
              <w:spacing w:before="94" w:line="201" w:lineRule="auto"/>
              <w:ind w:left="36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课题变更及其他说明</w:t>
            </w:r>
          </w:p>
        </w:tc>
      </w:tr>
      <w:tr w14:paraId="7F971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9518" w:type="dxa"/>
            <w:vAlign w:val="top"/>
          </w:tcPr>
          <w:p w14:paraId="2CAA839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0D53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0A842961">
            <w:pPr>
              <w:pStyle w:val="12"/>
              <w:spacing w:before="94" w:line="201" w:lineRule="auto"/>
              <w:ind w:left="271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对省社科联课题管理工作的意见和建议</w:t>
            </w:r>
          </w:p>
        </w:tc>
      </w:tr>
      <w:tr w14:paraId="0A901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518" w:type="dxa"/>
            <w:vAlign w:val="top"/>
          </w:tcPr>
          <w:p w14:paraId="1E06650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8986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18" w:type="dxa"/>
            <w:vAlign w:val="top"/>
          </w:tcPr>
          <w:p w14:paraId="20DC5849">
            <w:pPr>
              <w:pStyle w:val="12"/>
              <w:spacing w:before="95" w:line="201" w:lineRule="auto"/>
              <w:ind w:left="28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课题所在单位科研管理部门审核意见</w:t>
            </w:r>
          </w:p>
        </w:tc>
      </w:tr>
      <w:tr w14:paraId="3AEA7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9518" w:type="dxa"/>
            <w:vAlign w:val="top"/>
          </w:tcPr>
          <w:p w14:paraId="3824E2D6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C2D723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F8DBC3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7796F4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49C3FF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39A89B">
            <w:pPr>
              <w:pStyle w:val="12"/>
              <w:spacing w:before="103" w:line="196" w:lineRule="auto"/>
              <w:ind w:left="51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负责人签字（公章</w:t>
            </w:r>
            <w:r>
              <w:rPr>
                <w:rFonts w:hint="eastAsia" w:ascii="宋体" w:hAnsi="宋体" w:eastAsia="宋体" w:cs="宋体"/>
                <w:spacing w:val="2"/>
              </w:rPr>
              <w:t>）：</w:t>
            </w:r>
          </w:p>
        </w:tc>
      </w:tr>
    </w:tbl>
    <w:p w14:paraId="54732AA0"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</w:p>
    <w:p w14:paraId="4445FE43"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996DE">
    <w:pPr>
      <w:spacing w:line="181" w:lineRule="auto"/>
      <w:ind w:left="1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8189B">
    <w:pPr>
      <w:spacing w:line="181" w:lineRule="auto"/>
      <w:ind w:left="1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VhYmNiZDI4YzU4OTljNTVjZGZiZDY3MjA4ZTQifQ=="/>
    <w:docVar w:name="KSO_WPS_MARK_KEY" w:val="f43ce236-2f3b-419e-9091-e05ac74dc475"/>
  </w:docVars>
  <w:rsids>
    <w:rsidRoot w:val="00000000"/>
    <w:rsid w:val="00B20DF2"/>
    <w:rsid w:val="00C06CC9"/>
    <w:rsid w:val="06F2019A"/>
    <w:rsid w:val="07EF46DA"/>
    <w:rsid w:val="08E21B49"/>
    <w:rsid w:val="08ED30E2"/>
    <w:rsid w:val="09864BCA"/>
    <w:rsid w:val="09A06BA7"/>
    <w:rsid w:val="0A454A85"/>
    <w:rsid w:val="0A4958A2"/>
    <w:rsid w:val="0B8213C1"/>
    <w:rsid w:val="0FDC3218"/>
    <w:rsid w:val="14C93ED5"/>
    <w:rsid w:val="16005D04"/>
    <w:rsid w:val="184C3483"/>
    <w:rsid w:val="18E66022"/>
    <w:rsid w:val="1A5A3C35"/>
    <w:rsid w:val="1AFC1190"/>
    <w:rsid w:val="1B7C74FD"/>
    <w:rsid w:val="1EC57AEB"/>
    <w:rsid w:val="1EC93137"/>
    <w:rsid w:val="1FCB46CB"/>
    <w:rsid w:val="219B5C91"/>
    <w:rsid w:val="2237485C"/>
    <w:rsid w:val="25021151"/>
    <w:rsid w:val="270F66B6"/>
    <w:rsid w:val="272967A7"/>
    <w:rsid w:val="2A2102CB"/>
    <w:rsid w:val="2BAF17D2"/>
    <w:rsid w:val="2EDA3324"/>
    <w:rsid w:val="2F210D6D"/>
    <w:rsid w:val="3460040C"/>
    <w:rsid w:val="346133F1"/>
    <w:rsid w:val="3515299A"/>
    <w:rsid w:val="3585563A"/>
    <w:rsid w:val="36690512"/>
    <w:rsid w:val="38C06F01"/>
    <w:rsid w:val="38CD7870"/>
    <w:rsid w:val="390239BE"/>
    <w:rsid w:val="396469E6"/>
    <w:rsid w:val="3D87623F"/>
    <w:rsid w:val="4013200C"/>
    <w:rsid w:val="40571826"/>
    <w:rsid w:val="406D7EBD"/>
    <w:rsid w:val="406F6982"/>
    <w:rsid w:val="40713895"/>
    <w:rsid w:val="409075E8"/>
    <w:rsid w:val="41140732"/>
    <w:rsid w:val="426E79CE"/>
    <w:rsid w:val="42A930FC"/>
    <w:rsid w:val="42DE2DA6"/>
    <w:rsid w:val="48D6451F"/>
    <w:rsid w:val="49FB277C"/>
    <w:rsid w:val="4D8A16BD"/>
    <w:rsid w:val="51316796"/>
    <w:rsid w:val="513D101B"/>
    <w:rsid w:val="527929E4"/>
    <w:rsid w:val="54FB0BE2"/>
    <w:rsid w:val="563665FD"/>
    <w:rsid w:val="573A3ECB"/>
    <w:rsid w:val="57FB077A"/>
    <w:rsid w:val="5A8D32F1"/>
    <w:rsid w:val="5A902780"/>
    <w:rsid w:val="5AF94406"/>
    <w:rsid w:val="5D3C6BEF"/>
    <w:rsid w:val="5E8E5228"/>
    <w:rsid w:val="60F8107F"/>
    <w:rsid w:val="61F41846"/>
    <w:rsid w:val="622D6B06"/>
    <w:rsid w:val="640D60A0"/>
    <w:rsid w:val="64462101"/>
    <w:rsid w:val="650811B3"/>
    <w:rsid w:val="66EF6A80"/>
    <w:rsid w:val="688558EE"/>
    <w:rsid w:val="6AE83F12"/>
    <w:rsid w:val="6BA37E39"/>
    <w:rsid w:val="6C276CBC"/>
    <w:rsid w:val="6DE066F9"/>
    <w:rsid w:val="701D28B0"/>
    <w:rsid w:val="7141612A"/>
    <w:rsid w:val="7220790C"/>
    <w:rsid w:val="72AC1CC9"/>
    <w:rsid w:val="747D0E51"/>
    <w:rsid w:val="75A34723"/>
    <w:rsid w:val="76E47C83"/>
    <w:rsid w:val="79951B60"/>
    <w:rsid w:val="7AD774DB"/>
    <w:rsid w:val="7B2C39A7"/>
    <w:rsid w:val="7D2E4CDC"/>
    <w:rsid w:val="7E407209"/>
    <w:rsid w:val="7F5C0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461</Characters>
  <Lines>0</Lines>
  <Paragraphs>0</Paragraphs>
  <TotalTime>7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豌豆正</cp:lastModifiedBy>
  <cp:lastPrinted>2021-12-27T11:13:00Z</cp:lastPrinted>
  <dcterms:modified xsi:type="dcterms:W3CDTF">2024-09-19T02:30:29Z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99C7113D943A427A9938913174039AA6_13</vt:lpwstr>
  </property>
</Properties>
</file>