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338DA">
      <w:pPr>
        <w:spacing w:before="100" w:line="417" w:lineRule="exact"/>
        <w:ind w:left="14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position w:val="1"/>
          <w:sz w:val="31"/>
          <w:szCs w:val="31"/>
        </w:rPr>
        <w:t>3</w:t>
      </w:r>
    </w:p>
    <w:p w14:paraId="526947C4">
      <w:pPr>
        <w:spacing w:line="358" w:lineRule="auto"/>
        <w:rPr>
          <w:rFonts w:ascii="Arial"/>
          <w:sz w:val="21"/>
        </w:rPr>
      </w:pPr>
    </w:p>
    <w:p w14:paraId="643158E6">
      <w:pPr>
        <w:spacing w:before="101" w:line="237" w:lineRule="auto"/>
        <w:ind w:left="714"/>
        <w:jc w:val="center"/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黑龙江经济社会发展重点研究课题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（专项课题）</w:t>
      </w:r>
    </w:p>
    <w:p w14:paraId="2BE7272C">
      <w:pPr>
        <w:spacing w:before="101" w:line="237" w:lineRule="auto"/>
        <w:ind w:left="714"/>
        <w:jc w:val="center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重要事项变更审批表</w:t>
      </w:r>
    </w:p>
    <w:tbl>
      <w:tblPr>
        <w:tblStyle w:val="11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725"/>
        <w:gridCol w:w="1414"/>
        <w:gridCol w:w="1369"/>
        <w:gridCol w:w="4711"/>
      </w:tblGrid>
      <w:tr w14:paraId="6DAD6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72" w:type="dxa"/>
            <w:gridSpan w:val="2"/>
            <w:vAlign w:val="top"/>
          </w:tcPr>
          <w:p w14:paraId="258286FB">
            <w:pPr>
              <w:pStyle w:val="12"/>
              <w:spacing w:before="200" w:line="201" w:lineRule="auto"/>
              <w:ind w:left="30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课题编号</w:t>
            </w:r>
          </w:p>
        </w:tc>
        <w:tc>
          <w:tcPr>
            <w:tcW w:w="1414" w:type="dxa"/>
            <w:vAlign w:val="top"/>
          </w:tcPr>
          <w:p w14:paraId="3586134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  <w:vAlign w:val="top"/>
          </w:tcPr>
          <w:p w14:paraId="1F95D811">
            <w:pPr>
              <w:pStyle w:val="12"/>
              <w:spacing w:before="200" w:line="201" w:lineRule="auto"/>
              <w:ind w:left="20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课题名称</w:t>
            </w:r>
          </w:p>
        </w:tc>
        <w:tc>
          <w:tcPr>
            <w:tcW w:w="4711" w:type="dxa"/>
            <w:vAlign w:val="top"/>
          </w:tcPr>
          <w:p w14:paraId="7BCE677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2D77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72" w:type="dxa"/>
            <w:gridSpan w:val="2"/>
            <w:vAlign w:val="top"/>
          </w:tcPr>
          <w:p w14:paraId="6D7DE0F0">
            <w:pPr>
              <w:pStyle w:val="12"/>
              <w:spacing w:before="197" w:line="200" w:lineRule="auto"/>
              <w:ind w:left="18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课题负责人</w:t>
            </w:r>
          </w:p>
        </w:tc>
        <w:tc>
          <w:tcPr>
            <w:tcW w:w="1414" w:type="dxa"/>
            <w:vAlign w:val="top"/>
          </w:tcPr>
          <w:p w14:paraId="12519CC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  <w:vAlign w:val="top"/>
          </w:tcPr>
          <w:p w14:paraId="0BA9D3DD">
            <w:pPr>
              <w:pStyle w:val="12"/>
              <w:spacing w:before="196" w:line="201" w:lineRule="auto"/>
              <w:ind w:left="20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所在单位</w:t>
            </w:r>
          </w:p>
        </w:tc>
        <w:tc>
          <w:tcPr>
            <w:tcW w:w="4711" w:type="dxa"/>
            <w:vAlign w:val="top"/>
          </w:tcPr>
          <w:p w14:paraId="1D72F5B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EFC5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8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8C9513B">
            <w:pPr>
              <w:pStyle w:val="12"/>
              <w:spacing w:before="106" w:line="1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9"/>
                <w:position w:val="1"/>
              </w:rPr>
              <w:t xml:space="preserve">申 </w:t>
            </w:r>
            <w:r>
              <w:rPr>
                <w:rFonts w:hint="eastAsia" w:ascii="宋体" w:hAnsi="宋体" w:eastAsia="宋体" w:cs="宋体"/>
                <w:spacing w:val="19"/>
              </w:rPr>
              <w:t xml:space="preserve">请 变 更 事 </w:t>
            </w:r>
            <w:r>
              <w:rPr>
                <w:rFonts w:hint="eastAsia" w:ascii="宋体" w:hAnsi="宋体" w:eastAsia="宋体" w:cs="宋体"/>
                <w:spacing w:val="19"/>
                <w:position w:val="1"/>
              </w:rPr>
              <w:t>由</w:t>
            </w:r>
          </w:p>
        </w:tc>
        <w:tc>
          <w:tcPr>
            <w:tcW w:w="8219" w:type="dxa"/>
            <w:gridSpan w:val="4"/>
            <w:vAlign w:val="top"/>
          </w:tcPr>
          <w:p w14:paraId="7ABBDE00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28597067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DA23A7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CCDA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47" w:type="dxa"/>
            <w:vMerge w:val="continue"/>
            <w:tcBorders>
              <w:top w:val="nil"/>
            </w:tcBorders>
            <w:textDirection w:val="tbRlV"/>
            <w:vAlign w:val="top"/>
          </w:tcPr>
          <w:p w14:paraId="00AF9E1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219" w:type="dxa"/>
            <w:gridSpan w:val="4"/>
            <w:vAlign w:val="top"/>
          </w:tcPr>
          <w:p w14:paraId="1BA0E8E7">
            <w:pPr>
              <w:pStyle w:val="12"/>
              <w:spacing w:before="117" w:line="200" w:lineRule="auto"/>
              <w:ind w:left="2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课题负责人签字：     </w:t>
            </w:r>
            <w:r>
              <w:rPr>
                <w:rFonts w:hint="eastAsia" w:ascii="宋体" w:hAnsi="宋体" w:eastAsia="宋体" w:cs="宋体"/>
                <w:spacing w:val="-1"/>
              </w:rPr>
              <w:t xml:space="preserve">                     年     月      日</w:t>
            </w:r>
          </w:p>
        </w:tc>
      </w:tr>
      <w:tr w14:paraId="3B866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66" w:type="dxa"/>
            <w:gridSpan w:val="5"/>
            <w:vAlign w:val="top"/>
          </w:tcPr>
          <w:p w14:paraId="7DDA8A67">
            <w:pPr>
              <w:pStyle w:val="12"/>
              <w:spacing w:before="140" w:line="196" w:lineRule="auto"/>
              <w:ind w:left="225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课题所在单位社科联（科研管理部门）意见</w:t>
            </w:r>
          </w:p>
        </w:tc>
      </w:tr>
      <w:tr w14:paraId="2666B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9066" w:type="dxa"/>
            <w:gridSpan w:val="5"/>
            <w:vAlign w:val="top"/>
          </w:tcPr>
          <w:p w14:paraId="4D769C4B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CF5FFF5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2C8CE788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0CA781B7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8B4D33F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64854C4F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0F917236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D36121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9900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066" w:type="dxa"/>
            <w:gridSpan w:val="5"/>
            <w:vAlign w:val="top"/>
          </w:tcPr>
          <w:p w14:paraId="6078B493">
            <w:pPr>
              <w:pStyle w:val="12"/>
              <w:spacing w:before="93" w:line="196" w:lineRule="auto"/>
              <w:ind w:left="5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负责人签字（公章</w:t>
            </w:r>
            <w:r>
              <w:rPr>
                <w:rFonts w:hint="eastAsia" w:ascii="宋体" w:hAnsi="宋体" w:eastAsia="宋体" w:cs="宋体"/>
              </w:rPr>
              <w:t>）：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      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</w:rPr>
              <w:t xml:space="preserve">年     月     </w:t>
            </w:r>
            <w:r>
              <w:rPr>
                <w:rFonts w:hint="eastAsia" w:ascii="宋体" w:hAnsi="宋体" w:eastAsia="宋体" w:cs="宋体"/>
                <w:spacing w:val="-2"/>
              </w:rPr>
              <w:t xml:space="preserve"> 日</w:t>
            </w:r>
          </w:p>
        </w:tc>
      </w:tr>
      <w:tr w14:paraId="035F8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66" w:type="dxa"/>
            <w:gridSpan w:val="5"/>
            <w:vAlign w:val="top"/>
          </w:tcPr>
          <w:p w14:paraId="19158C89">
            <w:pPr>
              <w:pStyle w:val="12"/>
              <w:spacing w:before="115" w:line="201" w:lineRule="auto"/>
              <w:ind w:left="357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省社科联审批意见</w:t>
            </w:r>
          </w:p>
        </w:tc>
      </w:tr>
      <w:tr w14:paraId="5E160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066" w:type="dxa"/>
            <w:gridSpan w:val="5"/>
            <w:vAlign w:val="top"/>
          </w:tcPr>
          <w:p w14:paraId="19C1DE80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55977527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9F09113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37173F5F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4C96BC03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8B02D9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EC36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66" w:type="dxa"/>
            <w:gridSpan w:val="5"/>
            <w:vAlign w:val="top"/>
          </w:tcPr>
          <w:p w14:paraId="1159EA11">
            <w:pPr>
              <w:pStyle w:val="12"/>
              <w:spacing w:before="124" w:line="196" w:lineRule="auto"/>
              <w:ind w:left="58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负责人签字（公章</w:t>
            </w:r>
            <w:r>
              <w:rPr>
                <w:rFonts w:hint="eastAsia" w:ascii="宋体" w:hAnsi="宋体" w:eastAsia="宋体" w:cs="宋体"/>
              </w:rPr>
              <w:t>）：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      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</w:rPr>
              <w:t xml:space="preserve">年     月     </w:t>
            </w:r>
            <w:r>
              <w:rPr>
                <w:rFonts w:hint="eastAsia" w:ascii="宋体" w:hAnsi="宋体" w:eastAsia="宋体" w:cs="宋体"/>
                <w:spacing w:val="-2"/>
              </w:rPr>
              <w:t xml:space="preserve"> 日</w:t>
            </w:r>
          </w:p>
        </w:tc>
      </w:tr>
    </w:tbl>
    <w:p w14:paraId="4445FE43">
      <w:pPr>
        <w:jc w:val="both"/>
        <w:rPr>
          <w:rFonts w:hint="eastAsia" w:eastAsia="方正小标宋简体"/>
          <w:b w:val="0"/>
          <w:bCs w:val="0"/>
          <w:color w:val="auto"/>
          <w:w w:val="95"/>
          <w:position w:val="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8189B">
    <w:pPr>
      <w:spacing w:line="181" w:lineRule="auto"/>
      <w:ind w:left="1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NGVhYmNiZDI4YzU4OTljNTVjZGZiZDY3MjA4ZTQifQ=="/>
    <w:docVar w:name="KSO_WPS_MARK_KEY" w:val="f43ce236-2f3b-419e-9091-e05ac74dc475"/>
  </w:docVars>
  <w:rsids>
    <w:rsidRoot w:val="00000000"/>
    <w:rsid w:val="00B20DF2"/>
    <w:rsid w:val="00C06CC9"/>
    <w:rsid w:val="026F018C"/>
    <w:rsid w:val="06F2019A"/>
    <w:rsid w:val="07EF46DA"/>
    <w:rsid w:val="08E21B49"/>
    <w:rsid w:val="08ED30E2"/>
    <w:rsid w:val="09864BCA"/>
    <w:rsid w:val="09A06BA7"/>
    <w:rsid w:val="0A454A85"/>
    <w:rsid w:val="0A4958A2"/>
    <w:rsid w:val="0B8213C1"/>
    <w:rsid w:val="0FDC3218"/>
    <w:rsid w:val="14C93ED5"/>
    <w:rsid w:val="16005D04"/>
    <w:rsid w:val="184C3483"/>
    <w:rsid w:val="18E66022"/>
    <w:rsid w:val="1A5A3C35"/>
    <w:rsid w:val="1AFC1190"/>
    <w:rsid w:val="1B7C74FD"/>
    <w:rsid w:val="1EC57AEB"/>
    <w:rsid w:val="1EC93137"/>
    <w:rsid w:val="1FCB46CB"/>
    <w:rsid w:val="219B5C91"/>
    <w:rsid w:val="2237485C"/>
    <w:rsid w:val="25021151"/>
    <w:rsid w:val="270F66B6"/>
    <w:rsid w:val="272967A7"/>
    <w:rsid w:val="2A2102CB"/>
    <w:rsid w:val="2BAF17D2"/>
    <w:rsid w:val="2EDA3324"/>
    <w:rsid w:val="2F210D6D"/>
    <w:rsid w:val="33E22FD7"/>
    <w:rsid w:val="3460040C"/>
    <w:rsid w:val="346133F1"/>
    <w:rsid w:val="3515299A"/>
    <w:rsid w:val="3585563A"/>
    <w:rsid w:val="36690512"/>
    <w:rsid w:val="37B4116F"/>
    <w:rsid w:val="38C06F01"/>
    <w:rsid w:val="38CD7870"/>
    <w:rsid w:val="390239BE"/>
    <w:rsid w:val="396469E6"/>
    <w:rsid w:val="3D87623F"/>
    <w:rsid w:val="4013200C"/>
    <w:rsid w:val="40571826"/>
    <w:rsid w:val="406D7EBD"/>
    <w:rsid w:val="406F6982"/>
    <w:rsid w:val="40713895"/>
    <w:rsid w:val="409075E8"/>
    <w:rsid w:val="41140732"/>
    <w:rsid w:val="426E79CE"/>
    <w:rsid w:val="42A930FC"/>
    <w:rsid w:val="42DE2DA6"/>
    <w:rsid w:val="48D6451F"/>
    <w:rsid w:val="49FB277C"/>
    <w:rsid w:val="4D8A16BD"/>
    <w:rsid w:val="51316796"/>
    <w:rsid w:val="513D101B"/>
    <w:rsid w:val="527929E4"/>
    <w:rsid w:val="54FB0BE2"/>
    <w:rsid w:val="563665FD"/>
    <w:rsid w:val="573A3ECB"/>
    <w:rsid w:val="57FB077A"/>
    <w:rsid w:val="5A8D32F1"/>
    <w:rsid w:val="5A902780"/>
    <w:rsid w:val="5AF94406"/>
    <w:rsid w:val="5D3C6BEF"/>
    <w:rsid w:val="5E8E5228"/>
    <w:rsid w:val="60F8107F"/>
    <w:rsid w:val="61F41846"/>
    <w:rsid w:val="622D6B06"/>
    <w:rsid w:val="62B01BF9"/>
    <w:rsid w:val="640D60A0"/>
    <w:rsid w:val="64462101"/>
    <w:rsid w:val="650811B3"/>
    <w:rsid w:val="66EF6A80"/>
    <w:rsid w:val="688558EE"/>
    <w:rsid w:val="6AE83F12"/>
    <w:rsid w:val="6BA37E39"/>
    <w:rsid w:val="6C276CBC"/>
    <w:rsid w:val="6DE066F9"/>
    <w:rsid w:val="701D28B0"/>
    <w:rsid w:val="7141612A"/>
    <w:rsid w:val="7220790C"/>
    <w:rsid w:val="72AC1CC9"/>
    <w:rsid w:val="747D0E51"/>
    <w:rsid w:val="75A34723"/>
    <w:rsid w:val="76E47C83"/>
    <w:rsid w:val="7AD774DB"/>
    <w:rsid w:val="7B2C39A7"/>
    <w:rsid w:val="7D2E4CDC"/>
    <w:rsid w:val="7E407209"/>
    <w:rsid w:val="7F5C0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方正小标宋简体" w:hAnsi="方正小标宋简体" w:eastAsia="仿宋" w:cs="方正小标宋简体"/>
      <w:kern w:val="2"/>
      <w:sz w:val="28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461</Characters>
  <Lines>0</Lines>
  <Paragraphs>0</Paragraphs>
  <TotalTime>0</TotalTime>
  <ScaleCrop>false</ScaleCrop>
  <LinksUpToDate>false</LinksUpToDate>
  <CharactersWithSpaces>613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2019-10-22T11:10:00Z</dcterms:created>
  <dc:creator>盛夏光年</dc:creator>
  <cp:lastModifiedBy>豌豆正</cp:lastModifiedBy>
  <cp:lastPrinted>2021-12-27T11:13:00Z</cp:lastPrinted>
  <dcterms:modified xsi:type="dcterms:W3CDTF">2024-09-19T02:27:27Z</dcterms:modified>
  <dc:title>黑龙江省社会科学界联合会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57B7C133033B4B6E82841511D6DF00AB_13</vt:lpwstr>
  </property>
</Properties>
</file>