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D9A1" w14:textId="29835A73" w:rsidR="009F5DF2" w:rsidRPr="00875926" w:rsidRDefault="00875926" w:rsidP="008B6FC4">
      <w:pPr>
        <w:jc w:val="center"/>
        <w:rPr>
          <w:rFonts w:ascii="黑体" w:eastAsia="黑体" w:hAnsi="黑体"/>
          <w:sz w:val="36"/>
          <w:szCs w:val="36"/>
        </w:rPr>
      </w:pPr>
      <w:r w:rsidRPr="00875926">
        <w:rPr>
          <w:rFonts w:ascii="黑体" w:eastAsia="黑体" w:hAnsi="黑体" w:hint="eastAsia"/>
          <w:sz w:val="36"/>
          <w:szCs w:val="36"/>
        </w:rPr>
        <w:t>黑龙江东方学院LED大屏幕信息发布申请表</w:t>
      </w:r>
      <w:r>
        <w:rPr>
          <w:rFonts w:ascii="黑体" w:eastAsia="黑体" w:hAnsi="黑体" w:hint="eastAsia"/>
          <w:sz w:val="36"/>
          <w:szCs w:val="36"/>
        </w:rPr>
        <w:t>（主楼）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46"/>
        <w:gridCol w:w="3925"/>
      </w:tblGrid>
      <w:tr w:rsidR="00875926" w14:paraId="7ACF0BEC" w14:textId="77777777" w:rsidTr="00B0425E">
        <w:tc>
          <w:tcPr>
            <w:tcW w:w="2235" w:type="dxa"/>
          </w:tcPr>
          <w:p w14:paraId="5373BC12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申请部门</w:t>
            </w:r>
          </w:p>
        </w:tc>
        <w:tc>
          <w:tcPr>
            <w:tcW w:w="7371" w:type="dxa"/>
            <w:gridSpan w:val="2"/>
          </w:tcPr>
          <w:p w14:paraId="1A02DC6D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26" w14:paraId="3C464AC3" w14:textId="77777777" w:rsidTr="00B1557B">
        <w:tc>
          <w:tcPr>
            <w:tcW w:w="2235" w:type="dxa"/>
          </w:tcPr>
          <w:p w14:paraId="74096420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7371" w:type="dxa"/>
            <w:gridSpan w:val="2"/>
          </w:tcPr>
          <w:p w14:paraId="27532885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26" w14:paraId="1BC224A9" w14:textId="77777777" w:rsidTr="00875926">
        <w:tc>
          <w:tcPr>
            <w:tcW w:w="2235" w:type="dxa"/>
          </w:tcPr>
          <w:p w14:paraId="6FAEE983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446" w:type="dxa"/>
          </w:tcPr>
          <w:p w14:paraId="24413C28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925" w:type="dxa"/>
          </w:tcPr>
          <w:p w14:paraId="75AD7DDB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875926" w14:paraId="4E12A60C" w14:textId="77777777" w:rsidTr="00875926">
        <w:tc>
          <w:tcPr>
            <w:tcW w:w="2235" w:type="dxa"/>
          </w:tcPr>
          <w:p w14:paraId="020522AB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46" w:type="dxa"/>
          </w:tcPr>
          <w:p w14:paraId="1A0FA13C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25" w:type="dxa"/>
          </w:tcPr>
          <w:p w14:paraId="64A94D98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26" w14:paraId="22F51656" w14:textId="77777777" w:rsidTr="00875926">
        <w:trPr>
          <w:trHeight w:val="4203"/>
        </w:trPr>
        <w:tc>
          <w:tcPr>
            <w:tcW w:w="2235" w:type="dxa"/>
          </w:tcPr>
          <w:p w14:paraId="3C78EE6E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信息内容</w:t>
            </w:r>
          </w:p>
        </w:tc>
        <w:tc>
          <w:tcPr>
            <w:tcW w:w="7371" w:type="dxa"/>
            <w:gridSpan w:val="2"/>
          </w:tcPr>
          <w:p w14:paraId="065FC429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5926" w14:paraId="3C8058F9" w14:textId="77777777" w:rsidTr="00875926">
        <w:trPr>
          <w:trHeight w:val="1966"/>
        </w:trPr>
        <w:tc>
          <w:tcPr>
            <w:tcW w:w="2235" w:type="dxa"/>
          </w:tcPr>
          <w:p w14:paraId="2F66B8FC" w14:textId="77777777" w:rsidR="00875926" w:rsidRPr="00875926" w:rsidRDefault="00875926" w:rsidP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部门复核意见</w:t>
            </w:r>
          </w:p>
        </w:tc>
        <w:tc>
          <w:tcPr>
            <w:tcW w:w="7371" w:type="dxa"/>
            <w:gridSpan w:val="2"/>
          </w:tcPr>
          <w:p w14:paraId="12D369ED" w14:textId="77777777" w:rsidR="00875926" w:rsidRDefault="0087592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复核意见：</w:t>
            </w:r>
          </w:p>
          <w:p w14:paraId="53935C6C" w14:textId="77777777" w:rsidR="00875926" w:rsidRDefault="0087592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4D8555" w14:textId="77777777" w:rsidR="00875926" w:rsidRDefault="0087592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00EF82" w14:textId="77777777" w:rsidR="00875926" w:rsidRDefault="0087592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F14211" w14:textId="77777777" w:rsidR="00875926" w:rsidRPr="00875926" w:rsidRDefault="00875926" w:rsidP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负责人签名：                       年    月    日 （部门公章）</w:t>
            </w:r>
          </w:p>
        </w:tc>
      </w:tr>
      <w:tr w:rsidR="00875926" w14:paraId="3A5E7626" w14:textId="77777777" w:rsidTr="001D5BB4">
        <w:trPr>
          <w:trHeight w:val="1980"/>
        </w:trPr>
        <w:tc>
          <w:tcPr>
            <w:tcW w:w="2235" w:type="dxa"/>
          </w:tcPr>
          <w:p w14:paraId="22E21749" w14:textId="77777777" w:rsid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党委宣传部</w:t>
            </w:r>
          </w:p>
          <w:p w14:paraId="56A4024B" w14:textId="77777777" w:rsidR="00875926" w:rsidRPr="00875926" w:rsidRDefault="0087592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审核意见</w:t>
            </w:r>
          </w:p>
        </w:tc>
        <w:tc>
          <w:tcPr>
            <w:tcW w:w="7371" w:type="dxa"/>
            <w:gridSpan w:val="2"/>
          </w:tcPr>
          <w:p w14:paraId="6CF8C89E" w14:textId="77777777" w:rsidR="00875926" w:rsidRDefault="0087592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发布时间明确：      年     月  日-      年     月     日</w:t>
            </w:r>
          </w:p>
          <w:p w14:paraId="1F353948" w14:textId="77777777" w:rsidR="001D5BB4" w:rsidRDefault="001D5B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E33793" w14:textId="77777777" w:rsidR="001D5BB4" w:rsidRDefault="001D5B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审核意见：</w:t>
            </w:r>
          </w:p>
          <w:p w14:paraId="42D7F9FD" w14:textId="77777777" w:rsidR="001D5BB4" w:rsidRDefault="001D5B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9E34DA" w14:textId="77777777" w:rsidR="001D5BB4" w:rsidRPr="00875926" w:rsidRDefault="001D5BB4" w:rsidP="001D5B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审核人签名：                      年     月    日（部门公章）</w:t>
            </w:r>
          </w:p>
        </w:tc>
      </w:tr>
      <w:tr w:rsidR="001D5BB4" w14:paraId="742D39B3" w14:textId="77777777" w:rsidTr="003A4C58">
        <w:trPr>
          <w:trHeight w:val="1838"/>
        </w:trPr>
        <w:tc>
          <w:tcPr>
            <w:tcW w:w="2235" w:type="dxa"/>
          </w:tcPr>
          <w:p w14:paraId="54E75975" w14:textId="77777777" w:rsidR="001D5BB4" w:rsidRPr="001D5BB4" w:rsidRDefault="001D5BB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实施情况</w:t>
            </w:r>
          </w:p>
        </w:tc>
        <w:tc>
          <w:tcPr>
            <w:tcW w:w="7371" w:type="dxa"/>
            <w:gridSpan w:val="2"/>
          </w:tcPr>
          <w:p w14:paraId="4A5FCC8C" w14:textId="77777777" w:rsidR="001D5BB4" w:rsidRDefault="001D5BB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836F80A" w14:textId="77777777" w:rsidR="001D5BB4" w:rsidRDefault="001D5BB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FD68806" w14:textId="77777777" w:rsidR="001D5BB4" w:rsidRPr="001D5BB4" w:rsidRDefault="001D5B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负责人签名：                     年     月     日（部门公章）</w:t>
            </w:r>
          </w:p>
        </w:tc>
      </w:tr>
    </w:tbl>
    <w:p w14:paraId="060B7AF9" w14:textId="77777777" w:rsidR="00875926" w:rsidRPr="00875926" w:rsidRDefault="00875926"/>
    <w:sectPr w:rsidR="00875926" w:rsidRPr="00875926" w:rsidSect="00875926">
      <w:pgSz w:w="11906" w:h="16838"/>
      <w:pgMar w:top="1985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285F" w14:textId="77777777" w:rsidR="00C3719E" w:rsidRDefault="00C3719E" w:rsidP="0082030C">
      <w:r>
        <w:separator/>
      </w:r>
    </w:p>
  </w:endnote>
  <w:endnote w:type="continuationSeparator" w:id="0">
    <w:p w14:paraId="08E1E72E" w14:textId="77777777" w:rsidR="00C3719E" w:rsidRDefault="00C3719E" w:rsidP="0082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71F0" w14:textId="77777777" w:rsidR="00C3719E" w:rsidRDefault="00C3719E" w:rsidP="0082030C">
      <w:r>
        <w:separator/>
      </w:r>
    </w:p>
  </w:footnote>
  <w:footnote w:type="continuationSeparator" w:id="0">
    <w:p w14:paraId="44AC96BA" w14:textId="77777777" w:rsidR="00C3719E" w:rsidRDefault="00C3719E" w:rsidP="0082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926"/>
    <w:rsid w:val="00165232"/>
    <w:rsid w:val="001D5BB4"/>
    <w:rsid w:val="0082030C"/>
    <w:rsid w:val="00875926"/>
    <w:rsid w:val="008B6FC4"/>
    <w:rsid w:val="009F5DF2"/>
    <w:rsid w:val="00C3719E"/>
    <w:rsid w:val="00C5274D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70E84"/>
  <w15:docId w15:val="{23C35B4D-CEE5-4A4D-89D6-1D72B68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2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2030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2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20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</dc:creator>
  <cp:lastModifiedBy>王 瑞新</cp:lastModifiedBy>
  <cp:revision>3</cp:revision>
  <cp:lastPrinted>2021-03-23T00:45:00Z</cp:lastPrinted>
  <dcterms:created xsi:type="dcterms:W3CDTF">2020-11-03T06:33:00Z</dcterms:created>
  <dcterms:modified xsi:type="dcterms:W3CDTF">2022-08-29T01:12:00Z</dcterms:modified>
</cp:coreProperties>
</file>