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EDFEB">
      <w:pPr>
        <w:spacing w:line="720" w:lineRule="exact"/>
        <w:jc w:val="center"/>
        <w:rPr>
          <w:rFonts w:ascii="Times New Roman" w:hAnsi="Times New Roman" w:eastAsia="黑体" w:cs="黑体"/>
          <w:bCs/>
          <w:color w:val="auto"/>
          <w:sz w:val="36"/>
          <w:szCs w:val="36"/>
          <w:lang w:eastAsia="zh-CN"/>
        </w:rPr>
      </w:pPr>
      <w:r>
        <w:rPr>
          <w:rFonts w:hint="eastAsia" w:ascii="Times New Roman" w:hAnsi="Times New Roman" w:eastAsia="黑体" w:cs="黑体"/>
          <w:bCs/>
          <w:color w:val="auto"/>
          <w:sz w:val="36"/>
          <w:szCs w:val="36"/>
          <w:lang w:eastAsia="zh-CN"/>
        </w:rPr>
        <w:t>国家社会科学基金哲学社会科学学术通俗读物项目申报汇总表</w:t>
      </w:r>
    </w:p>
    <w:p w14:paraId="57C1BA2A">
      <w:pPr>
        <w:spacing w:line="200" w:lineRule="exact"/>
        <w:jc w:val="center"/>
        <w:rPr>
          <w:rFonts w:ascii="Times New Roman" w:hAnsi="Times New Roman" w:eastAsia="黑体" w:cs="黑体"/>
          <w:bCs/>
          <w:color w:val="auto"/>
          <w:sz w:val="32"/>
          <w:szCs w:val="32"/>
          <w:lang w:eastAsia="zh-CN"/>
        </w:rPr>
      </w:pPr>
    </w:p>
    <w:tbl>
      <w:tblPr>
        <w:tblStyle w:val="9"/>
        <w:tblW w:w="14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803"/>
        <w:gridCol w:w="2208"/>
        <w:gridCol w:w="1057"/>
        <w:gridCol w:w="2596"/>
        <w:gridCol w:w="1571"/>
        <w:gridCol w:w="1106"/>
        <w:gridCol w:w="1121"/>
        <w:gridCol w:w="2201"/>
      </w:tblGrid>
      <w:tr w14:paraId="7C4E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73" w:type="dxa"/>
            <w:noWrap/>
            <w:vAlign w:val="center"/>
          </w:tcPr>
          <w:p w14:paraId="63F7B0A7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序号</w:t>
            </w:r>
          </w:p>
        </w:tc>
        <w:tc>
          <w:tcPr>
            <w:tcW w:w="1803" w:type="dxa"/>
            <w:noWrap/>
            <w:vAlign w:val="center"/>
          </w:tcPr>
          <w:p w14:paraId="3BE6E77B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图书名称</w:t>
            </w:r>
          </w:p>
        </w:tc>
        <w:tc>
          <w:tcPr>
            <w:tcW w:w="2208" w:type="dxa"/>
            <w:noWrap/>
            <w:vAlign w:val="center"/>
          </w:tcPr>
          <w:p w14:paraId="19CA8C8A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出版单位</w:t>
            </w:r>
          </w:p>
        </w:tc>
        <w:tc>
          <w:tcPr>
            <w:tcW w:w="1057" w:type="dxa"/>
            <w:noWrap/>
            <w:vAlign w:val="center"/>
          </w:tcPr>
          <w:p w14:paraId="6256FE8D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作者</w:t>
            </w:r>
          </w:p>
        </w:tc>
        <w:tc>
          <w:tcPr>
            <w:tcW w:w="2596" w:type="dxa"/>
            <w:noWrap/>
            <w:vAlign w:val="center"/>
          </w:tcPr>
          <w:p w14:paraId="2EDC85C6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作者简介</w:t>
            </w:r>
          </w:p>
          <w:p w14:paraId="7CC5E0AB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0字内）</w:t>
            </w:r>
          </w:p>
        </w:tc>
        <w:tc>
          <w:tcPr>
            <w:tcW w:w="1571" w:type="dxa"/>
            <w:noWrap/>
            <w:vAlign w:val="center"/>
          </w:tcPr>
          <w:p w14:paraId="7366D45B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计划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出版时间</w:t>
            </w:r>
          </w:p>
        </w:tc>
        <w:tc>
          <w:tcPr>
            <w:tcW w:w="1106" w:type="dxa"/>
            <w:noWrap/>
            <w:vAlign w:val="center"/>
          </w:tcPr>
          <w:p w14:paraId="39047253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图书分类</w:t>
            </w:r>
          </w:p>
        </w:tc>
        <w:tc>
          <w:tcPr>
            <w:tcW w:w="1121" w:type="dxa"/>
            <w:noWrap/>
            <w:vAlign w:val="center"/>
          </w:tcPr>
          <w:p w14:paraId="728E70C3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字数</w:t>
            </w:r>
          </w:p>
          <w:p w14:paraId="5556BBFF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（千字）</w:t>
            </w:r>
          </w:p>
        </w:tc>
        <w:tc>
          <w:tcPr>
            <w:tcW w:w="2201" w:type="dxa"/>
            <w:noWrap/>
            <w:vAlign w:val="center"/>
          </w:tcPr>
          <w:p w14:paraId="0B9BCBBA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内容简介</w:t>
            </w:r>
          </w:p>
          <w:p w14:paraId="07EF1008">
            <w:pPr>
              <w:widowControl w:val="0"/>
              <w:jc w:val="center"/>
              <w:rPr>
                <w:rFonts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（1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0字内）</w:t>
            </w:r>
          </w:p>
        </w:tc>
      </w:tr>
      <w:tr w14:paraId="467D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673" w:type="dxa"/>
            <w:noWrap/>
            <w:vAlign w:val="center"/>
          </w:tcPr>
          <w:p w14:paraId="4C54D6B2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1</w:t>
            </w:r>
          </w:p>
        </w:tc>
        <w:tc>
          <w:tcPr>
            <w:tcW w:w="1803" w:type="dxa"/>
            <w:noWrap/>
            <w:vAlign w:val="center"/>
          </w:tcPr>
          <w:p w14:paraId="41E2F465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8" w:type="dxa"/>
            <w:noWrap/>
            <w:vAlign w:val="center"/>
          </w:tcPr>
          <w:p w14:paraId="52FBBACE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7" w:type="dxa"/>
            <w:noWrap/>
            <w:vAlign w:val="center"/>
          </w:tcPr>
          <w:p w14:paraId="38214832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96" w:type="dxa"/>
            <w:noWrap/>
            <w:vAlign w:val="center"/>
          </w:tcPr>
          <w:p w14:paraId="15E05869">
            <w:pPr>
              <w:widowControl w:val="0"/>
              <w:spacing w:before="6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71" w:type="dxa"/>
            <w:noWrap/>
            <w:vAlign w:val="center"/>
          </w:tcPr>
          <w:p w14:paraId="41989363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106" w:type="dxa"/>
            <w:noWrap/>
            <w:vAlign w:val="center"/>
          </w:tcPr>
          <w:p w14:paraId="70C07E6C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21" w:type="dxa"/>
            <w:noWrap/>
            <w:vAlign w:val="center"/>
          </w:tcPr>
          <w:p w14:paraId="062E7516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noWrap/>
            <w:vAlign w:val="center"/>
          </w:tcPr>
          <w:p w14:paraId="53253B07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682B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673" w:type="dxa"/>
            <w:noWrap/>
            <w:vAlign w:val="center"/>
          </w:tcPr>
          <w:p w14:paraId="22CF0B04">
            <w:pPr>
              <w:widowControl w:val="0"/>
              <w:jc w:val="center"/>
              <w:rPr>
                <w:rFonts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2</w:t>
            </w:r>
          </w:p>
        </w:tc>
        <w:tc>
          <w:tcPr>
            <w:tcW w:w="1803" w:type="dxa"/>
            <w:noWrap/>
            <w:vAlign w:val="center"/>
          </w:tcPr>
          <w:p w14:paraId="009EE987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8" w:type="dxa"/>
            <w:noWrap/>
            <w:vAlign w:val="center"/>
          </w:tcPr>
          <w:p w14:paraId="75920F2C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7" w:type="dxa"/>
            <w:noWrap/>
            <w:vAlign w:val="center"/>
          </w:tcPr>
          <w:p w14:paraId="780B2D9E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96" w:type="dxa"/>
            <w:noWrap/>
            <w:vAlign w:val="center"/>
          </w:tcPr>
          <w:p w14:paraId="689C5F40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71" w:type="dxa"/>
            <w:noWrap/>
            <w:vAlign w:val="center"/>
          </w:tcPr>
          <w:p w14:paraId="306074A0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06" w:type="dxa"/>
            <w:noWrap/>
            <w:vAlign w:val="center"/>
          </w:tcPr>
          <w:p w14:paraId="5E62051A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21" w:type="dxa"/>
            <w:noWrap/>
            <w:vAlign w:val="center"/>
          </w:tcPr>
          <w:p w14:paraId="2821FF3C">
            <w:pPr>
              <w:widowControl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01" w:type="dxa"/>
            <w:noWrap/>
            <w:vAlign w:val="center"/>
          </w:tcPr>
          <w:p w14:paraId="4F53007A">
            <w:pPr>
              <w:widowControl w:val="0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1213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4336" w:type="dxa"/>
            <w:gridSpan w:val="9"/>
            <w:noWrap/>
            <w:vAlign w:val="center"/>
          </w:tcPr>
          <w:p w14:paraId="05B6922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jc w:val="left"/>
              <w:textAlignment w:val="baseline"/>
              <w:rPr>
                <w:rFonts w:hint="eastAsia" w:ascii="Times New Roman" w:hAnsi="Times New Roman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lang w:eastAsia="zh-CN"/>
              </w:rPr>
              <w:t>学院（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  <w:t>教研部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lang w:eastAsia="zh-CN"/>
              </w:rPr>
              <w:t>）意见：</w:t>
            </w:r>
          </w:p>
          <w:p w14:paraId="090258C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firstLine="422" w:firstLineChars="200"/>
              <w:jc w:val="left"/>
              <w:textAlignment w:val="baseline"/>
              <w:rPr>
                <w:rFonts w:hint="eastAsia" w:ascii="Times New Roman" w:hAnsi="Times New Roman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lang w:eastAsia="zh-CN"/>
              </w:rPr>
              <w:t>我单位已对以上申报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  <w:t>材料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lang w:eastAsia="zh-CN"/>
              </w:rPr>
              <w:t>进行政治性、学术性、研究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  <w:t>内容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b/>
                <w:bCs/>
                <w:color w:val="auto"/>
                <w:lang w:eastAsia="zh-CN"/>
              </w:rPr>
              <w:t>等审查，填报信息真实、准确，课题负责人及参加者的政治和业务素质适合承担本课题的研究工作。本单位同意推荐上报，并承担信誉保证。</w:t>
            </w:r>
          </w:p>
          <w:p w14:paraId="3662C49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jc w:val="left"/>
              <w:textAlignment w:val="baseline"/>
              <w:rPr>
                <w:rFonts w:hint="eastAsia" w:ascii="Times New Roman" w:hAnsi="Times New Roman" w:eastAsia="宋体"/>
                <w:b/>
                <w:bCs/>
                <w:color w:val="auto"/>
                <w:lang w:eastAsia="zh-CN"/>
              </w:rPr>
            </w:pPr>
          </w:p>
          <w:p w14:paraId="7448058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firstLine="632" w:firstLineChars="300"/>
              <w:jc w:val="left"/>
              <w:textAlignment w:val="baseline"/>
              <w:rPr>
                <w:rFonts w:hint="eastAsia" w:ascii="Times New Roman" w:hAnsi="Times New Roman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lang w:eastAsia="zh-CN"/>
              </w:rPr>
              <w:t>学院院长（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  <w:t>教研部主任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lang w:eastAsia="zh-CN"/>
              </w:rPr>
              <w:t xml:space="preserve">）签字:                         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lang w:eastAsia="zh-CN"/>
              </w:rPr>
              <w:t>学院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  <w:t>教研部主任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lang w:eastAsia="zh-CN"/>
              </w:rPr>
              <w:t xml:space="preserve">）盖章:                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lang w:eastAsia="zh-CN"/>
              </w:rPr>
              <w:t xml:space="preserve">      年    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lang w:eastAsia="zh-CN"/>
              </w:rPr>
              <w:t xml:space="preserve">月    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lang w:eastAsia="zh-CN"/>
              </w:rPr>
              <w:t>日</w:t>
            </w:r>
          </w:p>
          <w:p w14:paraId="471C0605">
            <w:pPr>
              <w:widowControl w:val="0"/>
              <w:jc w:val="left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</w:p>
        </w:tc>
      </w:tr>
    </w:tbl>
    <w:p w14:paraId="76AA5D82">
      <w:pPr>
        <w:widowControl w:val="0"/>
        <w:kinsoku/>
        <w:spacing w:line="560" w:lineRule="exact"/>
        <w:ind w:firstLine="420" w:firstLineChars="200"/>
        <w:rPr>
          <w:rFonts w:hint="eastAsia" w:ascii="Times New Roman" w:hAnsi="Times New Roman" w:eastAsia="黑体" w:cs="黑体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1"/>
          <w:szCs w:val="21"/>
          <w:lang w:val="en-US" w:eastAsia="zh-CN"/>
        </w:rPr>
        <w:t>注：</w:t>
      </w:r>
      <w:r>
        <w:rPr>
          <w:rFonts w:hint="eastAsia" w:ascii="Times New Roman" w:hAnsi="Times New Roman" w:eastAsia="黑体" w:cs="黑体"/>
          <w:color w:val="auto"/>
          <w:sz w:val="21"/>
          <w:szCs w:val="21"/>
          <w:lang w:eastAsia="zh-CN"/>
        </w:rPr>
        <w:t>内容填写要求请参照《</w:t>
      </w:r>
      <w:r>
        <w:rPr>
          <w:rFonts w:ascii="Times New Roman" w:hAnsi="Times New Roman" w:eastAsia="黑体" w:cs="黑体"/>
          <w:color w:val="auto"/>
          <w:sz w:val="21"/>
          <w:szCs w:val="21"/>
          <w:lang w:eastAsia="zh-CN"/>
        </w:rPr>
        <w:t>2024</w:t>
      </w:r>
      <w:r>
        <w:rPr>
          <w:rFonts w:hint="eastAsia" w:ascii="Times New Roman" w:hAnsi="Times New Roman" w:eastAsia="黑体" w:cs="黑体"/>
          <w:color w:val="auto"/>
          <w:sz w:val="21"/>
          <w:szCs w:val="21"/>
          <w:lang w:eastAsia="zh-CN"/>
        </w:rPr>
        <w:t>年国家社科基金哲学社会科学学术通俗读物项目立项名单》（详见</w:t>
      </w:r>
      <w:r>
        <w:rPr>
          <w:rFonts w:hint="eastAsia" w:ascii="Times New Roman" w:hAnsi="Times New Roman" w:eastAsia="黑体" w:cs="黑体"/>
          <w:color w:val="auto"/>
          <w:sz w:val="21"/>
          <w:szCs w:val="21"/>
          <w:lang w:val="en-US" w:eastAsia="zh-CN"/>
        </w:rPr>
        <w:t>全国哲学社科工作办</w:t>
      </w:r>
      <w:r>
        <w:rPr>
          <w:rFonts w:hint="eastAsia" w:ascii="Times New Roman" w:hAnsi="Times New Roman" w:eastAsia="黑体" w:cs="黑体"/>
          <w:color w:val="auto"/>
          <w:sz w:val="21"/>
          <w:szCs w:val="21"/>
          <w:lang w:eastAsia="zh-CN"/>
        </w:rPr>
        <w:t>网站）。</w:t>
      </w:r>
    </w:p>
    <w:sectPr>
      <w:footerReference r:id="rId3" w:type="default"/>
      <w:pgSz w:w="16840" w:h="11913" w:orient="landscape"/>
      <w:pgMar w:top="1418" w:right="1123" w:bottom="1134" w:left="121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E59B8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79FC2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79FC2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formatting="1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WUwOWQwYmIxMWEzZGZlYWNmNjIxMzk0MDUyOWQifQ=="/>
  </w:docVars>
  <w:rsids>
    <w:rsidRoot w:val="00242FF7"/>
    <w:rsid w:val="0001424F"/>
    <w:rsid w:val="000607AB"/>
    <w:rsid w:val="00092028"/>
    <w:rsid w:val="000E576E"/>
    <w:rsid w:val="00125F7D"/>
    <w:rsid w:val="00150DEC"/>
    <w:rsid w:val="0016390C"/>
    <w:rsid w:val="00242FF7"/>
    <w:rsid w:val="00290748"/>
    <w:rsid w:val="00296173"/>
    <w:rsid w:val="002A6898"/>
    <w:rsid w:val="002A6A4D"/>
    <w:rsid w:val="00313B83"/>
    <w:rsid w:val="003A3C52"/>
    <w:rsid w:val="00455DC1"/>
    <w:rsid w:val="004B0405"/>
    <w:rsid w:val="004C588D"/>
    <w:rsid w:val="005D0A76"/>
    <w:rsid w:val="006A414A"/>
    <w:rsid w:val="006A7828"/>
    <w:rsid w:val="006F3EB3"/>
    <w:rsid w:val="0070181C"/>
    <w:rsid w:val="00713C95"/>
    <w:rsid w:val="00741BA5"/>
    <w:rsid w:val="00772E59"/>
    <w:rsid w:val="007E13CC"/>
    <w:rsid w:val="00825C75"/>
    <w:rsid w:val="0082664E"/>
    <w:rsid w:val="008272CB"/>
    <w:rsid w:val="008D76B7"/>
    <w:rsid w:val="009146EB"/>
    <w:rsid w:val="009175D4"/>
    <w:rsid w:val="00961AAC"/>
    <w:rsid w:val="00964533"/>
    <w:rsid w:val="009F7490"/>
    <w:rsid w:val="00A70CA9"/>
    <w:rsid w:val="00A932D1"/>
    <w:rsid w:val="00AB3DF7"/>
    <w:rsid w:val="00AC2B8F"/>
    <w:rsid w:val="00AD48DC"/>
    <w:rsid w:val="00B34FF0"/>
    <w:rsid w:val="00BE2191"/>
    <w:rsid w:val="00C60314"/>
    <w:rsid w:val="00CF27C5"/>
    <w:rsid w:val="00CF44A5"/>
    <w:rsid w:val="00D346DB"/>
    <w:rsid w:val="00D7316E"/>
    <w:rsid w:val="00DE6D2E"/>
    <w:rsid w:val="00E26BE4"/>
    <w:rsid w:val="00E33990"/>
    <w:rsid w:val="00E67C51"/>
    <w:rsid w:val="00F60490"/>
    <w:rsid w:val="00F64A85"/>
    <w:rsid w:val="00FA1ADC"/>
    <w:rsid w:val="0BC83A1B"/>
    <w:rsid w:val="117402BE"/>
    <w:rsid w:val="138D2C4D"/>
    <w:rsid w:val="13A27FC6"/>
    <w:rsid w:val="13FB75AE"/>
    <w:rsid w:val="15C4BF33"/>
    <w:rsid w:val="225F85DC"/>
    <w:rsid w:val="24214215"/>
    <w:rsid w:val="3883214E"/>
    <w:rsid w:val="3A6D7DA6"/>
    <w:rsid w:val="3B8D1186"/>
    <w:rsid w:val="3B9F437F"/>
    <w:rsid w:val="3BEA1A00"/>
    <w:rsid w:val="3E3FB29D"/>
    <w:rsid w:val="3FD7DF7F"/>
    <w:rsid w:val="3FFE1B2C"/>
    <w:rsid w:val="48F50E49"/>
    <w:rsid w:val="4FFBF63B"/>
    <w:rsid w:val="57FE57A5"/>
    <w:rsid w:val="5E69AEEB"/>
    <w:rsid w:val="649F5E08"/>
    <w:rsid w:val="656C7043"/>
    <w:rsid w:val="65FA1888"/>
    <w:rsid w:val="67AF2E8F"/>
    <w:rsid w:val="67F10368"/>
    <w:rsid w:val="6E3F9CEA"/>
    <w:rsid w:val="6F497E2C"/>
    <w:rsid w:val="6F5F81F6"/>
    <w:rsid w:val="6F7DC015"/>
    <w:rsid w:val="6FB6CABD"/>
    <w:rsid w:val="6FFF994B"/>
    <w:rsid w:val="76E9198A"/>
    <w:rsid w:val="7797686C"/>
    <w:rsid w:val="77E31A52"/>
    <w:rsid w:val="79E35FC7"/>
    <w:rsid w:val="7BD79B4F"/>
    <w:rsid w:val="7DB71CB7"/>
    <w:rsid w:val="7DCF6E42"/>
    <w:rsid w:val="7DF66FE2"/>
    <w:rsid w:val="7ED56224"/>
    <w:rsid w:val="7EDD9FFF"/>
    <w:rsid w:val="7EFB4C31"/>
    <w:rsid w:val="7F2F34B8"/>
    <w:rsid w:val="7F7F0577"/>
    <w:rsid w:val="7FE7210C"/>
    <w:rsid w:val="7FEB3F84"/>
    <w:rsid w:val="7FF1161F"/>
    <w:rsid w:val="7FFD10DA"/>
    <w:rsid w:val="85F97960"/>
    <w:rsid w:val="9D718014"/>
    <w:rsid w:val="9FE7DEF8"/>
    <w:rsid w:val="A7BA4F82"/>
    <w:rsid w:val="AFE7C64C"/>
    <w:rsid w:val="AFFF5FEF"/>
    <w:rsid w:val="B6BE2447"/>
    <w:rsid w:val="B8A7B3E5"/>
    <w:rsid w:val="BA7FA083"/>
    <w:rsid w:val="BEE9EBFD"/>
    <w:rsid w:val="BFD30C03"/>
    <w:rsid w:val="C9BE9AF5"/>
    <w:rsid w:val="CDDBE551"/>
    <w:rsid w:val="D47E27DD"/>
    <w:rsid w:val="DCF925C3"/>
    <w:rsid w:val="DF1F60F2"/>
    <w:rsid w:val="DF7FD2EB"/>
    <w:rsid w:val="E7FF1A29"/>
    <w:rsid w:val="E7FF94F1"/>
    <w:rsid w:val="EB7D2F77"/>
    <w:rsid w:val="ECBB442D"/>
    <w:rsid w:val="EDA9AD97"/>
    <w:rsid w:val="EF4FAC89"/>
    <w:rsid w:val="F3FFCD25"/>
    <w:rsid w:val="F71A80D8"/>
    <w:rsid w:val="F7FF44A5"/>
    <w:rsid w:val="F9BFD191"/>
    <w:rsid w:val="FB3ECFB3"/>
    <w:rsid w:val="FB7774C3"/>
    <w:rsid w:val="FB79DFA7"/>
    <w:rsid w:val="FB93B244"/>
    <w:rsid w:val="FBDE47FE"/>
    <w:rsid w:val="FD8DCDA0"/>
    <w:rsid w:val="FDADA9A4"/>
    <w:rsid w:val="FDAFD972"/>
    <w:rsid w:val="FEEDAD76"/>
    <w:rsid w:val="FEEFAA1C"/>
    <w:rsid w:val="FF5D465F"/>
    <w:rsid w:val="FF6C9BA4"/>
    <w:rsid w:val="FF736647"/>
    <w:rsid w:val="FFBFBC99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1</Pages>
  <Words>145</Words>
  <Characters>154</Characters>
  <Lines>31</Lines>
  <Paragraphs>8</Paragraphs>
  <TotalTime>2</TotalTime>
  <ScaleCrop>false</ScaleCrop>
  <LinksUpToDate>false</LinksUpToDate>
  <CharactersWithSpaces>154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2024-06-09T19:15:00Z</dcterms:created>
  <dc:creator>李淑玉</dc:creator>
  <cp:lastModifiedBy>豌豆正</cp:lastModifiedBy>
  <cp:lastPrinted>2025-05-31T02:51:00Z</cp:lastPrinted>
  <dcterms:modified xsi:type="dcterms:W3CDTF">2025-06-12T07:50:33Z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2052-12.1.0.21541</vt:lpwstr>
  </property>
  <property fmtid="{D5CDD505-2E9C-101B-9397-08002B2CF9AE}" pid="6" name="ICV">
    <vt:lpwstr>90839CA5BB604C779366D031F4A36C7A_13</vt:lpwstr>
  </property>
  <property fmtid="{D5CDD505-2E9C-101B-9397-08002B2CF9AE}" pid="7" name="KSOTemplateDocerSaveRecord">
    <vt:lpwstr>eyJoZGlkIjoiN2Y1OWI0ZjQ0ODE2OWQ4MWIyOGJmYzhhOWQyYTE3ZTciLCJ1c2VySWQiOiI0NzM3OTQ2NTUifQ==</vt:lpwstr>
  </property>
</Properties>
</file>