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28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科研项目委托加工、测试合同</w:t>
      </w:r>
    </w:p>
    <w:p w14:paraId="7D455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5E0B0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合同编号：_________</w:t>
      </w:r>
    </w:p>
    <w:p w14:paraId="6B8DB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51966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甲方（委托方）：</w:t>
      </w:r>
    </w:p>
    <w:p w14:paraId="6457D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黑龙江东方学院  </w:t>
      </w:r>
    </w:p>
    <w:p w14:paraId="49C4F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哈尔滨市平房区哈南工业新城哈南十九路1号 </w:t>
      </w:r>
    </w:p>
    <w:p w14:paraId="4838E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孟新           </w:t>
      </w:r>
    </w:p>
    <w:p w14:paraId="5FA3E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0451-86651592        </w:t>
      </w:r>
    </w:p>
    <w:p w14:paraId="6163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19B2D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乙方（受托方）：</w:t>
      </w:r>
    </w:p>
    <w:p w14:paraId="4BD8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3972C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03240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14DD7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3C802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32A9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鉴于甲方承担科研项目，需委托乙方进行[具体加工、测试内容]，依据《中华人民共和国民法典》及相关法律法规，甲乙双方经友好协商，达成如下协议： </w:t>
      </w:r>
    </w:p>
    <w:p w14:paraId="20490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一、委托内容</w:t>
      </w:r>
      <w:r>
        <w:rPr>
          <w:rFonts w:hint="eastAsia"/>
          <w:sz w:val="28"/>
          <w:szCs w:val="28"/>
        </w:rPr>
        <w:t xml:space="preserve"> </w:t>
      </w:r>
    </w:p>
    <w:p w14:paraId="159B3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>
        <w:rPr>
          <w:rFonts w:hint="eastAsia"/>
          <w:b/>
          <w:bCs/>
          <w:sz w:val="24"/>
          <w:szCs w:val="24"/>
          <w:u w:val="single"/>
        </w:rPr>
        <w:t> 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>加工、测试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内容：</w:t>
      </w:r>
      <w:r>
        <w:rPr>
          <w:rFonts w:hint="eastAsia"/>
          <w:sz w:val="24"/>
          <w:szCs w:val="24"/>
        </w:rPr>
        <w:t>甲方委托乙方按照甲方提供的[技术要求/图纸/方案（详见附件</w:t>
      </w:r>
      <w:r>
        <w:rPr>
          <w:rFonts w:hint="eastAsia"/>
          <w:sz w:val="24"/>
          <w:szCs w:val="24"/>
          <w:u w:val="single"/>
        </w:rPr>
        <w:t>[具体编号]</w:t>
      </w:r>
      <w:r>
        <w:rPr>
          <w:rFonts w:hint="eastAsia"/>
          <w:sz w:val="24"/>
          <w:szCs w:val="24"/>
        </w:rPr>
        <w:t>）]，完成[具体产品/样品的加工制造，或具体项目的测试工作]。具体包括[详细描述工作内容、目标、范围]。</w:t>
      </w:r>
    </w:p>
    <w:p w14:paraId="3223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 技术标准：</w:t>
      </w:r>
      <w:r>
        <w:rPr>
          <w:rFonts w:hint="eastAsia"/>
          <w:sz w:val="24"/>
          <w:szCs w:val="24"/>
        </w:rPr>
        <w:t>加工、测试工作应符合</w:t>
      </w:r>
      <w:r>
        <w:rPr>
          <w:rFonts w:hint="eastAsia"/>
          <w:sz w:val="24"/>
          <w:szCs w:val="24"/>
          <w:u w:val="single"/>
        </w:rPr>
        <w:t>[国家标准名称及编号]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>[行业标准名称及编号]</w:t>
      </w:r>
      <w:r>
        <w:rPr>
          <w:rFonts w:hint="eastAsia"/>
          <w:sz w:val="24"/>
          <w:szCs w:val="24"/>
        </w:rPr>
        <w:t xml:space="preserve"> 以及</w:t>
      </w:r>
      <w:r>
        <w:rPr>
          <w:rFonts w:hint="eastAsia"/>
          <w:sz w:val="24"/>
          <w:szCs w:val="24"/>
          <w:u w:val="single"/>
        </w:rPr>
        <w:t xml:space="preserve">甲方提供的[具体技术指标、参数] </w:t>
      </w:r>
      <w:r>
        <w:rPr>
          <w:rFonts w:hint="eastAsia"/>
          <w:sz w:val="24"/>
          <w:szCs w:val="24"/>
        </w:rPr>
        <w:t xml:space="preserve">。 </w:t>
      </w:r>
    </w:p>
    <w:p w14:paraId="2FF97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二、履行期限与地点</w:t>
      </w:r>
      <w:r>
        <w:rPr>
          <w:rFonts w:hint="eastAsia"/>
          <w:sz w:val="24"/>
          <w:szCs w:val="24"/>
        </w:rPr>
        <w:t xml:space="preserve"> </w:t>
      </w:r>
    </w:p>
    <w:p w14:paraId="1724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 履行期限：</w:t>
      </w:r>
      <w:r>
        <w:rPr>
          <w:rFonts w:hint="eastAsia"/>
          <w:sz w:val="24"/>
          <w:szCs w:val="24"/>
        </w:rPr>
        <w:t>乙方应自本合同生效之日起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30   </w:t>
      </w:r>
      <w:r>
        <w:rPr>
          <w:rFonts w:hint="eastAsia"/>
          <w:sz w:val="24"/>
          <w:szCs w:val="24"/>
        </w:rPr>
        <w:t>日内完成全部委托工作，并向甲方交付成果。如遇特殊情况需延期，乙方应提前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15  </w:t>
      </w:r>
      <w:r>
        <w:rPr>
          <w:rFonts w:hint="eastAsia"/>
          <w:sz w:val="24"/>
          <w:szCs w:val="24"/>
        </w:rPr>
        <w:t>日书面通知甲方，经甲方书面同意后方可顺延。</w:t>
      </w:r>
    </w:p>
    <w:p w14:paraId="35440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 履行地点：</w:t>
      </w:r>
      <w:r>
        <w:rPr>
          <w:rFonts w:hint="eastAsia"/>
          <w:sz w:val="24"/>
          <w:szCs w:val="24"/>
        </w:rPr>
        <w:t>加工、测试工作在乙方所在地</w:t>
      </w:r>
      <w:r>
        <w:rPr>
          <w:rFonts w:hint="eastAsia"/>
          <w:sz w:val="24"/>
          <w:szCs w:val="24"/>
          <w:u w:val="single"/>
        </w:rPr>
        <w:t>[详细地址]</w:t>
      </w:r>
      <w:r>
        <w:rPr>
          <w:rFonts w:hint="eastAsia"/>
          <w:sz w:val="24"/>
          <w:szCs w:val="24"/>
        </w:rPr>
        <w:t>进行；成果交付地点为</w:t>
      </w:r>
      <w:r>
        <w:rPr>
          <w:rFonts w:hint="eastAsia"/>
          <w:sz w:val="24"/>
          <w:szCs w:val="24"/>
          <w:u w:val="single"/>
        </w:rPr>
        <w:t>[约定交付地]</w:t>
      </w:r>
      <w:r>
        <w:rPr>
          <w:rFonts w:hint="eastAsia"/>
          <w:sz w:val="24"/>
          <w:szCs w:val="24"/>
        </w:rPr>
        <w:t>。</w:t>
      </w:r>
    </w:p>
    <w:p w14:paraId="53755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三、费用及支付方式</w:t>
      </w:r>
    </w:p>
    <w:p w14:paraId="3E1D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 合同总金额：</w:t>
      </w:r>
      <w:r>
        <w:rPr>
          <w:rFonts w:hint="eastAsia"/>
          <w:sz w:val="24"/>
          <w:szCs w:val="24"/>
        </w:rPr>
        <w:t>本项目委托加工、测试费用总计人民币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元（大写：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），该费用包含[材料费、加工费、测试费、人工费、税费、运输费（如需）等] 。</w:t>
      </w:r>
    </w:p>
    <w:p w14:paraId="65581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 支付方式：</w:t>
      </w:r>
      <w:r>
        <w:rPr>
          <w:rFonts w:hint="eastAsia"/>
          <w:sz w:val="24"/>
          <w:szCs w:val="24"/>
        </w:rPr>
        <w:t>合同签订后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15   </w:t>
      </w:r>
      <w:r>
        <w:rPr>
          <w:rFonts w:hint="eastAsia"/>
          <w:sz w:val="24"/>
          <w:szCs w:val="24"/>
        </w:rPr>
        <w:t>日内，甲方向乙方支付合同总金额的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70  </w:t>
      </w:r>
      <w:r>
        <w:rPr>
          <w:rFonts w:hint="eastAsia"/>
          <w:sz w:val="24"/>
          <w:szCs w:val="24"/>
        </w:rPr>
        <w:t>%，即人民币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元（大写：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>）作为预付款。乙方完成全部工作并经甲方验收合格后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15  </w:t>
      </w:r>
      <w:r>
        <w:rPr>
          <w:rFonts w:hint="eastAsia"/>
          <w:sz w:val="24"/>
          <w:szCs w:val="24"/>
        </w:rPr>
        <w:t>日内，甲方向乙方支付剩余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30  </w:t>
      </w:r>
      <w:r>
        <w:rPr>
          <w:rFonts w:hint="eastAsia"/>
          <w:sz w:val="24"/>
          <w:szCs w:val="24"/>
        </w:rPr>
        <w:t>%款项，即人民币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元（大写：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） 。</w:t>
      </w:r>
    </w:p>
    <w:p w14:paraId="3796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 乙方收款账户信息：</w:t>
      </w:r>
    </w:p>
    <w:p w14:paraId="3DB4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开户名称：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</w:p>
    <w:p w14:paraId="29818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开户银行：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</w:p>
    <w:p w14:paraId="39589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银行账号：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</w:p>
    <w:p w14:paraId="6ECB4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四、成果交付与验收</w:t>
      </w:r>
      <w:r>
        <w:rPr>
          <w:rFonts w:hint="eastAsia"/>
          <w:sz w:val="24"/>
          <w:szCs w:val="24"/>
        </w:rPr>
        <w:t xml:space="preserve"> </w:t>
      </w:r>
    </w:p>
    <w:p w14:paraId="6E53A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 成果交付</w:t>
      </w:r>
      <w:r>
        <w:rPr>
          <w:rFonts w:hint="eastAsia"/>
          <w:sz w:val="24"/>
          <w:szCs w:val="24"/>
        </w:rPr>
        <w:t>：乙方应按照约定时间和地点，向甲方交付加工、测试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成果，包括[成品、测试报告、原始数据、相关技术资料等] ，并提供成果清单一式两份，双方签字确认。</w:t>
      </w:r>
    </w:p>
    <w:p w14:paraId="6526C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 验收标准</w:t>
      </w:r>
      <w:r>
        <w:rPr>
          <w:rFonts w:hint="eastAsia"/>
          <w:sz w:val="24"/>
          <w:szCs w:val="24"/>
        </w:rPr>
        <w:t>：以本合同约定的技术标准、甲方提供的技术要求及国家相关标准为验收依据。</w:t>
      </w:r>
    </w:p>
    <w:p w14:paraId="7ECA3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 验收期限：</w:t>
      </w:r>
      <w:r>
        <w:rPr>
          <w:rFonts w:hint="eastAsia"/>
          <w:sz w:val="24"/>
          <w:szCs w:val="24"/>
        </w:rPr>
        <w:t>甲方应在收到乙方交付成果后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7   </w:t>
      </w:r>
      <w:r>
        <w:rPr>
          <w:rFonts w:hint="eastAsia"/>
          <w:sz w:val="24"/>
          <w:szCs w:val="24"/>
        </w:rPr>
        <w:t>日内组织验收，并将验收结果书面通知乙方。如验收不合格，乙方应在接到通知后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7   </w:t>
      </w:r>
      <w:r>
        <w:rPr>
          <w:rFonts w:hint="eastAsia"/>
          <w:sz w:val="24"/>
          <w:szCs w:val="24"/>
        </w:rPr>
        <w:t xml:space="preserve">日内免费进行整改，直至验收合格。因乙方原因导致二次验收仍不合格的，甲方有权解除合同，并要求乙方承担违约责任。 </w:t>
      </w:r>
    </w:p>
    <w:p w14:paraId="647C8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五、知识产权与保密条款</w:t>
      </w:r>
      <w:r>
        <w:rPr>
          <w:rFonts w:hint="eastAsia"/>
          <w:sz w:val="24"/>
          <w:szCs w:val="24"/>
        </w:rPr>
        <w:t xml:space="preserve"> </w:t>
      </w:r>
    </w:p>
    <w:p w14:paraId="0D6D9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 知识产权归属：</w:t>
      </w:r>
    </w:p>
    <w:p w14:paraId="28529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加工制造的产品、测试形成的数据及报告等相关知识产权归甲方所有，乙方仅享有在本合同范围内使用相关成果的权利。</w:t>
      </w:r>
    </w:p>
    <w:p w14:paraId="370FB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乙方利用甲方提供的技术资料和工作条件所完成的新的技术成果，除另有约定外，归甲方所有。</w:t>
      </w:r>
    </w:p>
    <w:p w14:paraId="6C2168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" w:firstLineChars="5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 保密条款：</w:t>
      </w:r>
    </w:p>
    <w:p w14:paraId="52200A0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双方应对在合同履行过程中知悉的对方商业秘密、技术秘密、科研数据等信息予以保密，未经对方书面同意，不得向任何第三方披露或用于本合同以外的其他目的。保密期限自本合同生效之日起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3  </w:t>
      </w:r>
      <w:r>
        <w:rPr>
          <w:rFonts w:hint="eastAsia"/>
          <w:sz w:val="24"/>
          <w:szCs w:val="24"/>
        </w:rPr>
        <w:t xml:space="preserve">年。 </w:t>
      </w:r>
    </w:p>
    <w:p w14:paraId="7867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六、双方权利与义务</w:t>
      </w:r>
      <w:r>
        <w:rPr>
          <w:rFonts w:hint="eastAsia"/>
          <w:sz w:val="24"/>
          <w:szCs w:val="24"/>
        </w:rPr>
        <w:t xml:space="preserve"> </w:t>
      </w:r>
    </w:p>
    <w:p w14:paraId="18DD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（一）甲方权利与义务 </w:t>
      </w:r>
    </w:p>
    <w:p w14:paraId="4F12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有权要求乙方按照合同约定的标准和期限完成委托工作，并对工作过程进行监督、检查。</w:t>
      </w:r>
    </w:p>
    <w:p w14:paraId="30BFD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 按照合同约定向乙方支付费用，及时提供乙方开展工作所需的技术资料、样品等。</w:t>
      </w:r>
    </w:p>
    <w:p w14:paraId="56A1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 配合乙方完成验收等相关工作。 </w:t>
      </w:r>
    </w:p>
    <w:p w14:paraId="3F40B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（二）乙方权利与义务</w:t>
      </w:r>
    </w:p>
    <w:p w14:paraId="15DD7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有权要求甲方按照合同约定支付费用，提供必要的协助和支持。</w:t>
      </w:r>
    </w:p>
    <w:p w14:paraId="2C066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 严格按照合同约定的技术标准和期限开展加工、测试工作，保证成果质量。</w:t>
      </w:r>
    </w:p>
    <w:p w14:paraId="567A9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 妥善保管甲方提供的技术资料、样品等，未经甲方书面同意，不得向任何第三方披露或使用。</w:t>
      </w:r>
    </w:p>
    <w:p w14:paraId="65F1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 对加工、测试过程中出现的问题，应及时与甲方沟通，并采取有效措施解决。 </w:t>
      </w:r>
    </w:p>
    <w:p w14:paraId="727BC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七、违约责任</w:t>
      </w:r>
      <w:r>
        <w:rPr>
          <w:rFonts w:hint="eastAsia"/>
          <w:sz w:val="24"/>
          <w:szCs w:val="24"/>
        </w:rPr>
        <w:t xml:space="preserve"> </w:t>
      </w:r>
    </w:p>
    <w:p w14:paraId="0FD12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若甲方未按照合同约定支付费用，每逾期一日，应按照未支付金额的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  </w:t>
      </w:r>
      <w:r>
        <w:rPr>
          <w:rFonts w:hint="eastAsia"/>
          <w:sz w:val="24"/>
          <w:szCs w:val="24"/>
        </w:rPr>
        <w:t>%向乙方支付违约金；逾期超过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15  </w:t>
      </w:r>
      <w:r>
        <w:rPr>
          <w:rFonts w:hint="eastAsia"/>
          <w:sz w:val="24"/>
          <w:szCs w:val="24"/>
        </w:rPr>
        <w:t>日的，乙方有权暂停工作，并要求甲方承担因此造成的损失。</w:t>
      </w:r>
    </w:p>
    <w:p w14:paraId="577F6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 若乙方未按照合同约定的期限完成工作，每逾期一日，应按照合同总金额的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  </w:t>
      </w:r>
      <w:r>
        <w:rPr>
          <w:rFonts w:hint="eastAsia"/>
          <w:sz w:val="24"/>
          <w:szCs w:val="24"/>
        </w:rPr>
        <w:t>%向甲方支付违约金；逾期超过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15  </w:t>
      </w:r>
      <w:r>
        <w:rPr>
          <w:rFonts w:hint="eastAsia"/>
          <w:sz w:val="24"/>
          <w:szCs w:val="24"/>
        </w:rPr>
        <w:t>日的，甲方有权解除合同，乙方应退还已收取的费用，并按照合同总金额的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15  </w:t>
      </w:r>
      <w:r>
        <w:rPr>
          <w:rFonts w:hint="eastAsia"/>
          <w:sz w:val="24"/>
          <w:szCs w:val="24"/>
        </w:rPr>
        <w:t>%向甲方支付违约金，同时赔偿甲方因此遭受的全部损失。</w:t>
      </w:r>
    </w:p>
    <w:p w14:paraId="5A40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 任何一方违反保密条款，应向对方支付违约金人民币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元，并赔偿对方因此遭受的全部损失。 </w:t>
      </w:r>
    </w:p>
    <w:p w14:paraId="5008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440" w:lineRule="exact"/>
        <w:textAlignment w:val="auto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八、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争议解决</w:t>
      </w:r>
    </w:p>
    <w:p w14:paraId="1B178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本合同履行过程中如发生争议，双方应首先友好协商解决；</w:t>
      </w:r>
    </w:p>
    <w:p w14:paraId="5448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 xml:space="preserve">协商不成的，任何一方均有权向合同签订地有管辖权的人民法院提起诉讼。 </w:t>
      </w:r>
    </w:p>
    <w:p w14:paraId="37F6C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sz w:val="28"/>
          <w:szCs w:val="28"/>
        </w:rPr>
        <w:t>、其他条款</w:t>
      </w:r>
      <w:r>
        <w:rPr>
          <w:rFonts w:hint="eastAsia"/>
          <w:sz w:val="24"/>
          <w:szCs w:val="24"/>
        </w:rPr>
        <w:t xml:space="preserve"> </w:t>
      </w:r>
    </w:p>
    <w:p w14:paraId="07F26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本合同自双方签字（或盖章）之日起生效，一式</w:t>
      </w:r>
      <w:r>
        <w:rPr>
          <w:rFonts w:hint="eastAsia"/>
          <w:sz w:val="24"/>
          <w:szCs w:val="24"/>
          <w:lang w:val="en-US" w:eastAsia="zh-CN"/>
        </w:rPr>
        <w:t>四份</w:t>
      </w:r>
      <w:r>
        <w:rPr>
          <w:rFonts w:hint="eastAsia"/>
          <w:sz w:val="24"/>
          <w:szCs w:val="24"/>
        </w:rPr>
        <w:t>，甲乙双方各执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份，具有同等法律效力。</w:t>
      </w:r>
    </w:p>
    <w:p w14:paraId="1EC2C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 本合同未尽事宜，双方可另行签订补充协议，补充协议与本合同具有同等法律效力。补充协议内容与本合同不一致的，以补充协议为准。</w:t>
      </w:r>
    </w:p>
    <w:p w14:paraId="1436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0534E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6714D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61462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甲方（盖章）：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黑龙江东方学院        </w:t>
      </w:r>
    </w:p>
    <w:p w14:paraId="597AB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19CFE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项目负责人</w:t>
      </w:r>
      <w:r>
        <w:rPr>
          <w:rFonts w:hint="eastAsia"/>
          <w:sz w:val="24"/>
          <w:szCs w:val="24"/>
        </w:rPr>
        <w:t>（签字）：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</w:p>
    <w:p w14:paraId="632FF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5BB3B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授权代表（签字）：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</w:p>
    <w:p w14:paraId="3F088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签订日期：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14:paraId="5E36E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5F9EE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779A5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乙方（盖章）：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p w14:paraId="2C1FF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</w:p>
    <w:p w14:paraId="67677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法定代表人或授权代表（签字）：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</w:p>
    <w:p w14:paraId="21D3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签订日期：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14:paraId="14330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D28CE"/>
    <w:multiLevelType w:val="singleLevel"/>
    <w:tmpl w:val="08ED28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16916"/>
    <w:rsid w:val="5FAF7FD1"/>
    <w:rsid w:val="78D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2145</Words>
  <Characters>2476</Characters>
  <Lines>0</Lines>
  <Paragraphs>0</Paragraphs>
  <TotalTime>22</TotalTime>
  <ScaleCrop>false</ScaleCrop>
  <LinksUpToDate>false</LinksUpToDate>
  <CharactersWithSpaces>2678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2025-05-29T00:00:00Z</dcterms:created>
  <dc:creator>lenovo</dc:creator>
  <cp:lastModifiedBy>lenovo</cp:lastModifiedBy>
  <dcterms:modified xsi:type="dcterms:W3CDTF">2025-05-29T06:51:55Z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eyJoZGlkIjoiOWI0MWRkMDQ2OTUxYTE2Njg4MGRhODU0Yzc1MWNjZjQifQ==</vt:lpwstr>
  </property>
  <property fmtid="{D5CDD505-2E9C-101B-9397-08002B2CF9AE}" pid="4" name="ICV">
    <vt:lpwstr>1CF16A52280E4CA186FFDFD78E1C0C64_12</vt:lpwstr>
  </property>
</Properties>
</file>