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eastAsia="黑体"/>
          <w:sz w:val="36"/>
        </w:rPr>
        <w:t>黑龙江东方学院科研项目</w:t>
      </w:r>
      <w:r>
        <w:rPr>
          <w:rFonts w:hint="eastAsia" w:ascii="黑体" w:hAnsi="黑体" w:eastAsia="黑体"/>
          <w:sz w:val="36"/>
          <w:szCs w:val="36"/>
        </w:rPr>
        <w:t>终止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申请</w:t>
      </w:r>
      <w:r>
        <w:rPr>
          <w:rFonts w:hint="eastAsia" w:ascii="黑体" w:hAnsi="黑体" w:eastAsia="黑体"/>
          <w:sz w:val="36"/>
          <w:szCs w:val="36"/>
        </w:rPr>
        <w:t>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7"/>
        <w:gridCol w:w="1517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立项年度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批准经费（万元）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支出经费（万元）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结余经费（万元）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申请终止原因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附件目录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项目负责人承诺：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本人承诺所述情况均属实，同时申请终止该项目，并按照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相关要求执行。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项目负责人（签字）：</w:t>
            </w:r>
          </w:p>
          <w:p>
            <w:pPr>
              <w:spacing w:line="360" w:lineRule="auto"/>
              <w:ind w:firstLine="5760" w:firstLineChars="24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261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项目负责人所在单位意见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科学研究处审核意见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4261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公  章：     负责人签字：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公  章：     负责人签字：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WI0ZjQ0ODE2OWQ4MWIyOGJmYzhhOWQyYTE3ZTcifQ=="/>
  </w:docVars>
  <w:rsids>
    <w:rsidRoot w:val="00E378E5"/>
    <w:rsid w:val="000C2EF9"/>
    <w:rsid w:val="002F0CCD"/>
    <w:rsid w:val="00376378"/>
    <w:rsid w:val="00B840F7"/>
    <w:rsid w:val="00BF04AD"/>
    <w:rsid w:val="00E378E5"/>
    <w:rsid w:val="00EB47EF"/>
    <w:rsid w:val="00FA7732"/>
    <w:rsid w:val="40F8571D"/>
    <w:rsid w:val="429B0ABA"/>
    <w:rsid w:val="597708FF"/>
    <w:rsid w:val="5D0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A17DE-FFC6-432D-87FD-889333FD7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150</Words>
  <Characters>150</Characters>
  <Lines>1</Lines>
  <Paragraphs>1</Paragraphs>
  <TotalTime>1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2019-06-18T00:20:00Z</dcterms:created>
  <dc:creator>USER-</dc:creator>
  <cp:lastModifiedBy>豌豆正</cp:lastModifiedBy>
  <dcterms:modified xsi:type="dcterms:W3CDTF">2024-05-27T06:42:35Z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08379C435309443D92BAE1451E908B2C_13</vt:lpwstr>
  </property>
</Properties>
</file>