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default" w:ascii="黑体" w:hAnsi="宋体" w:eastAsia="黑体" w:cs="方正小标宋简体"/>
          <w:sz w:val="28"/>
          <w:szCs w:val="28"/>
          <w:lang w:val="en-US" w:eastAsia="zh-CN"/>
        </w:rPr>
      </w:pPr>
      <w:r>
        <w:rPr>
          <w:rFonts w:hint="eastAsia" w:ascii="黑体" w:hAnsi="宋体" w:eastAsia="黑体" w:cs="方正小标宋简体"/>
          <w:sz w:val="28"/>
          <w:szCs w:val="28"/>
        </w:rPr>
        <w:t>附件</w:t>
      </w:r>
      <w:r>
        <w:rPr>
          <w:rFonts w:hint="eastAsia" w:ascii="黑体" w:hAnsi="宋体" w:eastAsia="黑体" w:cs="方正小标宋简体"/>
          <w:sz w:val="28"/>
          <w:szCs w:val="28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2022年全国普通高校系列外语大赛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国赛获奖名单</w:t>
      </w:r>
      <w:bookmarkStart w:id="1" w:name="_GoBack"/>
      <w:bookmarkEnd w:id="1"/>
    </w:p>
    <w:p>
      <w:pPr>
        <w:widowControl w:val="0"/>
        <w:wordWrap/>
        <w:adjustRightInd/>
        <w:snapToGrid/>
        <w:spacing w:before="313" w:beforeLines="10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年“外研社·国才杯”全国英语演讲大赛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黑龙江省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赛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选手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获奖名单</w:t>
      </w:r>
    </w:p>
    <w:tbl>
      <w:tblPr>
        <w:tblStyle w:val="3"/>
        <w:tblW w:w="8800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728"/>
        <w:gridCol w:w="1939"/>
        <w:gridCol w:w="151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32"/>
                <w:szCs w:val="32"/>
              </w:rPr>
              <w:t>学校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32"/>
                <w:szCs w:val="32"/>
              </w:rPr>
              <w:t>选手姓名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32"/>
                <w:szCs w:val="32"/>
                <w:lang w:val="en-US" w:eastAsia="zh-CN"/>
              </w:rPr>
              <w:t>等级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bookmarkStart w:id="0" w:name="OLE_LINK1" w:colFirst="1" w:colLast="2"/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哈尔滨工程大学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冯卓巍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张俊南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东北林业大学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王嘉禾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王楠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哈尔滨理工大学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高岚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杨鑫</w:t>
            </w:r>
          </w:p>
        </w:tc>
      </w:tr>
      <w:bookmarkEnd w:id="0"/>
    </w:tbl>
    <w:p>
      <w:pPr>
        <w:rPr>
          <w:rFonts w:hint="default"/>
          <w:lang w:val="en-US" w:eastAsia="zh-CN"/>
        </w:rPr>
      </w:pPr>
    </w:p>
    <w:p>
      <w:pPr>
        <w:widowControl w:val="0"/>
        <w:wordWrap/>
        <w:adjustRightInd/>
        <w:snapToGrid/>
        <w:spacing w:line="240" w:lineRule="exact"/>
        <w:ind w:left="0" w:leftChars="0" w:right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</w:t>
      </w:r>
      <w:r>
        <w:rPr>
          <w:rFonts w:hint="default" w:ascii="黑体" w:hAnsi="黑体" w:eastAsia="黑体" w:cs="黑体"/>
          <w:b w:val="0"/>
          <w:bCs w:val="0"/>
          <w:sz w:val="36"/>
          <w:szCs w:val="36"/>
          <w:lang w:val="en-US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年“外研社·国才杯”全国英语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写作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大赛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黑龙江省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参赛选手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获奖名单</w:t>
      </w:r>
    </w:p>
    <w:tbl>
      <w:tblPr>
        <w:tblStyle w:val="3"/>
        <w:tblW w:w="8812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735"/>
        <w:gridCol w:w="1938"/>
        <w:gridCol w:w="1512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选手姓名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en-US" w:eastAsia="zh-CN"/>
              </w:rPr>
              <w:t>等级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7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大庆师范学院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林蕴陶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鞠晶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7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哈尔滨工程大学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张瑞敏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7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哈尔滨工业大学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喻茜樱子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陈楠</w:t>
            </w:r>
          </w:p>
        </w:tc>
      </w:tr>
    </w:tbl>
    <w:p>
      <w:pPr>
        <w:widowControl w:val="0"/>
        <w:wordWrap/>
        <w:adjustRightInd/>
        <w:snapToGrid/>
        <w:spacing w:line="2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年“外研社·国才杯”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</w:rPr>
        <w:t>全国英语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eastAsia="zh-CN"/>
        </w:rPr>
        <w:t>阅读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</w:rPr>
        <w:t>大赛</w:t>
      </w:r>
    </w:p>
    <w:p>
      <w:pPr>
        <w:spacing w:line="560" w:lineRule="exact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黑龙江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省参赛选手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获奖名单</w:t>
      </w:r>
    </w:p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723"/>
        <w:gridCol w:w="1939"/>
        <w:gridCol w:w="1523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  <w:lang w:val="en-US" w:eastAsia="zh-CN"/>
              </w:rPr>
              <w:t>等级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东北林业大学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刘书琪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陈昕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2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哈尔滨理工大学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李天佑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孙菲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3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哈尔滨工业大学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eastAsia="zh-CN"/>
              </w:rPr>
              <w:t>程裕莹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周洁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2022年外研社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“教学之星”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语金课团队大赛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（本科组）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全国总决赛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获奖名单</w:t>
      </w:r>
    </w:p>
    <w:tbl>
      <w:tblPr>
        <w:tblStyle w:val="3"/>
        <w:tblW w:w="8639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458"/>
        <w:gridCol w:w="1396"/>
        <w:gridCol w:w="3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院校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等级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团队成员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哈尔滨工程大学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季军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吴源，李可欣，杨秀娟，范莹芳，王健坤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第十三届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外教社杯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全国高校外语教学大赛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大学英语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组）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全国总决赛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获奖名单</w:t>
      </w:r>
    </w:p>
    <w:tbl>
      <w:tblPr>
        <w:tblStyle w:val="3"/>
        <w:tblW w:w="8640" w:type="dxa"/>
        <w:jc w:val="center"/>
        <w:tblInd w:w="-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568"/>
        <w:gridCol w:w="1278"/>
        <w:gridCol w:w="1833"/>
        <w:gridCol w:w="2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院校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等级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选手姓名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牡丹江师范学院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张玲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综合课组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哈尔滨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理工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大学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关宁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视听说课组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ThlMWI4ZDI1ODhmM2YyZmNhYmZiY2Q4MGI4Y2UyZGUifQ=="/>
  </w:docVars>
  <w:rsids>
    <w:rsidRoot w:val="00000000"/>
    <w:rsid w:val="0FC0655A"/>
    <w:rsid w:val="154B51FC"/>
    <w:rsid w:val="2B7F38ED"/>
    <w:rsid w:val="2F86658E"/>
    <w:rsid w:val="38217C5F"/>
    <w:rsid w:val="4B5A4053"/>
    <w:rsid w:val="54664607"/>
    <w:rsid w:val="5A486CF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2022-12-28T01:16:00Z</dcterms:created>
  <dc:creator>sunch.000</dc:creator>
  <cp:lastModifiedBy>刘灵芝</cp:lastModifiedBy>
  <dcterms:modified xsi:type="dcterms:W3CDTF">2023-04-28T00:28:14Z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57309F816AED45F0BF4EED531F4C63F8</vt:lpwstr>
  </property>
</Properties>
</file>