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黑体" w:hAnsi="宋体" w:eastAsia="黑体" w:cs="方正小标宋简体"/>
          <w:sz w:val="28"/>
          <w:szCs w:val="28"/>
          <w:lang w:val="en-US" w:eastAsia="zh-CN"/>
        </w:rPr>
      </w:pPr>
      <w:r>
        <w:rPr>
          <w:rFonts w:hint="eastAsia" w:ascii="黑体" w:hAnsi="宋体" w:eastAsia="黑体" w:cs="方正小标宋简体"/>
          <w:sz w:val="28"/>
          <w:szCs w:val="28"/>
        </w:rPr>
        <w:t>附件</w:t>
      </w:r>
      <w:r>
        <w:rPr>
          <w:rFonts w:hint="eastAsia" w:ascii="黑体" w:hAnsi="宋体" w:eastAsia="黑体" w:cs="方正小标宋简体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/>
        </w:rPr>
        <w:t>年“外研社·国才杯”全国英语演讲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、阅读、写作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/>
        </w:rPr>
        <w:t>大赛黑龙江省赛区决赛获奖名单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/>
        </w:rPr>
        <w:t>年“外研社·国才杯”全国英语演讲大赛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/>
        </w:rPr>
        <w:t>黑龙江省赛区决赛获奖名单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  <w:lang/>
        </w:rPr>
      </w:pPr>
      <w:r>
        <w:rPr>
          <w:rFonts w:hint="eastAsia" w:ascii="仿宋" w:hAnsi="仿宋" w:eastAsia="仿宋" w:cs="宋体"/>
          <w:sz w:val="32"/>
          <w:szCs w:val="32"/>
          <w:lang/>
        </w:rPr>
        <w:t>（各奖项内按院校名称拼音排列）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  <w:lang/>
        </w:rPr>
      </w:pPr>
    </w:p>
    <w:p>
      <w:pPr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  <w:lang/>
        </w:rPr>
        <w:t>特等奖</w:t>
      </w:r>
      <w:r>
        <w:rPr>
          <w:rFonts w:hint="eastAsia" w:ascii="楷体" w:hAnsi="楷体" w:eastAsia="楷体" w:cs="楷体"/>
          <w:b/>
          <w:sz w:val="32"/>
          <w:szCs w:val="32"/>
          <w:lang/>
        </w:rPr>
        <w:t>名单：</w:t>
      </w:r>
    </w:p>
    <w:tbl>
      <w:tblPr>
        <w:tblStyle w:val="7"/>
        <w:tblW w:w="8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946"/>
        <w:gridCol w:w="296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学校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选手姓名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bookmarkStart w:id="0" w:name="OLE_LINK1" w:colFirst="1" w:colLast="2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哈尔滨工程大学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冯卓巍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张俊南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东北林业大学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王嘉禾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哈尔滨理工大学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高岚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杨鑫</w:t>
            </w:r>
          </w:p>
        </w:tc>
      </w:tr>
      <w:bookmarkEnd w:id="0"/>
    </w:tbl>
    <w:p>
      <w:pPr>
        <w:spacing w:before="156" w:beforeLines="50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  <w:lang/>
        </w:rPr>
        <w:t>一等奖名单：</w:t>
      </w:r>
    </w:p>
    <w:tbl>
      <w:tblPr>
        <w:tblStyle w:val="7"/>
        <w:tblW w:w="8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982"/>
        <w:gridCol w:w="296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学校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选手姓名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bookmarkStart w:id="1" w:name="OLE_LINK2" w:colFirst="1" w:colLast="2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佳木斯大学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成欢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张泓金利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黑龙江大学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翟慕彤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孙广治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东北石油大学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吴祎璇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黑龙江大学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杨信卓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何英蕾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东北林业大学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蔺柯秀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柴静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牡丹江师范学院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刘鹏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王悦</w:t>
            </w:r>
          </w:p>
        </w:tc>
      </w:tr>
      <w:bookmarkEnd w:id="1"/>
    </w:tbl>
    <w:p>
      <w:pPr>
        <w:spacing w:before="156" w:beforeLines="50"/>
        <w:rPr>
          <w:rFonts w:hint="eastAsia" w:ascii="楷体" w:hAnsi="楷体" w:eastAsia="楷体" w:cs="宋体"/>
          <w:b/>
          <w:sz w:val="32"/>
          <w:szCs w:val="32"/>
          <w:lang/>
        </w:rPr>
      </w:pPr>
    </w:p>
    <w:p>
      <w:pPr>
        <w:spacing w:before="156" w:beforeLines="50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  <w:lang/>
        </w:rPr>
        <w:t>二等奖名单：</w:t>
      </w:r>
    </w:p>
    <w:tbl>
      <w:tblPr>
        <w:tblStyle w:val="7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292"/>
        <w:gridCol w:w="294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学校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选手姓名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bookmarkStart w:id="2" w:name="OLE_LINK3" w:colFirst="1" w:colLast="2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哈尔滨理工大学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木艾塔尔•木合塔尔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哈尔滨工程大学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李凯旋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张俊南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bookmarkStart w:id="3" w:name="OLE_LINK4" w:colFirst="1" w:colLast="2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黑龙江大学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雷欣悅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娄巍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哈尔滨商业大学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何乐宇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张泳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黑龙江外国语学院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娄倩倩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张琦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东北农业大学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华润昕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高延宏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牡丹江师范学院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黄子健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齐齐哈尔大学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李易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牡丹江医学院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邢炜琳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闫秀静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黑龙江中医药大学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史峥阳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东北石油大学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徐墨航</w:t>
            </w:r>
          </w:p>
        </w:tc>
        <w:tc>
          <w:tcPr>
            <w:tcW w:w="1564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赵璞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黑龙江中医药大学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娜迪热·艾海提</w:t>
            </w:r>
          </w:p>
        </w:tc>
        <w:tc>
          <w:tcPr>
            <w:tcW w:w="1564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袁福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大庆师范学院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张伶娜</w:t>
            </w:r>
          </w:p>
        </w:tc>
        <w:tc>
          <w:tcPr>
            <w:tcW w:w="1564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黑龙江八一农垦大学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王婧雯</w:t>
            </w:r>
          </w:p>
        </w:tc>
        <w:tc>
          <w:tcPr>
            <w:tcW w:w="1564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刘晶波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哈尔滨工程大学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刘佳宁</w:t>
            </w:r>
          </w:p>
        </w:tc>
        <w:tc>
          <w:tcPr>
            <w:tcW w:w="1564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张俊南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哈尔滨师范大学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林文武</w:t>
            </w:r>
          </w:p>
        </w:tc>
        <w:tc>
          <w:tcPr>
            <w:tcW w:w="1564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孟繁婷</w:t>
            </w:r>
          </w:p>
        </w:tc>
      </w:tr>
      <w:bookmarkEnd w:id="3"/>
    </w:tbl>
    <w:p>
      <w:pPr>
        <w:spacing w:before="156" w:beforeLines="50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  <w:lang/>
        </w:rPr>
        <w:t>三等奖名单：</w:t>
      </w:r>
    </w:p>
    <w:tbl>
      <w:tblPr>
        <w:tblStyle w:val="7"/>
        <w:tblW w:w="8653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794"/>
        <w:gridCol w:w="1970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/>
              </w:rPr>
              <w:t>学校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/>
              </w:rPr>
              <w:t>选手姓名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bookmarkStart w:id="4" w:name="OLE_LINK5" w:colFirst="1" w:colLast="2"/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大庆师范学院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周晶鑫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东北林业大学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王心瑶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翟舒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东北农业大学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达子怡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高延宏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东北农业大学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王梓尧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高一鸣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哈尔滨工业大学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谢灵韵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哈尔滨工业大学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陈璐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许丽莹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哈尔滨工业大学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高旻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刘爱华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哈尔滨广厦学院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徐蕊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腾跃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哈尔滨华德学院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郭温婷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许静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哈尔滨剑桥学院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林思彤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哈尔滨金融学院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国艺怀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杨雪芳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哈尔滨金融学院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敖质蕙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李美阳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哈尔滨理工大学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狄熠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哈尔滨理工大学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李天佑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哈尔滨商业大学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易菲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张泳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哈尔滨师范大学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吕卿源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孟繁婷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哈尔滨师范大学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陈阿旋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肖成笑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18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哈尔滨石油学院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廖杰来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王兴刚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19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哈尔滨信息工程学院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张芸瑶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宋宝梅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20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王子涵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袁晶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21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徐心怡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孙婕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22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哈尔滨医科大学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陈浩然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李英迪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23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哈尔滨医科大学大庆校区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李松阳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林芳婷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24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哈尔滨音乐学院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马泽林妮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冯爽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25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黑河学院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黄震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栾颖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26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黑龙江八一农垦大学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盖新燕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季颖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27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黑龙江财经学院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张志奇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李广海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28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黑龙江东方学院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刘伟国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29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黑龙江工程学院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钱熙琳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修芸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30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黑龙江工程学院昆仑旅游学院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冯茵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孙雪瑶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31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黑龙江工业学院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李旻睿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赵慧明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32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黑龙江科技大学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申昊轩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33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黑龙江外国语学院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戴嘉诚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赵玲玲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34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佳木斯大学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黄智麒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张丽娜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35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齐齐哈尔大学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赵卓雅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36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齐齐哈尔医学院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经龙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关晶晶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37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绥化学院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于潇潇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韩丹丹</w:t>
            </w:r>
          </w:p>
        </w:tc>
      </w:tr>
      <w:bookmarkEnd w:id="4"/>
    </w:tbl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黑体" w:hAnsi="宋体" w:eastAsia="黑体" w:cs="方正小标宋简体"/>
          <w:b/>
          <w:bCs/>
          <w:sz w:val="32"/>
          <w:szCs w:val="32"/>
        </w:rPr>
      </w:pPr>
    </w:p>
    <w:p>
      <w:pPr>
        <w:rPr>
          <w:rFonts w:ascii="黑体" w:hAnsi="宋体" w:eastAsia="黑体" w:cs="方正小标宋简体"/>
          <w:b/>
          <w:bCs/>
          <w:sz w:val="32"/>
          <w:szCs w:val="32"/>
        </w:rPr>
      </w:pPr>
    </w:p>
    <w:p>
      <w:pPr>
        <w:rPr>
          <w:rFonts w:ascii="黑体" w:hAnsi="宋体" w:eastAsia="黑体" w:cs="方正小标宋简体"/>
          <w:b/>
          <w:bCs/>
          <w:sz w:val="32"/>
          <w:szCs w:val="32"/>
        </w:rPr>
      </w:pPr>
    </w:p>
    <w:p>
      <w:pPr>
        <w:rPr>
          <w:rFonts w:ascii="黑体" w:hAnsi="宋体" w:eastAsia="黑体" w:cs="方正小标宋简体"/>
          <w:b/>
          <w:bCs/>
          <w:sz w:val="32"/>
          <w:szCs w:val="32"/>
        </w:rPr>
      </w:pPr>
    </w:p>
    <w:p>
      <w:pPr>
        <w:rPr>
          <w:rFonts w:ascii="黑体" w:hAnsi="宋体" w:eastAsia="黑体" w:cs="方正小标宋简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5" w:name="_GoBack"/>
      <w:bookmarkEnd w:id="5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/>
        </w:rPr>
        <w:t>年“外研社·国才杯”全国英语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写作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/>
        </w:rPr>
        <w:t>大赛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/>
        </w:rPr>
        <w:t>黑龙江省赛区决赛获奖名单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  <w:lang/>
        </w:rPr>
      </w:pPr>
      <w:r>
        <w:rPr>
          <w:rFonts w:hint="eastAsia" w:ascii="仿宋" w:hAnsi="仿宋" w:eastAsia="仿宋" w:cs="宋体"/>
          <w:sz w:val="32"/>
          <w:szCs w:val="32"/>
          <w:lang/>
        </w:rPr>
        <w:t>（各奖项内按院校名称拼音排列）</w:t>
      </w:r>
    </w:p>
    <w:p>
      <w:pPr>
        <w:tabs>
          <w:tab w:val="left" w:pos="6048"/>
        </w:tabs>
        <w:spacing w:line="560" w:lineRule="exact"/>
        <w:jc w:val="left"/>
        <w:rPr>
          <w:rFonts w:hint="default" w:ascii="仿宋" w:hAnsi="仿宋" w:eastAsia="仿宋" w:cs="宋体"/>
          <w:sz w:val="32"/>
          <w:szCs w:val="32"/>
          <w:lang w:val="en-US"/>
        </w:rPr>
      </w:pPr>
      <w:r>
        <w:rPr>
          <w:rFonts w:ascii="仿宋" w:hAnsi="仿宋" w:eastAsia="仿宋" w:cs="宋体"/>
          <w:sz w:val="32"/>
          <w:szCs w:val="32"/>
          <w:lang w:val="en-US"/>
        </w:rPr>
        <w:tab/>
      </w:r>
    </w:p>
    <w:p>
      <w:pPr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  <w:lang/>
        </w:rPr>
        <w:t>特等奖</w:t>
      </w:r>
      <w:r>
        <w:rPr>
          <w:rFonts w:hint="eastAsia" w:ascii="楷体" w:hAnsi="楷体" w:eastAsia="楷体" w:cs="楷体"/>
          <w:b/>
          <w:sz w:val="32"/>
          <w:szCs w:val="32"/>
          <w:lang/>
        </w:rPr>
        <w:t>名单：</w:t>
      </w:r>
    </w:p>
    <w:tbl>
      <w:tblPr>
        <w:tblStyle w:val="7"/>
        <w:tblW w:w="8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109"/>
        <w:gridCol w:w="1702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41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学校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选手姓名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41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大庆师范学院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林蕴陶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鞠晶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41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哈尔滨工业大学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喻茜樱子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陈楠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41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哈尔滨工程大学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张瑞敏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李宁</w:t>
            </w:r>
          </w:p>
        </w:tc>
      </w:tr>
    </w:tbl>
    <w:p>
      <w:pPr>
        <w:spacing w:before="156" w:beforeLines="50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  <w:lang/>
        </w:rPr>
        <w:t>一等奖名单：</w:t>
      </w:r>
    </w:p>
    <w:tbl>
      <w:tblPr>
        <w:tblStyle w:val="7"/>
        <w:tblW w:w="8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251"/>
        <w:gridCol w:w="155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学校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选手姓名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东北农业大学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冯程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高延宏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哈尔滨工业大学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贾依诺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陈楠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哈尔滨师范大学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张琪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祁光颖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东北林业大学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蒋杭言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翟舒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东北林业大学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刘书琪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陈昕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哈尔滨理工大学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于天玥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康晓芸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黑龙江八一农垦大学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翟锐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李冬艳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穆红飞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哈尔滨医科大学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丁可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董国忠</w:t>
            </w:r>
          </w:p>
        </w:tc>
      </w:tr>
    </w:tbl>
    <w:p>
      <w:pPr>
        <w:spacing w:before="156" w:beforeLines="50"/>
        <w:rPr>
          <w:rFonts w:hint="eastAsia" w:ascii="楷体" w:hAnsi="楷体" w:eastAsia="楷体" w:cs="宋体"/>
          <w:b/>
          <w:sz w:val="32"/>
          <w:szCs w:val="32"/>
          <w:lang/>
        </w:rPr>
      </w:pPr>
    </w:p>
    <w:p>
      <w:pPr>
        <w:spacing w:before="156" w:beforeLines="50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  <w:lang/>
        </w:rPr>
        <w:t>二等奖名单：</w:t>
      </w:r>
    </w:p>
    <w:tbl>
      <w:tblPr>
        <w:tblStyle w:val="7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394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学校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选手姓名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哈尔滨商业大学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易菲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赵华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黑龙江中医药大学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李怡杰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东北农业大学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王淑瑶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黑龙江科技大学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凌欣达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哈尔滨工业大学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赵思扬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陈楠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齐齐哈尔大学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陈丽玲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吕娜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齐齐哈尔大学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李仁杰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徐静蕾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杜博玉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黑龙江八一农垦大学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赵佳晨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李冬艳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佳木斯大学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苍筱鑫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佟靖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东北石油大学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庞茗予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武晓燕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黑龙江东方学院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彭莹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姚迪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东北石油大学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张美玲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惠莉君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东北林业大学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周平平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赵莉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哈尔滨理工大学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李天佑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田旭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哈尔滨工程大学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王朔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尹楠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东北农业大学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卢晨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佳木斯大学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李钰冰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崔羽杭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哈尔滨师范大学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苏佳佳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哈尔滨医科大学（大庆）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廖永飞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牡丹江师范学院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韩聪聪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哈尔滨理工大学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何妮茜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田旭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哈尔滨医科大学（大庆）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杨丽颖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张迪迪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赵莹露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娄巍</w:t>
            </w:r>
          </w:p>
        </w:tc>
      </w:tr>
    </w:tbl>
    <w:p>
      <w:pPr>
        <w:spacing w:before="156" w:beforeLines="50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  <w:lang/>
        </w:rPr>
        <w:t>三等奖名单：</w:t>
      </w:r>
    </w:p>
    <w:tbl>
      <w:tblPr>
        <w:tblStyle w:val="7"/>
        <w:tblW w:w="85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394"/>
        <w:gridCol w:w="1559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/>
              </w:rPr>
              <w:t>学校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/>
              </w:rPr>
              <w:t>选手姓名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东北石油大学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王治华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金瑛昊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黑龙江财经学院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杜美慧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王永超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东北农业大学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王骏龙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孙宏扬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东北林业大学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武晨晓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王晓妍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齐齐哈尔医学院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任子悦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赫妍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哈尔滨商业大学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许素素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刘征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牡丹江师范学院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包闯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牡丹江医学院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刘国岩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刘瑛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哈尔滨石油学院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刘世萍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王慧宇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王一茗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张艳密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张紫瑶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耿聪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哈尔滨师范大学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郑修月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祁光颖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黑龙江工程学院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黄雅茜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王华梅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黑龙江中医药大学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李丹阳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袁福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哈尔滨工程大学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聂玉环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栾岚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黑龙江工商学院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单柏侨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井洪丹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齐齐哈尔医学院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张洪骞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赫妍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18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黑龙江工程学院昆仑旅游学院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汪劲希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张洋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19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齐齐哈尔大学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张家俊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吴庆娟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20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哈尔滨医科大学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侯雨杉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21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哈尔滨金融学院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黄威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树沐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22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黑龙江工程学院昆仑旅游学院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徐云凯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李梧桐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23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哈尔滨信息工程学院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王旭龙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于爽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24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牡丹江师范学院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罗丹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郭翔飞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25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黑龙江财经学院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方思又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26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黑河学院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吴奕璇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27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黑龙江外国语学院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王淼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王敬策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28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大庆师范学院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张丽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黄亚楠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29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哈尔滨体育学院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卢佳怡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金兴玉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30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黑龙江科技大学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权虹光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蔡玥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31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黑龙江工商学院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杨可欣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32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朱孟祎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孙立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33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哈尔滨体育学院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刘美萍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34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哈尔滨金融学院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汪梦楠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赵博颖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35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哈尔滨广厦学院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李志强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范晨晨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36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哈尔滨剑桥学院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李强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/>
              </w:rPr>
              <w:t>37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黑河学院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康晓青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齐齐哈尔工程学院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裴孟颖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马私阳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黑龙江工业学院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王梦钰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赵慧明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黑龙江外国语学院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张馨月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马琳琳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齐齐哈尔工程学院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王雨婷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王妍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哈尔滨信息工程学院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华志航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于爽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哈尔滨剑桥学院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张爽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闫岩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哈尔滨音乐学院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曹睿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冯爽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哈尔滨广厦学院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肖冰融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韩笑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黑龙江工程学院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邓佳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齐齐哈尔医学院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highlight w:val="none"/>
                <w:lang w:eastAsia="zh-CN"/>
              </w:rPr>
              <w:t>王慧煜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/>
              </w:rPr>
              <w:t>赫妍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黑龙江工业学院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付镁琪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赵慧明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哈尔滨音乐学院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袁家欢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冯爽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哈尔滨华德学院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刘育成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郑福安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哈尔滨华德学院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冯歆然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闻洪玉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黑龙江东方学院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孙楠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牡丹江医学院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董一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刘瑛</w:t>
            </w:r>
          </w:p>
        </w:tc>
      </w:tr>
    </w:tbl>
    <w:p>
      <w:pPr>
        <w:rPr>
          <w:rFonts w:ascii="黑体" w:hAnsi="宋体" w:eastAsia="黑体" w:cs="方正小标宋简体"/>
          <w:b/>
          <w:bCs/>
          <w:sz w:val="32"/>
          <w:szCs w:val="32"/>
        </w:rPr>
      </w:pPr>
    </w:p>
    <w:p>
      <w:pPr>
        <w:rPr>
          <w:rFonts w:ascii="黑体" w:hAnsi="宋体" w:eastAsia="黑体" w:cs="方正小标宋简体"/>
          <w:b/>
          <w:bCs/>
          <w:sz w:val="32"/>
          <w:szCs w:val="32"/>
        </w:rPr>
      </w:pPr>
    </w:p>
    <w:p>
      <w:pPr>
        <w:rPr>
          <w:rFonts w:ascii="黑体" w:hAnsi="宋体" w:eastAsia="黑体" w:cs="方正小标宋简体"/>
          <w:b/>
          <w:bCs/>
          <w:sz w:val="32"/>
          <w:szCs w:val="32"/>
        </w:rPr>
      </w:pPr>
    </w:p>
    <w:p>
      <w:pPr>
        <w:rPr>
          <w:rFonts w:ascii="黑体" w:hAnsi="宋体" w:eastAsia="黑体" w:cs="方正小标宋简体"/>
          <w:b/>
          <w:bCs/>
          <w:sz w:val="32"/>
          <w:szCs w:val="32"/>
        </w:rPr>
      </w:pPr>
    </w:p>
    <w:p>
      <w:pPr>
        <w:rPr>
          <w:rFonts w:ascii="黑体" w:hAnsi="宋体" w:eastAsia="黑体" w:cs="方正小标宋简体"/>
          <w:b/>
          <w:bCs/>
          <w:sz w:val="32"/>
          <w:szCs w:val="32"/>
        </w:rPr>
      </w:pPr>
    </w:p>
    <w:p>
      <w:pPr>
        <w:rPr>
          <w:rFonts w:ascii="黑体" w:hAnsi="宋体" w:eastAsia="黑体" w:cs="方正小标宋简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/>
        </w:rPr>
        <w:t>年“外研社·国才杯”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/>
        </w:rPr>
        <w:t>全国英语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eastAsia="zh-CN"/>
        </w:rPr>
        <w:t>阅读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/>
        </w:rPr>
        <w:t>大赛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/>
        </w:rPr>
        <w:t>黑龙江赛区决赛获奖名单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  <w:lang/>
        </w:rPr>
      </w:pPr>
      <w:r>
        <w:rPr>
          <w:rFonts w:hint="eastAsia" w:ascii="仿宋" w:hAnsi="仿宋" w:eastAsia="仿宋" w:cs="宋体"/>
          <w:sz w:val="32"/>
          <w:szCs w:val="32"/>
          <w:lang/>
        </w:rPr>
        <w:t>（各奖项内按院校名称拼音排列）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  <w:lang/>
        </w:rPr>
      </w:pPr>
    </w:p>
    <w:p>
      <w:pPr>
        <w:spacing w:line="560" w:lineRule="exact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  <w:lang/>
        </w:rPr>
        <w:t>特等奖名单：</w:t>
      </w:r>
    </w:p>
    <w:tbl>
      <w:tblPr>
        <w:tblStyle w:val="7"/>
        <w:tblW w:w="8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972"/>
        <w:gridCol w:w="1842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/>
              </w:rPr>
              <w:t>学校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/>
              </w:rPr>
              <w:t>学生姓名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哈尔滨工业大学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程裕莹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哈尔滨理工大学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李天佑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孙菲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东北林业大学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刘书琪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陈昕</w:t>
            </w:r>
          </w:p>
        </w:tc>
      </w:tr>
    </w:tbl>
    <w:p>
      <w:pPr>
        <w:spacing w:before="156" w:beforeLines="5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  <w:lang/>
        </w:rPr>
        <w:t>一等奖名单：</w:t>
      </w:r>
    </w:p>
    <w:tbl>
      <w:tblPr>
        <w:tblStyle w:val="7"/>
        <w:tblW w:w="8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3972"/>
        <w:gridCol w:w="1702"/>
        <w:gridCol w:w="1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/>
              </w:rPr>
              <w:t>学校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/>
              </w:rPr>
              <w:t>学生姓名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哈尔滨工程大学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方子铭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辛丹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东北林业大学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马珺婕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洪雪娇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哈尔滨工程大学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黄博华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逄玥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东北林业大学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蔺柯秀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柴静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黑龙江大学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翟慕彤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张博宇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黑龙江大学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唐羽佳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范玲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哈尔滨金融学院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历心茹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邓微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东北农业大学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王乐美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哈尔滨工业大学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郑昱辰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周洁</w:t>
            </w:r>
          </w:p>
        </w:tc>
      </w:tr>
    </w:tbl>
    <w:p>
      <w:pPr>
        <w:spacing w:before="156" w:beforeLines="50" w:line="560" w:lineRule="exact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  <w:lang/>
        </w:rPr>
        <w:t>二等奖名单：</w:t>
      </w:r>
    </w:p>
    <w:tbl>
      <w:tblPr>
        <w:tblStyle w:val="7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972"/>
        <w:gridCol w:w="184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/>
              </w:rPr>
              <w:t>学校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/>
              </w:rPr>
              <w:t>学生姓名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哈尔滨理工大学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陈岱松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徐明琦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李亮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郭明辉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邓宇涵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耿攀峰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哈尔滨师范大学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陆诚智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东北林业大学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刘桂娟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翟舒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东北石油大学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王子禾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孟宪宇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哈尔滨医科大学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王军栋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李英迪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哈尔滨医科大学大庆校区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刘艺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哈尔滨商业大学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赵启挥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王姝丽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黑龙江中医药大学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王祯如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吴文华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哈尔滨医科大学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庞睿欣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曲丽娟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哈尔滨商业大学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何泽艺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马雪松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东北农业大学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冯程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东北农业大学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郭启明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盛阿楠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哈尔滨理工大学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文静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李居南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黑龙江八一农垦大学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孙梓严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韩宁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哈尔滨工程大学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杨梦园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范莹芳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18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哈尔滨师范大学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于啸扬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于虹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19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哈尔滨医科大学大庆校区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刘元梦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杨旭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20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齐齐哈尔大学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张雨含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王丽莎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21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齐齐哈尔医学院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张鑫杨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田志伟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22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齐齐哈尔医学院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邓家驹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田志伟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东北石油大学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谢博仪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王济深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哈尔滨金融学院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熊薇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刘磊</w:t>
            </w:r>
          </w:p>
        </w:tc>
      </w:tr>
    </w:tbl>
    <w:p>
      <w:pPr>
        <w:spacing w:line="560" w:lineRule="exact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  <w:lang/>
        </w:rPr>
        <w:t>三等奖名单：</w:t>
      </w:r>
    </w:p>
    <w:tbl>
      <w:tblPr>
        <w:tblStyle w:val="7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972"/>
        <w:gridCol w:w="184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/>
              </w:rPr>
              <w:t>学校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/>
              </w:rPr>
              <w:t>学生姓名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黑龙江工业学院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段赵敏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滕术艺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哈尔滨工业大学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喻茜樱子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哈尔滨音乐学院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罗逸芳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冯爽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东北石油大学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徐子淇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仲群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黑龙江外国语学院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侯佳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包晗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黑龙江科技大学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朱鹏飞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刘莎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秦娇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 xml:space="preserve">尚晓明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佳木斯大学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田晓娣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秦莹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齐齐哈尔大学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黄奕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郑巍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哈尔滨剑桥学院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路圆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娄德平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齐齐哈尔工程学院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王芳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刘双丽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齐齐哈尔大学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戴肖颖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大庆师范学院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郭滢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王欣欣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牡丹江师范学院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齐珂萱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王中伟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黑龙江外国语学院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王欣鑫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霍畅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黑龙江工程学院昆仑旅游学院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吴庆雯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王培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哈尔滨音乐学院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曹睿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冯爽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18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哈尔滨师范大学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刘锦江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纪丹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19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黑龙江工程学院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黄雅茜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寇培宇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20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黑龙江工商学院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苏静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宋薇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21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黑龙江工程学院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刘晓稣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王华梅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22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黑龙江工业学院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欧佩怡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滕术艺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23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牡丹江医学院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吴智慧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时晨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24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黑龙江工商学院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穆明杰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宋薇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25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哈尔滨商业大学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王恩慧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张薇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26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黑龙江外国语学院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唐小舒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刘诗钰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27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黑龙江工程学院昆仑旅游学院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余双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李梧桐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28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东北农业大学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林飞燕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罗佳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29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黑河学院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任启元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王艳华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30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spacing w:val="-2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spacing w:val="-20"/>
                <w:kern w:val="0"/>
                <w:sz w:val="32"/>
                <w:szCs w:val="32"/>
                <w:lang w:eastAsia="zh-CN"/>
              </w:rPr>
              <w:t>黑龙江八一农垦大学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曲艺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刘清香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31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spacing w:val="-2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spacing w:val="-20"/>
                <w:kern w:val="0"/>
                <w:sz w:val="32"/>
                <w:szCs w:val="32"/>
                <w:lang w:eastAsia="zh-CN"/>
              </w:rPr>
              <w:t>哈尔滨剑桥学院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许迪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李丹丹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32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哈尔滨体育学院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卢新宇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李春晖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33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绥化学院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邓玉娴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黄玮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34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牡丹江医学院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曹崊迪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邹婷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35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哈尔滨华德学院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吴馨雨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刘松涛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36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齐齐哈尔医学院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谢尧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田志伟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37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黑龙江科技大学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杨明毅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刘浩然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38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黑龙江东方学院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梅鑫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刘亚琼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39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佳木斯大学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李雨嘉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信传华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40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黑龙江中医药大学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吴恩曦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41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绥化学院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赵建羽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侯晓洁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42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黑河学院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王俏然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苏晓桐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43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黑龙江财经学院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宋思莹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崔艳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44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哈尔滨广厦学院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陈春雨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45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黑龙江东方学院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李文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王玉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46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大庆师范学院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仇鸿雨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47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齐齐哈尔工程学院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吴若倩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宫寄程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48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哈尔滨信息工程学院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吴明月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高星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49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哈尔滨师范大学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陈阳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董爽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50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哈尔滨广厦学院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孙晓宁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伊博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51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哈尔滨石油学院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刘燕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贺鑫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52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</w:t>
            </w: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val="en-US" w:eastAsia="zh-CN"/>
              </w:rPr>
              <w:t>华</w:t>
            </w: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德学院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韩金垚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val="en-US"/>
              </w:rPr>
              <w:t>景莹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/>
              </w:rPr>
              <w:t>53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黑龙江财经学院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任子缘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冯海晶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哈尔滨信息工程学院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邓丽霞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靳彤</w:t>
            </w:r>
          </w:p>
        </w:tc>
      </w:tr>
    </w:tbl>
    <w:p/>
    <w:p/>
    <w:p/>
    <w:p/>
    <w:p/>
    <w:p/>
    <w:p/>
    <w:p/>
    <w:p/>
    <w:p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优秀组织奖获奖名单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（按院校名称音序排列）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</w:p>
    <w:tbl>
      <w:tblPr>
        <w:tblStyle w:val="7"/>
        <w:tblW w:w="88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7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</w:rPr>
              <w:t>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7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哈尔滨理工大学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7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黑龙江大学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footerReference r:id="rId4" w:type="default"/>
      <w:pgSz w:w="11906" w:h="16838"/>
      <w:pgMar w:top="1440" w:right="1803" w:bottom="1440" w:left="1803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ThlMWI4ZDI1ODhmM2YyZmNhYmZiY2Q4MGI4Y2UyZGUifQ=="/>
  </w:docVars>
  <w:rsids>
    <w:rsidRoot w:val="2E2824E7"/>
    <w:rsid w:val="00151B16"/>
    <w:rsid w:val="002D4554"/>
    <w:rsid w:val="00F52213"/>
    <w:rsid w:val="07446FE4"/>
    <w:rsid w:val="165441C5"/>
    <w:rsid w:val="16CD29D3"/>
    <w:rsid w:val="1EF65E01"/>
    <w:rsid w:val="262470EC"/>
    <w:rsid w:val="2E0A46DD"/>
    <w:rsid w:val="2E2824E7"/>
    <w:rsid w:val="350D3B26"/>
    <w:rsid w:val="37FD71F2"/>
    <w:rsid w:val="3FC03515"/>
    <w:rsid w:val="69D366DD"/>
    <w:rsid w:val="724D1C6F"/>
    <w:rsid w:val="767D3FF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标题 11"/>
    <w:basedOn w:val="1"/>
    <w:qFormat/>
    <w:uiPriority w:val="0"/>
    <w:pPr>
      <w:spacing w:before="340" w:beforeAutospacing="0" w:after="330" w:afterAutospacing="0" w:line="576" w:lineRule="auto"/>
      <w:outlineLvl w:val="0"/>
    </w:pPr>
    <w:rPr>
      <w:b/>
      <w:kern w:val="44"/>
      <w:sz w:val="44"/>
      <w:szCs w:val="24"/>
    </w:rPr>
  </w:style>
  <w:style w:type="character" w:customStyle="1" w:styleId="11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22</Pages>
  <Words>5198</Words>
  <Characters>5399</Characters>
  <Lines>49</Lines>
  <Paragraphs>13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2021-12-21T06:48:00Z</dcterms:created>
  <dc:creator>Lenovo</dc:creator>
  <cp:lastModifiedBy>刘灵芝</cp:lastModifiedBy>
  <dcterms:modified xsi:type="dcterms:W3CDTF">2023-04-26T02:37:54Z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23A7CB5F74474CA7AC243D077C089870</vt:lpwstr>
  </property>
</Properties>
</file>