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40" w:type="dxa"/>
        <w:tblInd w:w="-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3076"/>
        <w:gridCol w:w="1274"/>
        <w:gridCol w:w="2505"/>
        <w:gridCol w:w="2474"/>
        <w:gridCol w:w="1652"/>
        <w:gridCol w:w="1896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840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黑龙江</w:t>
            </w:r>
            <w:r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  <w:t>省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经济社会发展重点研究课题</w:t>
            </w:r>
            <w:r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  <w:t>（基地专项）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5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推荐单位：　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　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　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 xml:space="preserve">填表人：　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 xml:space="preserve"> 　联系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>方式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exact"/>
        </w:trPr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课题编号</w:t>
            </w:r>
          </w:p>
        </w:tc>
        <w:tc>
          <w:tcPr>
            <w:tcW w:w="3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课题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负责人</w:t>
            </w:r>
          </w:p>
        </w:tc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4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课题组成员</w:t>
            </w:r>
          </w:p>
        </w:tc>
        <w:tc>
          <w:tcPr>
            <w:tcW w:w="165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1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成果</w:t>
            </w:r>
          </w:p>
        </w:tc>
        <w:tc>
          <w:tcPr>
            <w:tcW w:w="2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（变更成员信息等）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小标宋简体" w:hAnsi="方正小标宋简体" w:eastAsia="宋体" w:cs="方正小标宋简体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default" w:ascii="宋体" w:hAnsi="宋体" w:eastAsia="宋体" w:cs="宋体"/>
          <w:kern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474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kern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2NGYwNGIxM2JhOWFjZTUzMWUzNzk2MWE4OTI1MjIifQ=="/>
    <w:docVar w:name="KSO_WPS_MARK_KEY" w:val="f43ce236-2f3b-419e-9091-e05ac74dc475"/>
  </w:docVars>
  <w:rsids>
    <w:rsidRoot w:val="00000000"/>
    <w:rsid w:val="00C06CC9"/>
    <w:rsid w:val="06F2019A"/>
    <w:rsid w:val="09864BCA"/>
    <w:rsid w:val="0A454A85"/>
    <w:rsid w:val="0A4958A2"/>
    <w:rsid w:val="0B8213C1"/>
    <w:rsid w:val="0FDC3218"/>
    <w:rsid w:val="14C93ED5"/>
    <w:rsid w:val="16005D04"/>
    <w:rsid w:val="1EC57AEB"/>
    <w:rsid w:val="272967A7"/>
    <w:rsid w:val="2B967422"/>
    <w:rsid w:val="2EDA3324"/>
    <w:rsid w:val="2F210D6D"/>
    <w:rsid w:val="3460040C"/>
    <w:rsid w:val="346133F1"/>
    <w:rsid w:val="36690512"/>
    <w:rsid w:val="3F734E27"/>
    <w:rsid w:val="4C1801F7"/>
    <w:rsid w:val="527929E4"/>
    <w:rsid w:val="5A8D32F1"/>
    <w:rsid w:val="5D3C6BEF"/>
    <w:rsid w:val="61F41846"/>
    <w:rsid w:val="66EF6A80"/>
    <w:rsid w:val="688558EE"/>
    <w:rsid w:val="6BA37E39"/>
    <w:rsid w:val="6C276CBC"/>
    <w:rsid w:val="701D28B0"/>
    <w:rsid w:val="76E47C83"/>
    <w:rsid w:val="7AD774DB"/>
    <w:rsid w:val="7B2C3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方正小标宋简体" w:eastAsia="仿宋" w:cs="方正小标宋简体"/>
      <w:kern w:val="2"/>
      <w:sz w:val="28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79</Characters>
  <Lines>0</Lines>
  <Paragraphs>0</Paragraphs>
  <TotalTime>19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2019-10-22T11:10:00Z</dcterms:created>
  <dc:creator>盛夏光年</dc:creator>
  <cp:lastModifiedBy>盛夏光年</cp:lastModifiedBy>
  <cp:lastPrinted>2021-12-27T11:13:00Z</cp:lastPrinted>
  <dcterms:modified xsi:type="dcterms:W3CDTF">2023-08-17T02:38:32Z</dcterms:modified>
  <dc:title>黑龙江省社会科学界联合会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D4D0527B8041406197DF0DAE79706DB4</vt:lpwstr>
  </property>
</Properties>
</file>