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jc w:val="both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个人</w:t>
      </w:r>
      <w:r>
        <w:rPr>
          <w:rFonts w:hint="eastAsia" w:asciiTheme="minorEastAsia" w:hAnsiTheme="minorEastAsia" w:cstheme="minorEastAsia"/>
          <w:b/>
          <w:bCs w:val="0"/>
          <w:sz w:val="36"/>
          <w:szCs w:val="36"/>
          <w:lang w:val="en-US" w:eastAsia="zh-CN"/>
        </w:rPr>
        <w:t>其他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收入</w:t>
      </w:r>
      <w:r>
        <w:rPr>
          <w:rFonts w:hint="eastAsia" w:asciiTheme="minorEastAsia" w:hAnsiTheme="minorEastAsia" w:cstheme="minorEastAsia"/>
          <w:b/>
          <w:bCs w:val="0"/>
          <w:sz w:val="36"/>
          <w:szCs w:val="36"/>
          <w:lang w:val="en-US" w:eastAsia="zh-CN"/>
        </w:rPr>
        <w:t>业务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办理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流程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个人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其他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收入：支付给校外人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员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、本校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职工和校内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学生的劳务费用。如：临时聘用人员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费用、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钟点工资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评审费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讲座费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稿费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监考费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讲课费等。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支付范围：校外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人员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、本校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职工、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本校学生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申报必要信息：姓名、身份证号、本人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工商银行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银行卡、联系电话。（信息真实准确）</w:t>
      </w:r>
    </w:p>
    <w:p>
      <w:pPr>
        <w:numPr>
          <w:ilvl w:val="0"/>
          <w:numId w:val="0"/>
        </w:numPr>
        <w:ind w:firstLine="72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、办理流程：</w:t>
      </w:r>
    </w:p>
    <w:p>
      <w:pPr>
        <w:numPr>
          <w:ilvl w:val="0"/>
          <w:numId w:val="0"/>
        </w:numPr>
        <w:ind w:firstLine="72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1、登陆“黑龙江东方学院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财务处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官网”，在</w:t>
      </w:r>
      <w:r>
        <w:rPr>
          <w:rFonts w:hint="default" w:asciiTheme="minorEastAsia" w:hAnsiTheme="minorEastAsia" w:cstheme="minorEastAsia"/>
          <w:b w:val="0"/>
          <w:bCs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下载中心</w:t>
      </w:r>
      <w:r>
        <w:rPr>
          <w:rFonts w:hint="default" w:asciiTheme="minorEastAsia" w:hAnsiTheme="minorEastAsia" w:cstheme="minorEastAsia"/>
          <w:b w:val="0"/>
          <w:bCs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下载并填写“（校内/校外/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校内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学生）人员个人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其他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收入（补助、劳务）明细表”。</w:t>
      </w:r>
    </w:p>
    <w:p>
      <w:pPr>
        <w:numPr>
          <w:ilvl w:val="0"/>
          <w:numId w:val="0"/>
        </w:numPr>
        <w:ind w:firstLine="72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2、按要求填写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、生成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明细表并签批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。经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网上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财务报销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审批成功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，携带纸质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报销单、明细表、其他佐证资料，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按预约时间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到财务处交单。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、办理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及发放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时间：</w:t>
      </w:r>
    </w:p>
    <w:p>
      <w:pPr>
        <w:numPr>
          <w:ilvl w:val="0"/>
          <w:numId w:val="0"/>
        </w:numPr>
        <w:ind w:firstLine="72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1、校内人员个人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highlight w:val="none"/>
          <w:lang w:val="en-US" w:eastAsia="zh-CN"/>
        </w:rPr>
        <w:t>其他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收入业务办理时间为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每月1日-2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，提交申报成功后，于当月20日之后统一发放。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2、校外人员劳务费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highlight w:val="none"/>
          <w:lang w:val="en-US" w:eastAsia="zh-CN"/>
        </w:rPr>
        <w:t>、本校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学生补助及劳务费办理时间为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每月1日-2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，提交申报成功后，于3-5个工作日发放。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温馨提示：</w:t>
      </w:r>
    </w:p>
    <w:p>
      <w:pPr>
        <w:numPr>
          <w:ilvl w:val="0"/>
          <w:numId w:val="1"/>
        </w:numPr>
        <w:ind w:left="-90" w:leftChars="0" w:firstLine="72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所有发放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明细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表摘要需详细填写发放事由。</w:t>
      </w:r>
    </w:p>
    <w:p>
      <w:pPr>
        <w:numPr>
          <w:ilvl w:val="0"/>
          <w:numId w:val="1"/>
        </w:numPr>
        <w:ind w:left="-90" w:leftChars="0" w:firstLine="72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校外人员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级校内学生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的劳务费需提供身份证复印件。</w:t>
      </w:r>
    </w:p>
    <w:p>
      <w:pPr>
        <w:numPr>
          <w:ilvl w:val="0"/>
          <w:numId w:val="1"/>
        </w:numPr>
        <w:ind w:left="-90" w:leftChars="0" w:firstLine="72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报销成功后，需及时发送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明细表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电子版至财务处邮箱dfxycwc＠163.com，以免错过发放时间。</w:t>
      </w:r>
    </w:p>
    <w:p>
      <w:pPr>
        <w:numPr>
          <w:ilvl w:val="0"/>
          <w:numId w:val="1"/>
        </w:numPr>
        <w:ind w:left="-90" w:leftChars="0" w:firstLine="72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本流程自订立之日起执行。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040" w:firstLineChars="1800"/>
        <w:jc w:val="both"/>
        <w:rPr>
          <w:rFonts w:hint="default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320" w:firstLineChars="1900"/>
        <w:jc w:val="both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/>
          <w:sz w:val="28"/>
          <w:szCs w:val="28"/>
          <w:lang w:val="en-US" w:eastAsia="zh-CN"/>
        </w:rPr>
        <w:t>2022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年11月</w:t>
      </w:r>
      <w:r>
        <w:rPr>
          <w:rFonts w:hint="default" w:asciiTheme="minorEastAsia" w:hAnsiTheme="minorEastAsia" w:cstheme="minorEastAsia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720"/>
        <w:rPr>
          <w:rFonts w:hint="default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C32F2"/>
    <w:multiLevelType w:val="singleLevel"/>
    <w:tmpl w:val="9FAC32F2"/>
    <w:lvl w:ilvl="0" w:tentative="0">
      <w:start w:val="1"/>
      <w:numFmt w:val="decimal"/>
      <w:suff w:val="nothing"/>
      <w:lvlText w:val="%1、"/>
      <w:lvlJc w:val="left"/>
      <w:pPr>
        <w:ind w:left="-9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DJmMWYwNzIxMWMyMWJiNzNkMzQ0MDI0MjgzNzIifQ=="/>
  </w:docVars>
  <w:rsids>
    <w:rsidRoot w:val="002D1107"/>
    <w:rsid w:val="000015DB"/>
    <w:rsid w:val="000030AB"/>
    <w:rsid w:val="000042BB"/>
    <w:rsid w:val="000204FC"/>
    <w:rsid w:val="00026DC9"/>
    <w:rsid w:val="00042457"/>
    <w:rsid w:val="00042703"/>
    <w:rsid w:val="00051285"/>
    <w:rsid w:val="0005566E"/>
    <w:rsid w:val="0006370D"/>
    <w:rsid w:val="000B490D"/>
    <w:rsid w:val="000E0F6F"/>
    <w:rsid w:val="000E28C6"/>
    <w:rsid w:val="000E61A0"/>
    <w:rsid w:val="00116074"/>
    <w:rsid w:val="00123727"/>
    <w:rsid w:val="00134118"/>
    <w:rsid w:val="0013487A"/>
    <w:rsid w:val="001373A5"/>
    <w:rsid w:val="0017556E"/>
    <w:rsid w:val="00176C10"/>
    <w:rsid w:val="00191076"/>
    <w:rsid w:val="00195FDE"/>
    <w:rsid w:val="001A0633"/>
    <w:rsid w:val="001A06CC"/>
    <w:rsid w:val="001B0EC0"/>
    <w:rsid w:val="001B368A"/>
    <w:rsid w:val="001C15A0"/>
    <w:rsid w:val="001C6A92"/>
    <w:rsid w:val="001F6659"/>
    <w:rsid w:val="001F672C"/>
    <w:rsid w:val="001F78D4"/>
    <w:rsid w:val="0020660A"/>
    <w:rsid w:val="00220515"/>
    <w:rsid w:val="00220AD0"/>
    <w:rsid w:val="002253B0"/>
    <w:rsid w:val="00240CCA"/>
    <w:rsid w:val="00263877"/>
    <w:rsid w:val="00275529"/>
    <w:rsid w:val="00282DDD"/>
    <w:rsid w:val="002869B2"/>
    <w:rsid w:val="002904C7"/>
    <w:rsid w:val="00291DA9"/>
    <w:rsid w:val="002A1DB8"/>
    <w:rsid w:val="002A23A0"/>
    <w:rsid w:val="002D1107"/>
    <w:rsid w:val="002E120F"/>
    <w:rsid w:val="002F01EF"/>
    <w:rsid w:val="00307A53"/>
    <w:rsid w:val="00323765"/>
    <w:rsid w:val="0032500B"/>
    <w:rsid w:val="003354D7"/>
    <w:rsid w:val="00364B0E"/>
    <w:rsid w:val="00395187"/>
    <w:rsid w:val="003A3A15"/>
    <w:rsid w:val="003A4F5B"/>
    <w:rsid w:val="003A6C99"/>
    <w:rsid w:val="003B50A3"/>
    <w:rsid w:val="003B708A"/>
    <w:rsid w:val="003C5DDA"/>
    <w:rsid w:val="003E16AD"/>
    <w:rsid w:val="003E2238"/>
    <w:rsid w:val="003E6412"/>
    <w:rsid w:val="004052CA"/>
    <w:rsid w:val="004079F5"/>
    <w:rsid w:val="00416F36"/>
    <w:rsid w:val="00440525"/>
    <w:rsid w:val="004477CB"/>
    <w:rsid w:val="00456F46"/>
    <w:rsid w:val="00460775"/>
    <w:rsid w:val="00474075"/>
    <w:rsid w:val="004769CA"/>
    <w:rsid w:val="004863B0"/>
    <w:rsid w:val="00492D07"/>
    <w:rsid w:val="004C621C"/>
    <w:rsid w:val="004E56F7"/>
    <w:rsid w:val="00507368"/>
    <w:rsid w:val="0051465B"/>
    <w:rsid w:val="00515ACA"/>
    <w:rsid w:val="00525007"/>
    <w:rsid w:val="00525A4B"/>
    <w:rsid w:val="00525CA4"/>
    <w:rsid w:val="00530482"/>
    <w:rsid w:val="00533671"/>
    <w:rsid w:val="005568DD"/>
    <w:rsid w:val="00582F5E"/>
    <w:rsid w:val="005B0090"/>
    <w:rsid w:val="005B1934"/>
    <w:rsid w:val="005D1EA4"/>
    <w:rsid w:val="005E3BB1"/>
    <w:rsid w:val="00606FAF"/>
    <w:rsid w:val="00645DB3"/>
    <w:rsid w:val="00653985"/>
    <w:rsid w:val="00661DB7"/>
    <w:rsid w:val="006629C0"/>
    <w:rsid w:val="006679A2"/>
    <w:rsid w:val="00672308"/>
    <w:rsid w:val="00674E24"/>
    <w:rsid w:val="00680FF4"/>
    <w:rsid w:val="006B2F61"/>
    <w:rsid w:val="006C1A7D"/>
    <w:rsid w:val="006F4546"/>
    <w:rsid w:val="006F5700"/>
    <w:rsid w:val="0071598C"/>
    <w:rsid w:val="00723D5E"/>
    <w:rsid w:val="00725269"/>
    <w:rsid w:val="00736E60"/>
    <w:rsid w:val="00777148"/>
    <w:rsid w:val="007922DD"/>
    <w:rsid w:val="007B7DFB"/>
    <w:rsid w:val="007C4B58"/>
    <w:rsid w:val="007C5574"/>
    <w:rsid w:val="007D6FB7"/>
    <w:rsid w:val="007E674E"/>
    <w:rsid w:val="007F5694"/>
    <w:rsid w:val="00833632"/>
    <w:rsid w:val="008368A0"/>
    <w:rsid w:val="00841FBB"/>
    <w:rsid w:val="00845FCB"/>
    <w:rsid w:val="00852623"/>
    <w:rsid w:val="00853608"/>
    <w:rsid w:val="00866870"/>
    <w:rsid w:val="00872D7F"/>
    <w:rsid w:val="008770CE"/>
    <w:rsid w:val="008A4112"/>
    <w:rsid w:val="008D009A"/>
    <w:rsid w:val="008D2141"/>
    <w:rsid w:val="008D24A6"/>
    <w:rsid w:val="008E2087"/>
    <w:rsid w:val="008E301A"/>
    <w:rsid w:val="009061F6"/>
    <w:rsid w:val="0091597F"/>
    <w:rsid w:val="009306F4"/>
    <w:rsid w:val="00961497"/>
    <w:rsid w:val="00965FCA"/>
    <w:rsid w:val="00973315"/>
    <w:rsid w:val="00981EE9"/>
    <w:rsid w:val="009A107D"/>
    <w:rsid w:val="009A5573"/>
    <w:rsid w:val="009D42E8"/>
    <w:rsid w:val="009F0779"/>
    <w:rsid w:val="009F6A0F"/>
    <w:rsid w:val="00A14E34"/>
    <w:rsid w:val="00A26AC4"/>
    <w:rsid w:val="00A3212B"/>
    <w:rsid w:val="00AC6141"/>
    <w:rsid w:val="00AE37EB"/>
    <w:rsid w:val="00AE5B21"/>
    <w:rsid w:val="00AF5F3C"/>
    <w:rsid w:val="00B0141C"/>
    <w:rsid w:val="00B03645"/>
    <w:rsid w:val="00B07DC1"/>
    <w:rsid w:val="00B1683B"/>
    <w:rsid w:val="00B16FA7"/>
    <w:rsid w:val="00B17A1E"/>
    <w:rsid w:val="00B370F4"/>
    <w:rsid w:val="00B4135A"/>
    <w:rsid w:val="00B72631"/>
    <w:rsid w:val="00B842E8"/>
    <w:rsid w:val="00B85981"/>
    <w:rsid w:val="00B87004"/>
    <w:rsid w:val="00B92E7B"/>
    <w:rsid w:val="00BA59AC"/>
    <w:rsid w:val="00BA7FB9"/>
    <w:rsid w:val="00BC2BC8"/>
    <w:rsid w:val="00C03495"/>
    <w:rsid w:val="00C22EC2"/>
    <w:rsid w:val="00C2308C"/>
    <w:rsid w:val="00C2703C"/>
    <w:rsid w:val="00C84069"/>
    <w:rsid w:val="00CA36E4"/>
    <w:rsid w:val="00CB1EE0"/>
    <w:rsid w:val="00CD0D0A"/>
    <w:rsid w:val="00CE297A"/>
    <w:rsid w:val="00CF194D"/>
    <w:rsid w:val="00D14D2C"/>
    <w:rsid w:val="00D26540"/>
    <w:rsid w:val="00D344CE"/>
    <w:rsid w:val="00D40C67"/>
    <w:rsid w:val="00D465DA"/>
    <w:rsid w:val="00D643CD"/>
    <w:rsid w:val="00D73DFB"/>
    <w:rsid w:val="00D838FE"/>
    <w:rsid w:val="00DD00B8"/>
    <w:rsid w:val="00DE26DE"/>
    <w:rsid w:val="00DE70F5"/>
    <w:rsid w:val="00DE718C"/>
    <w:rsid w:val="00DE71BB"/>
    <w:rsid w:val="00DF0681"/>
    <w:rsid w:val="00DF2E93"/>
    <w:rsid w:val="00E1579F"/>
    <w:rsid w:val="00E17E0A"/>
    <w:rsid w:val="00E32A2A"/>
    <w:rsid w:val="00E330D7"/>
    <w:rsid w:val="00E41373"/>
    <w:rsid w:val="00E45FA3"/>
    <w:rsid w:val="00E91A8E"/>
    <w:rsid w:val="00E971E8"/>
    <w:rsid w:val="00E97B16"/>
    <w:rsid w:val="00EB463D"/>
    <w:rsid w:val="00EC20CA"/>
    <w:rsid w:val="00EC29EF"/>
    <w:rsid w:val="00EC5F9F"/>
    <w:rsid w:val="00EE5791"/>
    <w:rsid w:val="00EF2F8A"/>
    <w:rsid w:val="00F0209B"/>
    <w:rsid w:val="00F133D4"/>
    <w:rsid w:val="00F40BD1"/>
    <w:rsid w:val="00F433EE"/>
    <w:rsid w:val="00F711BA"/>
    <w:rsid w:val="00F82E81"/>
    <w:rsid w:val="00F86153"/>
    <w:rsid w:val="00F8681D"/>
    <w:rsid w:val="00F91FDD"/>
    <w:rsid w:val="00F9565F"/>
    <w:rsid w:val="00FB76B3"/>
    <w:rsid w:val="00FD4484"/>
    <w:rsid w:val="00FD6DC3"/>
    <w:rsid w:val="00FE24DD"/>
    <w:rsid w:val="00FF0A07"/>
    <w:rsid w:val="00FF0D97"/>
    <w:rsid w:val="00FF4E3C"/>
    <w:rsid w:val="030E7F61"/>
    <w:rsid w:val="03C36E72"/>
    <w:rsid w:val="06791CB3"/>
    <w:rsid w:val="06EA65EA"/>
    <w:rsid w:val="09B136EB"/>
    <w:rsid w:val="0AE3420E"/>
    <w:rsid w:val="0CE2480D"/>
    <w:rsid w:val="0DB241E0"/>
    <w:rsid w:val="10963618"/>
    <w:rsid w:val="109E380E"/>
    <w:rsid w:val="14867B6D"/>
    <w:rsid w:val="15784C6F"/>
    <w:rsid w:val="161A1581"/>
    <w:rsid w:val="18675EFD"/>
    <w:rsid w:val="1B086C85"/>
    <w:rsid w:val="20465B48"/>
    <w:rsid w:val="211D645B"/>
    <w:rsid w:val="24D53678"/>
    <w:rsid w:val="30DC2A1D"/>
    <w:rsid w:val="310F7320"/>
    <w:rsid w:val="33CA6698"/>
    <w:rsid w:val="3756756E"/>
    <w:rsid w:val="3802024F"/>
    <w:rsid w:val="38696708"/>
    <w:rsid w:val="38FF3028"/>
    <w:rsid w:val="39F618C7"/>
    <w:rsid w:val="3A485400"/>
    <w:rsid w:val="404C0243"/>
    <w:rsid w:val="41914DA4"/>
    <w:rsid w:val="43047E11"/>
    <w:rsid w:val="43B12568"/>
    <w:rsid w:val="495745A0"/>
    <w:rsid w:val="4F3B69AA"/>
    <w:rsid w:val="50857FFC"/>
    <w:rsid w:val="539F04B0"/>
    <w:rsid w:val="53C02807"/>
    <w:rsid w:val="57D13738"/>
    <w:rsid w:val="589C5694"/>
    <w:rsid w:val="5E0B036F"/>
    <w:rsid w:val="632A5D80"/>
    <w:rsid w:val="668A28A8"/>
    <w:rsid w:val="68DA3481"/>
    <w:rsid w:val="69907BBA"/>
    <w:rsid w:val="6D6D6950"/>
    <w:rsid w:val="6D8A7035"/>
    <w:rsid w:val="6FA850BD"/>
    <w:rsid w:val="73096A24"/>
    <w:rsid w:val="77B95C51"/>
    <w:rsid w:val="78E55A4F"/>
    <w:rsid w:val="79983494"/>
    <w:rsid w:val="7E17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79EF-9936-46E2-8C3B-E788452FB3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476</Words>
  <Characters>500</Characters>
  <Lines>3</Lines>
  <Paragraphs>1</Paragraphs>
  <TotalTime>58</TotalTime>
  <ScaleCrop>false</ScaleCrop>
  <LinksUpToDate>false</LinksUpToDate>
  <CharactersWithSpaces>500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2021-04-05T07:23:00Z</dcterms:created>
  <dc:creator>admin</dc:creator>
  <cp:lastModifiedBy>Administrator</cp:lastModifiedBy>
  <cp:lastPrinted>2022-11-16T07:09:00Z</cp:lastPrinted>
  <dcterms:modified xsi:type="dcterms:W3CDTF">2022-11-18T06:00:19Z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5B4469A09C3B47A28E379F2682A35DC3</vt:lpwstr>
  </property>
</Properties>
</file>