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附件7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  <w:t>2022-2023年立项大创项目结题申报操作流程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黑体" w:hAnsi="黑体" w:eastAsia="黑体" w:cs="黑体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一、学生团队填报操作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"/>
        </w:rPr>
        <w:t>登陆网址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"https://hlj.microton.cn/。点击\“Continue\”进入身份快捷登录快捷入口，推荐您使用谷歌浏览器。" </w:instrTex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https://hlj.microton.cn/。点击“Continue”进入身份快捷登录快捷入口，推荐您使用谷歌浏览器。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drawing>
          <wp:inline distT="0" distB="0" distL="114300" distR="114300">
            <wp:extent cx="5273040" cy="2441575"/>
            <wp:effectExtent l="0" t="0" r="1016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both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"/>
        </w:rPr>
        <w:t>2.用户身份请选择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en-US" w:eastAsia="zh-CN" w:bidi="ar"/>
        </w:rPr>
        <w:t>“我是学生/教师”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"/>
        </w:rPr>
        <w:t>后点击“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32"/>
          <w:szCs w:val="32"/>
          <w:lang w:val="en-US" w:eastAsia="zh-CN" w:bidi="ar"/>
        </w:rPr>
        <w:t>Continue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"/>
        </w:rPr>
        <w:t xml:space="preserve">”进入账号授权页面。 </w:t>
      </w:r>
    </w:p>
    <w:p>
      <w:pPr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drawing>
          <wp:inline distT="0" distB="0" distL="114300" distR="114300">
            <wp:extent cx="3840480" cy="1722755"/>
            <wp:effectExtent l="0" t="0" r="7620" b="44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3.使用账号密码进行登陆，账号为去年立项时注册的手机号，如忘记密码，请点击页面上的“忘记密码”自行找回。</w:t>
      </w:r>
      <w:r>
        <w:drawing>
          <wp:inline distT="0" distB="0" distL="114300" distR="114300">
            <wp:extent cx="2342515" cy="16332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2515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  <w:lang w:val="en-US" w:eastAsia="zh-CN" w:bidi="ar"/>
        </w:rPr>
        <w:t>4.选择</w:t>
      </w:r>
      <w:r>
        <w:rPr>
          <w:rFonts w:hint="eastAsia" w:asciiTheme="minorEastAsia" w:hAnsiTheme="minorEastAsia" w:cstheme="minorEastAsia"/>
          <w:b/>
          <w:bCs/>
          <w:color w:val="FF0000"/>
          <w:kern w:val="0"/>
          <w:sz w:val="32"/>
          <w:szCs w:val="32"/>
          <w:lang w:val="en-US" w:eastAsia="zh-CN" w:bidi="ar"/>
        </w:rPr>
        <w:t>“黑龙江省大学生创新创业训练计划项目申报”。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6690" cy="2193925"/>
            <wp:effectExtent l="0" t="0" r="3810" b="317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9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  <w:lang w:val="en-US" w:eastAsia="zh-CN" w:bidi="ar"/>
        </w:rPr>
        <w:t>5.进入申报页面后，找到对应结题项目名称下方的</w:t>
      </w:r>
      <w:r>
        <w:rPr>
          <w:rFonts w:hint="eastAsia" w:asciiTheme="minorEastAsia" w:hAnsiTheme="minorEastAsia" w:cstheme="minorEastAsia"/>
          <w:color w:val="FF0000"/>
          <w:kern w:val="0"/>
          <w:sz w:val="32"/>
          <w:szCs w:val="32"/>
          <w:lang w:val="en-US" w:eastAsia="zh-CN" w:bidi="ar"/>
        </w:rPr>
        <w:t>“选用结题”，进入“结题申报”界面，如下图</w:t>
      </w: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7325" cy="2626995"/>
            <wp:effectExtent l="0" t="0" r="317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2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1135" cy="1150620"/>
            <wp:effectExtent l="0" t="0" r="1206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  <w:r>
        <w:rPr>
          <w:rFonts w:hint="eastAsia"/>
          <w:sz w:val="32"/>
          <w:szCs w:val="32"/>
          <w:lang w:val="en-US" w:eastAsia="zh-CN"/>
        </w:rPr>
        <w:t>此处须注意，结题项目按照上述流程，“选用结题”点击过一次后，之后登陆直接从</w:t>
      </w:r>
      <w:r>
        <w:rPr>
          <w:rFonts w:hint="eastAsia" w:asciiTheme="minorEastAsia" w:hAnsiTheme="minorEastAsia" w:cstheme="minorEastAsia"/>
          <w:b/>
          <w:bCs/>
          <w:color w:val="FF0000"/>
          <w:kern w:val="0"/>
          <w:sz w:val="32"/>
          <w:szCs w:val="32"/>
          <w:lang w:val="en-US" w:eastAsia="zh-CN" w:bidi="ar"/>
        </w:rPr>
        <w:t>“黑龙江省大学生创新创业训练计划项目结题申报”模块进入结题进行填写信息即可。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6.点击下图红框位置羽毛图标，进入结题具体信息填报界面，进行结题信息填写。此处须注意</w:t>
      </w:r>
      <w:r>
        <w:rPr>
          <w:rFonts w:hint="eastAsia" w:asciiTheme="minorEastAsia" w:hAnsiTheme="minorEastAsia" w:cstheme="minorEastAsia"/>
          <w:b/>
          <w:bCs/>
          <w:color w:val="FF0000"/>
          <w:kern w:val="0"/>
          <w:sz w:val="32"/>
          <w:szCs w:val="32"/>
          <w:lang w:val="en-US" w:eastAsia="zh-CN" w:bidi="ar"/>
        </w:rPr>
        <w:t>没有填报完成不要点击“结题申报”，申报之后无法修改。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3675" cy="1129665"/>
            <wp:effectExtent l="0" t="0" r="9525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9230" cy="2023745"/>
            <wp:effectExtent l="0" t="0" r="127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Chars="0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所有填写确定无误后，保存并提交，确定提交成功，可以看到待审核字样。</w:t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2527300" cy="806450"/>
            <wp:effectExtent l="0" t="0" r="0" b="635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39FBDC-9DC4-45ED-8D79-2027DF83B0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A32ADD4-27CE-4AE2-AB86-71AC540E16D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D89E540-BCAB-43A7-948E-01BA60C511D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B3D1C8"/>
    <w:multiLevelType w:val="singleLevel"/>
    <w:tmpl w:val="CBB3D1C8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23950CB"/>
    <w:multiLevelType w:val="singleLevel"/>
    <w:tmpl w:val="F23950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NmVjMzIyZGUwZjI3MGMyN2JkNTJhMDZiZWQ5MTIifQ=="/>
  </w:docVars>
  <w:rsids>
    <w:rsidRoot w:val="60BE2DCA"/>
    <w:rsid w:val="07BF13FB"/>
    <w:rsid w:val="07FC0BE8"/>
    <w:rsid w:val="17A60280"/>
    <w:rsid w:val="2B3E00B3"/>
    <w:rsid w:val="300F0518"/>
    <w:rsid w:val="38077590"/>
    <w:rsid w:val="390C6808"/>
    <w:rsid w:val="426435FF"/>
    <w:rsid w:val="4C3954F1"/>
    <w:rsid w:val="5A17396E"/>
    <w:rsid w:val="5A3B48E6"/>
    <w:rsid w:val="60BE2DCA"/>
    <w:rsid w:val="6759214B"/>
    <w:rsid w:val="6D97327A"/>
    <w:rsid w:val="73D843D9"/>
    <w:rsid w:val="7730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392</Words>
  <Characters>442</Characters>
  <Lines>0</Lines>
  <Paragraphs>0</Paragraphs>
  <TotalTime>8</TotalTime>
  <ScaleCrop>false</ScaleCrop>
  <LinksUpToDate>false</LinksUpToDate>
  <CharactersWithSpaces>443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2023-06-19T06:59:00Z</dcterms:created>
  <dc:creator>左左</dc:creator>
  <cp:lastModifiedBy>Administrator</cp:lastModifiedBy>
  <dcterms:modified xsi:type="dcterms:W3CDTF">2024-05-09T07:04:43Z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D3C79DEF9EF34D17B1C9486200EA6CF9</vt:lpwstr>
  </property>
</Properties>
</file>