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ACE00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533F020A">
      <w:pPr>
        <w:jc w:val="center"/>
        <w:rPr>
          <w:rFonts w:hint="eastAsia"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哈尔滨市社科联202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/>
          <w:b/>
          <w:sz w:val="44"/>
          <w:szCs w:val="44"/>
        </w:rPr>
        <w:t>年度研究课题</w:t>
      </w:r>
    </w:p>
    <w:p w14:paraId="1F048302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公开招标选题一览表</w:t>
      </w:r>
    </w:p>
    <w:bookmarkEnd w:id="0"/>
    <w:p w14:paraId="578AE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494244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经济发展与产业创新</w:t>
      </w:r>
    </w:p>
    <w:p w14:paraId="344E21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楷体" w:hAnsi="楷体" w:eastAsia="楷体" w:cs="楷体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sz w:val="32"/>
          <w:szCs w:val="32"/>
          <w:lang w:val="en" w:eastAsia="zh-CN"/>
        </w:rPr>
        <w:t>（一）市社科联选题</w:t>
      </w:r>
    </w:p>
    <w:p w14:paraId="3FD4F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.新质生产力培育与现代化产业体系构建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.项目建设和招商引资策略优化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.消费提振与内需扩大研究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.数字经济与实体经济融合发展路径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.装备制造业转型升级与智能制造研究</w:t>
      </w:r>
    </w:p>
    <w:p w14:paraId="0776C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6.“</w:t>
      </w:r>
      <w:r>
        <w:rPr>
          <w:rFonts w:hint="eastAsia" w:ascii="仿宋" w:hAnsi="仿宋" w:eastAsia="仿宋" w:cs="仿宋"/>
          <w:sz w:val="32"/>
          <w:szCs w:val="32"/>
        </w:rPr>
        <w:t>后亚冬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时代哈尔滨冰雪经济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生态圈与产业协同发展研究</w:t>
      </w:r>
    </w:p>
    <w:p w14:paraId="1458D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sz w:val="32"/>
          <w:szCs w:val="32"/>
          <w:lang w:val="en" w:eastAsia="zh-CN"/>
        </w:rPr>
        <w:t>（二）相关部门选题</w:t>
      </w:r>
    </w:p>
    <w:p w14:paraId="55FA3B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推动科技创新引领新质生产力发展的税收政策研究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（市税务局）</w:t>
      </w:r>
    </w:p>
    <w:p w14:paraId="27165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寒地城市冰雪经济影响天气风险评估与韧性提升应对策略研究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（市气象局）</w:t>
      </w:r>
    </w:p>
    <w:p w14:paraId="26C69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老龄化视域下构建老年友善社区的路径研究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（民建哈尔滨市委）</w:t>
      </w:r>
    </w:p>
    <w:p w14:paraId="656A3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数字哈尔滨建设总体规划（市数据局）</w:t>
      </w:r>
    </w:p>
    <w:p w14:paraId="72F44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11.双碳目标下哈尔滨市发电行业碳配额履约率的影响因素研究（市生态环境局）</w:t>
      </w:r>
    </w:p>
    <w:p w14:paraId="6C6EA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12.培育创新消费场景 激活哈尔滨消费新动能（市社科院）</w:t>
      </w:r>
    </w:p>
    <w:p w14:paraId="2DFF5E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系统性完善我市金融机构定位与治理的研究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（市委金融办）</w:t>
      </w:r>
    </w:p>
    <w:p w14:paraId="094AA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科技创新与人才支撑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楷体" w:hAnsi="楷体" w:eastAsia="楷体" w:cs="楷体"/>
          <w:sz w:val="32"/>
          <w:szCs w:val="32"/>
          <w:lang w:val="en" w:eastAsia="zh-CN"/>
        </w:rPr>
        <w:t>（一）市社科联选题</w:t>
      </w:r>
    </w:p>
    <w:p w14:paraId="7C8A7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.科技创新驱动发展战略研究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.科技成果转化机制与路径优化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.教育科技深度融合发展研究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.人才集聚高地建设路径</w:t>
      </w:r>
    </w:p>
    <w:p w14:paraId="0076EF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" w:eastAsia="zh-CN"/>
        </w:rPr>
        <w:t>（二）相关部门选题</w:t>
      </w:r>
    </w:p>
    <w:p w14:paraId="4F210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"/>
          <w:sz w:val="32"/>
          <w:szCs w:val="32"/>
        </w:rPr>
        <w:t>哈尔滨市青少年科学教育“听看做比讲”模式研究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（市科协）</w:t>
      </w:r>
    </w:p>
    <w:p w14:paraId="0585F1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sz w:val="32"/>
          <w:szCs w:val="32"/>
        </w:rPr>
        <w:t>积极支持和参与海外华文教育，推动华裔青少年学中文、传承中华文化的实践与思考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（市侨联）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三、农业农村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现代化</w:t>
      </w:r>
    </w:p>
    <w:p w14:paraId="68001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" w:eastAsia="zh-CN"/>
        </w:rPr>
        <w:t>（一）市社科联选题</w:t>
      </w:r>
      <w:r>
        <w:rPr>
          <w:rFonts w:hint="eastAsia" w:ascii="楷体" w:hAnsi="楷体" w:eastAsia="楷体" w:cs="楷体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 w:cs="仿宋"/>
          <w:sz w:val="32"/>
          <w:szCs w:val="32"/>
        </w:rPr>
        <w:t>现代农业发展与农业现代化路径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.和美乡村建设与乡村治理研究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.农村集体经济壮大与农民增收途径</w:t>
      </w:r>
    </w:p>
    <w:p w14:paraId="555894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sz w:val="32"/>
          <w:szCs w:val="32"/>
          <w:lang w:val="en" w:eastAsia="zh-CN"/>
        </w:rPr>
        <w:t>（二）相关部门选题</w:t>
      </w:r>
    </w:p>
    <w:p w14:paraId="21836B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 w:cs="仿宋"/>
          <w:sz w:val="32"/>
          <w:szCs w:val="32"/>
        </w:rPr>
        <w:t>关于进一步推动我市涉农企业开拓国内外市场的对策研究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（市贸促会）</w:t>
      </w:r>
    </w:p>
    <w:p w14:paraId="2E3ED5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 w:cs="仿宋"/>
          <w:sz w:val="32"/>
          <w:szCs w:val="32"/>
        </w:rPr>
        <w:t>新时期做好地方粮食流通工作确保国家粮食安全的对策研究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（市粮食局）</w:t>
      </w:r>
    </w:p>
    <w:p w14:paraId="10E71A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</w:t>
      </w:r>
      <w:r>
        <w:rPr>
          <w:rFonts w:hint="eastAsia" w:ascii="仿宋" w:hAnsi="仿宋" w:eastAsia="仿宋" w:cs="仿宋"/>
          <w:sz w:val="32"/>
          <w:szCs w:val="32"/>
        </w:rPr>
        <w:t>哈尔滨市国有林区林下经济现状与可持续生态发展的研究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（市林草局）</w:t>
      </w:r>
    </w:p>
    <w:p w14:paraId="79D79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26.关于推动我市县域经济高质量发展建议（市发改委）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27.金融支持龙江乡村振兴的理论、现实及对策（哈尔滨银行）</w:t>
      </w:r>
    </w:p>
    <w:p w14:paraId="30FD43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四、改革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与高水平</w:t>
      </w:r>
      <w:r>
        <w:rPr>
          <w:rFonts w:hint="eastAsia" w:ascii="黑体" w:hAnsi="黑体" w:eastAsia="黑体" w:cs="黑体"/>
          <w:sz w:val="32"/>
          <w:szCs w:val="32"/>
        </w:rPr>
        <w:t>开放</w:t>
      </w:r>
    </w:p>
    <w:p w14:paraId="7D3525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" w:eastAsia="zh-CN"/>
        </w:rPr>
        <w:t>（一）市社科联选题</w:t>
      </w:r>
    </w:p>
    <w:p w14:paraId="592F1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.深层次改革与高质量发展研究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.向北开放新高地构筑与开放合作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.市场化法治化国际化营商环境打造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.对俄合作与东北亚区域一体化研究</w:t>
      </w:r>
    </w:p>
    <w:p w14:paraId="5BA6DC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积极融入“一路一带”，扩大对日韩、东盟、欧美、非洲等经贸合作</w:t>
      </w:r>
    </w:p>
    <w:p w14:paraId="706136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sz w:val="32"/>
          <w:szCs w:val="32"/>
          <w:lang w:val="en" w:eastAsia="zh-CN"/>
        </w:rPr>
        <w:t>（二）相关部门选题</w:t>
      </w:r>
    </w:p>
    <w:p w14:paraId="301F9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关于哈尔滨综合保税区与临空经济区一体化发展对打造“向北开放之都”战略的支撑作用研究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（哈尔滨临空经济区管委会）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宜居韧性智慧城市建设</w:t>
      </w:r>
    </w:p>
    <w:p w14:paraId="16F3B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sz w:val="32"/>
          <w:szCs w:val="32"/>
          <w:lang w:val="en" w:eastAsia="zh-CN"/>
        </w:rPr>
        <w:t>（一）市社科联选题</w:t>
      </w:r>
    </w:p>
    <w:p w14:paraId="4978EA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sz w:val="32"/>
          <w:szCs w:val="32"/>
        </w:rPr>
        <w:t>.省会城市功能品质提升与智慧城市建设</w:t>
      </w:r>
    </w:p>
    <w:p w14:paraId="4DBD7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.民生保障与公共服务普惠均衡研究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36</w:t>
      </w:r>
      <w:r>
        <w:rPr>
          <w:rFonts w:hint="eastAsia" w:ascii="仿宋" w:hAnsi="仿宋" w:eastAsia="仿宋" w:cs="仿宋"/>
          <w:sz w:val="32"/>
          <w:szCs w:val="32"/>
        </w:rPr>
        <w:t>.社会保障体系完善与民生改善</w:t>
      </w:r>
    </w:p>
    <w:p w14:paraId="5BB16E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" w:eastAsia="zh-CN"/>
        </w:rPr>
        <w:t>（二）相关部门选题</w:t>
      </w:r>
    </w:p>
    <w:p w14:paraId="67BC1B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</w:t>
      </w:r>
      <w:r>
        <w:rPr>
          <w:rFonts w:hint="eastAsia" w:ascii="仿宋" w:hAnsi="仿宋" w:eastAsia="仿宋" w:cs="仿宋"/>
          <w:sz w:val="32"/>
          <w:szCs w:val="32"/>
        </w:rPr>
        <w:t>深入推进整治形式主义为基层减负的对策及建议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（市委办公厅）</w:t>
      </w:r>
    </w:p>
    <w:p w14:paraId="47A56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</w:t>
      </w:r>
      <w:r>
        <w:rPr>
          <w:rFonts w:hint="eastAsia" w:ascii="仿宋" w:hAnsi="仿宋" w:eastAsia="仿宋" w:cs="仿宋"/>
          <w:sz w:val="32"/>
          <w:szCs w:val="32"/>
        </w:rPr>
        <w:t>优质档案文化资源直达基层机制的理念、意义与建构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（市档案馆）</w:t>
      </w:r>
    </w:p>
    <w:p w14:paraId="5AAB0C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39.</w:t>
      </w:r>
      <w:r>
        <w:rPr>
          <w:rFonts w:hint="eastAsia" w:ascii="仿宋" w:hAnsi="仿宋" w:eastAsia="仿宋" w:cs="仿宋"/>
          <w:sz w:val="32"/>
          <w:szCs w:val="32"/>
        </w:rPr>
        <w:t>关于推进哈尔滨医养结合发展的对策建议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（民工党哈尔滨市委）</w:t>
      </w:r>
    </w:p>
    <w:p w14:paraId="07E41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40.</w:t>
      </w:r>
      <w:r>
        <w:rPr>
          <w:rFonts w:hint="eastAsia" w:ascii="仿宋" w:hAnsi="仿宋" w:eastAsia="仿宋" w:cs="仿宋"/>
          <w:sz w:val="32"/>
          <w:szCs w:val="32"/>
        </w:rPr>
        <w:t>妇联组织培育新型婚育文化助力高质量人才战略的实践调研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（市妇联）</w:t>
      </w:r>
    </w:p>
    <w:p w14:paraId="616BDA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</w:t>
      </w:r>
      <w:r>
        <w:rPr>
          <w:rFonts w:hint="eastAsia" w:ascii="仿宋" w:hAnsi="仿宋" w:eastAsia="仿宋" w:cs="仿宋"/>
          <w:sz w:val="32"/>
          <w:szCs w:val="32"/>
        </w:rPr>
        <w:t>关于促进城市交通智能化和绿色化发展的思考和建议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（市人大城建环保委）</w:t>
      </w:r>
    </w:p>
    <w:p w14:paraId="6D3D7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探索哈尔滨市社会化拥军工作新模式（市退役军人事务局）</w:t>
      </w:r>
    </w:p>
    <w:p w14:paraId="040E1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基层党组织引领基层群众自治研究（市委社会工作部）</w:t>
      </w:r>
    </w:p>
    <w:p w14:paraId="4E711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互联网时代有效发挥网络名人舆论引导作用的路径思考（市委网信办）</w:t>
      </w:r>
    </w:p>
    <w:p w14:paraId="61428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关于我市超低能耗公共建筑运行能耗的调查与分析（市城建局）</w:t>
      </w:r>
    </w:p>
    <w:p w14:paraId="515A28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加强养老服务体系建设，助力我市养老服务高质量发展（市政协）</w:t>
      </w:r>
    </w:p>
    <w:p w14:paraId="2630A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文旅事业</w:t>
      </w:r>
      <w:r>
        <w:rPr>
          <w:rFonts w:hint="eastAsia" w:ascii="黑体" w:hAnsi="黑体" w:eastAsia="黑体"/>
          <w:sz w:val="32"/>
          <w:szCs w:val="32"/>
        </w:rPr>
        <w:t>发展</w:t>
      </w:r>
    </w:p>
    <w:p w14:paraId="57601D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" w:eastAsia="zh-CN"/>
        </w:rPr>
        <w:t>（一）市社科联选题</w:t>
      </w:r>
    </w:p>
    <w:p w14:paraId="4A6F9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仿宋"/>
          <w:sz w:val="32"/>
          <w:szCs w:val="32"/>
        </w:rPr>
        <w:t>.特色文旅内涵式高质量发展研究</w:t>
      </w:r>
    </w:p>
    <w:p w14:paraId="3BD33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sz w:val="32"/>
          <w:szCs w:val="32"/>
        </w:rPr>
        <w:t>.关于增强城市文化软实力研究</w:t>
      </w:r>
    </w:p>
    <w:p w14:paraId="4F3B70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深入挖掘红色、冰雪、金源、音乐等文化内涵，赓续城市文脉</w:t>
      </w:r>
    </w:p>
    <w:p w14:paraId="52B8F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50.</w:t>
      </w:r>
      <w:r>
        <w:rPr>
          <w:rFonts w:hint="eastAsia" w:ascii="仿宋" w:hAnsi="仿宋" w:eastAsia="仿宋"/>
          <w:sz w:val="32"/>
          <w:szCs w:val="32"/>
          <w:lang w:eastAsia="zh-CN"/>
        </w:rPr>
        <w:t>历史文化遗产的活化利用</w:t>
      </w:r>
    </w:p>
    <w:p w14:paraId="2F80B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" w:eastAsia="zh-CN"/>
        </w:rPr>
        <w:t>（二）相关部门选题</w:t>
      </w:r>
    </w:p>
    <w:p w14:paraId="16AECF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进一步激发“后亚冬”时代冰雪经济活力，打造“冰天雪地也是金山银山”忠实实践地（市委政研室）</w:t>
      </w:r>
    </w:p>
    <w:p w14:paraId="4F4683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红色文化对于提升哈尔滨市国家文化历史名城影响力、竞争力的研究（市委党校）</w:t>
      </w:r>
    </w:p>
    <w:p w14:paraId="43BE4B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关于保护开发利用红色资源赋能松北文旅产业创新发展的研究（市委史志研究室）</w:t>
      </w:r>
    </w:p>
    <w:p w14:paraId="29100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哈尔滨市冰雪产业计量测试技术需求分析与计量保障能力建设研究（市计量鉴定测试院）</w:t>
      </w:r>
    </w:p>
    <w:p w14:paraId="6135DF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文艺两新助力哈尔滨建设世界冰雪旅游文化中心的路径与机制研究（市文联）</w:t>
      </w:r>
    </w:p>
    <w:p w14:paraId="365A0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关于推动哈尔滨入境游高质量发展对策研究（市文旅局）</w:t>
      </w:r>
    </w:p>
    <w:p w14:paraId="6CCA3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冰雪丝绸之路的源与流研究（市社会主义学院）</w:t>
      </w:r>
    </w:p>
    <w:p w14:paraId="7BFF6C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为冰雪文旅注入文化动能（民主促进会哈尔滨市委）</w:t>
      </w:r>
    </w:p>
    <w:p w14:paraId="393E69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59.打造“信用+旅游”城市品牌，助力冰雪旅游火爆“出圈”（市营商局）</w:t>
      </w:r>
    </w:p>
    <w:p w14:paraId="7475F4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民主法治建设</w:t>
      </w:r>
    </w:p>
    <w:p w14:paraId="62E6E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sz w:val="32"/>
          <w:szCs w:val="32"/>
          <w:lang w:val="en" w:eastAsia="zh-CN"/>
        </w:rPr>
        <w:t>（一）市社科联选题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.民主法治建设与社会治理研究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61</w:t>
      </w:r>
      <w:r>
        <w:rPr>
          <w:rFonts w:hint="eastAsia" w:ascii="仿宋" w:hAnsi="仿宋" w:eastAsia="仿宋" w:cs="仿宋"/>
          <w:sz w:val="32"/>
          <w:szCs w:val="32"/>
        </w:rPr>
        <w:t>.全过程人民民主推进与实践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.爱国统一战线巩固与发展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lang w:val="en" w:eastAsia="zh-CN"/>
        </w:rPr>
        <w:t>（二）相关部门选题</w:t>
      </w:r>
    </w:p>
    <w:p w14:paraId="670F7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关于提升我市基层监督质效的调查研究（市纪委监委）</w:t>
      </w:r>
    </w:p>
    <w:p w14:paraId="24E2B3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破解基层矛盾纠纷隐性化问题（市政法委）</w:t>
      </w:r>
    </w:p>
    <w:p w14:paraId="4C831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超龄劳动者权益保护问题研究（市中级人民法院）</w:t>
      </w:r>
    </w:p>
    <w:p w14:paraId="35120D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66.</w:t>
      </w:r>
      <w:r>
        <w:rPr>
          <w:rFonts w:hint="eastAsia" w:ascii="仿宋" w:hAnsi="仿宋" w:eastAsia="仿宋" w:cs="仿宋"/>
          <w:sz w:val="32"/>
          <w:szCs w:val="32"/>
        </w:rPr>
        <w:t>探索研究以法治力量铸牢未成年人违法犯罪安全防线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（市司法局）</w:t>
      </w:r>
    </w:p>
    <w:p w14:paraId="595E1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67.</w:t>
      </w:r>
      <w:r>
        <w:rPr>
          <w:rFonts w:hint="eastAsia" w:ascii="仿宋" w:hAnsi="仿宋" w:eastAsia="仿宋" w:cs="仿宋"/>
          <w:sz w:val="32"/>
          <w:szCs w:val="32"/>
        </w:rPr>
        <w:t>关于对发挥检察职能服务保障高质量发展的调研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（市检察院）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BF180"/>
    <w:multiLevelType w:val="singleLevel"/>
    <w:tmpl w:val="DDFBF18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zM1NDM0MmUzNjNhODk2MzcxZDE4ZjcxZmFjODQifQ=="/>
  </w:docVars>
  <w:rsids>
    <w:rsidRoot w:val="43F20C64"/>
    <w:rsid w:val="00005BA9"/>
    <w:rsid w:val="0002148D"/>
    <w:rsid w:val="00037E43"/>
    <w:rsid w:val="0005072E"/>
    <w:rsid w:val="000F4425"/>
    <w:rsid w:val="00156D3B"/>
    <w:rsid w:val="0018219E"/>
    <w:rsid w:val="001E6325"/>
    <w:rsid w:val="001F124A"/>
    <w:rsid w:val="002071D7"/>
    <w:rsid w:val="002216E3"/>
    <w:rsid w:val="00222992"/>
    <w:rsid w:val="00232410"/>
    <w:rsid w:val="002C0D26"/>
    <w:rsid w:val="002C2A59"/>
    <w:rsid w:val="00340C62"/>
    <w:rsid w:val="003743AB"/>
    <w:rsid w:val="003A5456"/>
    <w:rsid w:val="0041710D"/>
    <w:rsid w:val="00484C86"/>
    <w:rsid w:val="004F60B9"/>
    <w:rsid w:val="00522D7C"/>
    <w:rsid w:val="0052791E"/>
    <w:rsid w:val="00547944"/>
    <w:rsid w:val="005E3AAD"/>
    <w:rsid w:val="005E7D99"/>
    <w:rsid w:val="006663E5"/>
    <w:rsid w:val="006E2522"/>
    <w:rsid w:val="006E279D"/>
    <w:rsid w:val="007A2142"/>
    <w:rsid w:val="007E3078"/>
    <w:rsid w:val="00832BA0"/>
    <w:rsid w:val="00870B76"/>
    <w:rsid w:val="00892FD4"/>
    <w:rsid w:val="00897936"/>
    <w:rsid w:val="0098224E"/>
    <w:rsid w:val="009D17BB"/>
    <w:rsid w:val="00A6118A"/>
    <w:rsid w:val="00A7571F"/>
    <w:rsid w:val="00A91D88"/>
    <w:rsid w:val="00AB164D"/>
    <w:rsid w:val="00AC4DEB"/>
    <w:rsid w:val="00AD564A"/>
    <w:rsid w:val="00BF11FD"/>
    <w:rsid w:val="00C46F42"/>
    <w:rsid w:val="00C5430B"/>
    <w:rsid w:val="00C73B81"/>
    <w:rsid w:val="00C94B0B"/>
    <w:rsid w:val="00CB7D01"/>
    <w:rsid w:val="00D04A6C"/>
    <w:rsid w:val="00D75DF4"/>
    <w:rsid w:val="00E033AA"/>
    <w:rsid w:val="00E04BF2"/>
    <w:rsid w:val="00E530FE"/>
    <w:rsid w:val="00E56419"/>
    <w:rsid w:val="00E824C5"/>
    <w:rsid w:val="00ED60BB"/>
    <w:rsid w:val="00EE31D3"/>
    <w:rsid w:val="00EE592A"/>
    <w:rsid w:val="00EF46BC"/>
    <w:rsid w:val="00F62B49"/>
    <w:rsid w:val="00FD28F6"/>
    <w:rsid w:val="0DB6D3D1"/>
    <w:rsid w:val="163F096C"/>
    <w:rsid w:val="2F282528"/>
    <w:rsid w:val="2FDDCFFD"/>
    <w:rsid w:val="34FFF747"/>
    <w:rsid w:val="36CF221F"/>
    <w:rsid w:val="36DCA6C2"/>
    <w:rsid w:val="3AFFCE7F"/>
    <w:rsid w:val="3FB95EE1"/>
    <w:rsid w:val="3FFE03F3"/>
    <w:rsid w:val="43F20C64"/>
    <w:rsid w:val="473FBECA"/>
    <w:rsid w:val="4DED2656"/>
    <w:rsid w:val="4F9FDA7F"/>
    <w:rsid w:val="533F6DA3"/>
    <w:rsid w:val="577FF5A4"/>
    <w:rsid w:val="57DE51BA"/>
    <w:rsid w:val="57E68B1B"/>
    <w:rsid w:val="5BFFF645"/>
    <w:rsid w:val="5CF5E5F0"/>
    <w:rsid w:val="5EB7656A"/>
    <w:rsid w:val="5FBB7E2A"/>
    <w:rsid w:val="5FFB02FD"/>
    <w:rsid w:val="5FFBF2E5"/>
    <w:rsid w:val="67DA4C78"/>
    <w:rsid w:val="6CBDE1A6"/>
    <w:rsid w:val="6FD2D0C9"/>
    <w:rsid w:val="7733170C"/>
    <w:rsid w:val="77ABDA28"/>
    <w:rsid w:val="77FBB985"/>
    <w:rsid w:val="77FC0B52"/>
    <w:rsid w:val="77FF8B98"/>
    <w:rsid w:val="79DE08E3"/>
    <w:rsid w:val="79FBE10F"/>
    <w:rsid w:val="7B5F49CF"/>
    <w:rsid w:val="7B7F19C7"/>
    <w:rsid w:val="7BB77441"/>
    <w:rsid w:val="7BDFBB74"/>
    <w:rsid w:val="7BEA5F03"/>
    <w:rsid w:val="7BEFECDC"/>
    <w:rsid w:val="7BFD9239"/>
    <w:rsid w:val="7BFF16C1"/>
    <w:rsid w:val="7D8414A2"/>
    <w:rsid w:val="7EBD2960"/>
    <w:rsid w:val="7EFD19B3"/>
    <w:rsid w:val="7FDD7EB8"/>
    <w:rsid w:val="7FDFC6FE"/>
    <w:rsid w:val="7FF54FB6"/>
    <w:rsid w:val="8BCBC2F5"/>
    <w:rsid w:val="96FF9171"/>
    <w:rsid w:val="A57D7C8A"/>
    <w:rsid w:val="B2FC9C72"/>
    <w:rsid w:val="B6BF8555"/>
    <w:rsid w:val="B727D9F6"/>
    <w:rsid w:val="B83B9CAE"/>
    <w:rsid w:val="BD7E910A"/>
    <w:rsid w:val="BE9809F4"/>
    <w:rsid w:val="BFF9BFBA"/>
    <w:rsid w:val="DEDBFDDB"/>
    <w:rsid w:val="DEF55623"/>
    <w:rsid w:val="DF53F32B"/>
    <w:rsid w:val="E5FF9102"/>
    <w:rsid w:val="E6E75782"/>
    <w:rsid w:val="EB3F92E7"/>
    <w:rsid w:val="EBBB0F08"/>
    <w:rsid w:val="EEFE353A"/>
    <w:rsid w:val="EF3D1EDB"/>
    <w:rsid w:val="F1375DB9"/>
    <w:rsid w:val="F56FEBB9"/>
    <w:rsid w:val="F6FF0F85"/>
    <w:rsid w:val="F977483D"/>
    <w:rsid w:val="F9FB5AAE"/>
    <w:rsid w:val="FB799522"/>
    <w:rsid w:val="FBBDE7C9"/>
    <w:rsid w:val="FBE296C6"/>
    <w:rsid w:val="FC6F2B72"/>
    <w:rsid w:val="FDD72C59"/>
    <w:rsid w:val="FDFF4620"/>
    <w:rsid w:val="FE7FD8BD"/>
    <w:rsid w:val="FE8F5722"/>
    <w:rsid w:val="FF7719E2"/>
    <w:rsid w:val="FF7FA939"/>
    <w:rsid w:val="FF976211"/>
    <w:rsid w:val="FFD18F10"/>
    <w:rsid w:val="FFD2D058"/>
    <w:rsid w:val="FFEE7A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1864</Words>
  <Characters>1992</Characters>
  <Lines>20</Lines>
  <Paragraphs>5</Paragraphs>
  <TotalTime>6</TotalTime>
  <ScaleCrop>false</ScaleCrop>
  <LinksUpToDate>false</LinksUpToDate>
  <CharactersWithSpaces>2024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2023-03-16T09:21:00Z</dcterms:created>
  <dc:creator>WPS_1490690053</dc:creator>
  <cp:lastModifiedBy>豌豆正</cp:lastModifiedBy>
  <cp:lastPrinted>2025-04-10T10:26:00Z</cp:lastPrinted>
  <dcterms:modified xsi:type="dcterms:W3CDTF">2025-04-11T08:19:15Z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D429367F42BD4E7080A36FCC5AAF9591_13</vt:lpwstr>
  </property>
  <property fmtid="{D5CDD505-2E9C-101B-9397-08002B2CF9AE}" pid="4" name="KSOTemplateDocerSaveRecord">
    <vt:lpwstr>eyJoZGlkIjoiN2Y1OWI0ZjQ0ODE2OWQ4MWIyOGJmYzhhOWQyYTE3ZTciLCJ1c2VySWQiOiI0NzM3OTQ2NTUifQ==</vt:lpwstr>
  </property>
</Properties>
</file>