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87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3076"/>
        <w:gridCol w:w="899"/>
        <w:gridCol w:w="1440"/>
        <w:gridCol w:w="2010"/>
        <w:gridCol w:w="1904"/>
        <w:gridCol w:w="1652"/>
        <w:gridCol w:w="1896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887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黑龙江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经济社会发展重点研究课题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（基地专项）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</w:rPr>
              <w:t>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4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推荐单位：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填表人：　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　联系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exact"/>
        </w:trPr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课题编号</w:t>
            </w:r>
          </w:p>
        </w:tc>
        <w:tc>
          <w:tcPr>
            <w:tcW w:w="3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课题组成员</w:t>
            </w:r>
          </w:p>
        </w:tc>
        <w:tc>
          <w:tcPr>
            <w:tcW w:w="19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65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中期检查或结项验收</w:t>
            </w:r>
          </w:p>
        </w:tc>
        <w:tc>
          <w:tcPr>
            <w:tcW w:w="1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成果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（变更成员信息等）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小标宋简体" w:hAnsi="方正小标宋简体" w:eastAsia="宋体" w:cs="方正小标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default" w:ascii="宋体" w:hAnsi="宋体" w:eastAsia="宋体" w:cs="宋体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474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000000"/>
    <w:rsid w:val="00C06CC9"/>
    <w:rsid w:val="19EE0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方正小标宋简体" w:eastAsia="仿宋" w:cs="方正小标宋简体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5642</Words>
  <Characters>6327</Characters>
  <Lines>0</Lines>
  <Paragraphs>0</Paragraphs>
  <TotalTime>0</TotalTime>
  <ScaleCrop>false</ScaleCrop>
  <LinksUpToDate>false</LinksUpToDate>
  <CharactersWithSpaces>6418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2019-10-22T11:10:00Z</dcterms:created>
  <dc:creator>盛夏光年</dc:creator>
  <cp:lastModifiedBy>盛夏光年</cp:lastModifiedBy>
  <cp:lastPrinted>2021-12-27T11:13:00Z</cp:lastPrinted>
  <dcterms:modified xsi:type="dcterms:W3CDTF">2022-08-05T05:38:15Z</dcterms:modified>
  <dc:title>黑龙江省社会科学界联合会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D4D0527B8041406197DF0DAE79706DB4</vt:lpwstr>
  </property>
</Properties>
</file>