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93E" w:rsidRPr="004F2BB5" w:rsidRDefault="008E693E" w:rsidP="008E693E">
      <w:pPr>
        <w:rPr>
          <w:rFonts w:ascii="宋体" w:hAnsi="宋体"/>
          <w:b/>
          <w:sz w:val="24"/>
        </w:rPr>
      </w:pPr>
      <w:r w:rsidRPr="004F2BB5">
        <w:rPr>
          <w:rFonts w:ascii="宋体" w:hAnsi="宋体" w:hint="eastAsia"/>
          <w:b/>
          <w:sz w:val="24"/>
        </w:rPr>
        <w:t xml:space="preserve">附件 </w:t>
      </w:r>
    </w:p>
    <w:p w:rsidR="008E693E" w:rsidRPr="008E693E" w:rsidRDefault="008E693E" w:rsidP="008E693E">
      <w:pPr>
        <w:jc w:val="center"/>
        <w:rPr>
          <w:rFonts w:ascii="宋体" w:hAnsi="宋体"/>
          <w:b/>
          <w:sz w:val="32"/>
          <w:szCs w:val="32"/>
        </w:rPr>
      </w:pPr>
      <w:r w:rsidRPr="008E693E">
        <w:rPr>
          <w:rFonts w:ascii="宋体" w:hAnsi="宋体" w:hint="eastAsia"/>
          <w:b/>
          <w:sz w:val="32"/>
          <w:szCs w:val="32"/>
        </w:rPr>
        <w:t>201</w:t>
      </w:r>
      <w:r w:rsidR="005E06ED">
        <w:rPr>
          <w:rFonts w:ascii="宋体" w:hAnsi="宋体" w:hint="eastAsia"/>
          <w:b/>
          <w:sz w:val="32"/>
          <w:szCs w:val="32"/>
        </w:rPr>
        <w:t>9</w:t>
      </w:r>
      <w:r w:rsidRPr="008E693E">
        <w:rPr>
          <w:rFonts w:ascii="宋体" w:hAnsi="宋体" w:hint="eastAsia"/>
          <w:b/>
          <w:sz w:val="32"/>
          <w:szCs w:val="32"/>
        </w:rPr>
        <w:t>年西安</w:t>
      </w:r>
      <w:r w:rsidR="005E06ED">
        <w:rPr>
          <w:rFonts w:ascii="宋体" w:hAnsi="宋体" w:hint="eastAsia"/>
          <w:b/>
          <w:sz w:val="32"/>
          <w:szCs w:val="32"/>
        </w:rPr>
        <w:t>广播电视大学</w:t>
      </w:r>
      <w:proofErr w:type="gramStart"/>
      <w:r w:rsidR="005E06ED">
        <w:rPr>
          <w:rFonts w:ascii="宋体" w:hAnsi="宋体" w:hint="eastAsia"/>
          <w:b/>
          <w:sz w:val="32"/>
          <w:szCs w:val="32"/>
        </w:rPr>
        <w:t>微信公众号、微信群</w:t>
      </w:r>
      <w:proofErr w:type="gramEnd"/>
      <w:r w:rsidR="005E06ED">
        <w:rPr>
          <w:rFonts w:ascii="宋体" w:hAnsi="宋体" w:hint="eastAsia"/>
          <w:b/>
          <w:sz w:val="32"/>
          <w:szCs w:val="32"/>
        </w:rPr>
        <w:t>、QQ工作群、</w:t>
      </w:r>
      <w:proofErr w:type="gramStart"/>
      <w:r w:rsidR="005E06ED">
        <w:rPr>
          <w:rFonts w:ascii="宋体" w:hAnsi="宋体" w:hint="eastAsia"/>
          <w:b/>
          <w:sz w:val="32"/>
          <w:szCs w:val="32"/>
        </w:rPr>
        <w:t>美篇账号</w:t>
      </w:r>
      <w:proofErr w:type="gramEnd"/>
      <w:r w:rsidR="005E06ED">
        <w:rPr>
          <w:rFonts w:ascii="宋体" w:hAnsi="宋体" w:hint="eastAsia"/>
          <w:b/>
          <w:sz w:val="32"/>
          <w:szCs w:val="32"/>
        </w:rPr>
        <w:t>情况统计表</w:t>
      </w:r>
    </w:p>
    <w:p w:rsidR="008E693E" w:rsidRPr="005E06ED" w:rsidRDefault="008E693E" w:rsidP="008E693E">
      <w:pPr>
        <w:jc w:val="center"/>
        <w:rPr>
          <w:rFonts w:ascii="宋体" w:hAnsi="宋体"/>
          <w:b/>
          <w:sz w:val="32"/>
          <w:szCs w:val="32"/>
        </w:rPr>
      </w:pPr>
    </w:p>
    <w:p w:rsidR="008E693E" w:rsidRDefault="008E693E" w:rsidP="007F66F6">
      <w:pPr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上报单位（盖章）：</w:t>
      </w:r>
    </w:p>
    <w:p w:rsidR="005E06ED" w:rsidRPr="008E693E" w:rsidRDefault="005E06ED" w:rsidP="007F66F6">
      <w:pPr>
        <w:ind w:firstLineChars="200" w:firstLine="480"/>
        <w:jc w:val="left"/>
        <w:rPr>
          <w:rFonts w:ascii="宋体" w:hAnsi="宋体"/>
          <w:sz w:val="24"/>
        </w:rPr>
      </w:pPr>
    </w:p>
    <w:tbl>
      <w:tblPr>
        <w:tblW w:w="12824" w:type="dxa"/>
        <w:jc w:val="center"/>
        <w:tblInd w:w="-8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1843"/>
        <w:gridCol w:w="3260"/>
        <w:gridCol w:w="1843"/>
        <w:gridCol w:w="2268"/>
        <w:gridCol w:w="2759"/>
      </w:tblGrid>
      <w:tr w:rsidR="005E06ED" w:rsidRPr="002C2206" w:rsidTr="005E06ED">
        <w:trPr>
          <w:trHeight w:val="737"/>
          <w:jc w:val="center"/>
        </w:trPr>
        <w:tc>
          <w:tcPr>
            <w:tcW w:w="851" w:type="dxa"/>
            <w:vAlign w:val="center"/>
          </w:tcPr>
          <w:p w:rsidR="005E06ED" w:rsidRPr="008E693E" w:rsidRDefault="005E06ED" w:rsidP="008E693E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 w:rsidRPr="008E693E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5E06ED" w:rsidRPr="008E693E" w:rsidRDefault="005E06ED" w:rsidP="008E693E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 w:rsidRPr="008E693E">
              <w:rPr>
                <w:rFonts w:ascii="宋体" w:hAnsi="宋体" w:hint="eastAsia"/>
                <w:b/>
                <w:sz w:val="24"/>
              </w:rPr>
              <w:t>媒体类型</w:t>
            </w:r>
          </w:p>
        </w:tc>
        <w:tc>
          <w:tcPr>
            <w:tcW w:w="3260" w:type="dxa"/>
            <w:vAlign w:val="center"/>
          </w:tcPr>
          <w:p w:rsidR="005E06ED" w:rsidRPr="008E693E" w:rsidRDefault="005E06ED" w:rsidP="008E693E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 w:rsidRPr="008E693E">
              <w:rPr>
                <w:rFonts w:ascii="宋体" w:hAnsi="宋体" w:hint="eastAsia"/>
                <w:b/>
                <w:sz w:val="24"/>
              </w:rPr>
              <w:t>账号名称</w:t>
            </w:r>
          </w:p>
        </w:tc>
        <w:tc>
          <w:tcPr>
            <w:tcW w:w="1843" w:type="dxa"/>
          </w:tcPr>
          <w:p w:rsidR="005E06ED" w:rsidRPr="008E693E" w:rsidRDefault="005E06ED" w:rsidP="008E693E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是否制定审核及管理制度</w:t>
            </w:r>
          </w:p>
        </w:tc>
        <w:tc>
          <w:tcPr>
            <w:tcW w:w="2268" w:type="dxa"/>
            <w:vAlign w:val="center"/>
          </w:tcPr>
          <w:p w:rsidR="005E06ED" w:rsidRPr="008E693E" w:rsidRDefault="005E06ED" w:rsidP="005E06ED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负责人</w:t>
            </w:r>
          </w:p>
        </w:tc>
        <w:tc>
          <w:tcPr>
            <w:tcW w:w="2759" w:type="dxa"/>
            <w:vAlign w:val="center"/>
          </w:tcPr>
          <w:p w:rsidR="005E06ED" w:rsidRPr="008E693E" w:rsidRDefault="005E06ED" w:rsidP="008E693E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 w:rsidRPr="008E693E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</w:tr>
      <w:tr w:rsidR="005E06ED" w:rsidRPr="002C2206" w:rsidTr="005E06ED">
        <w:trPr>
          <w:trHeight w:val="737"/>
          <w:jc w:val="center"/>
        </w:trPr>
        <w:tc>
          <w:tcPr>
            <w:tcW w:w="851" w:type="dxa"/>
          </w:tcPr>
          <w:p w:rsidR="005E06ED" w:rsidRPr="002C2206" w:rsidRDefault="005E06ED" w:rsidP="004806BF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06ED" w:rsidRPr="002C2206" w:rsidRDefault="005E06ED" w:rsidP="00AD2822">
            <w:pPr>
              <w:spacing w:line="0" w:lineRule="atLeas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5E06ED" w:rsidRPr="002C2206" w:rsidRDefault="005E06ED" w:rsidP="004806BF">
            <w:pPr>
              <w:spacing w:line="0" w:lineRule="atLeas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E06ED" w:rsidRPr="002C2206" w:rsidRDefault="005E06ED" w:rsidP="004806BF">
            <w:pPr>
              <w:spacing w:line="0" w:lineRule="atLeas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E06ED" w:rsidRPr="002C2206" w:rsidRDefault="005E06ED" w:rsidP="004806BF">
            <w:pPr>
              <w:spacing w:line="0" w:lineRule="atLeas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759" w:type="dxa"/>
          </w:tcPr>
          <w:p w:rsidR="005E06ED" w:rsidRPr="002C2206" w:rsidRDefault="005E06ED" w:rsidP="004806BF">
            <w:pPr>
              <w:spacing w:line="0" w:lineRule="atLeas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5E06ED" w:rsidRPr="002C2206" w:rsidTr="005E06ED">
        <w:trPr>
          <w:trHeight w:val="737"/>
          <w:jc w:val="center"/>
        </w:trPr>
        <w:tc>
          <w:tcPr>
            <w:tcW w:w="851" w:type="dxa"/>
          </w:tcPr>
          <w:p w:rsidR="005E06ED" w:rsidRPr="002C2206" w:rsidRDefault="005E06ED" w:rsidP="004806BF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06ED" w:rsidRPr="002C2206" w:rsidRDefault="005E06ED" w:rsidP="004806BF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5E06ED" w:rsidRPr="002C2206" w:rsidRDefault="005E06ED" w:rsidP="004806BF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E06ED" w:rsidRPr="002C2206" w:rsidRDefault="005E06ED" w:rsidP="004806BF">
            <w:pPr>
              <w:spacing w:line="0" w:lineRule="atLeas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E06ED" w:rsidRPr="002C2206" w:rsidRDefault="005E06ED" w:rsidP="004806BF">
            <w:pPr>
              <w:spacing w:line="0" w:lineRule="atLeas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759" w:type="dxa"/>
          </w:tcPr>
          <w:p w:rsidR="005E06ED" w:rsidRPr="002C2206" w:rsidRDefault="005E06ED" w:rsidP="004806BF">
            <w:pPr>
              <w:spacing w:line="0" w:lineRule="atLeas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5E06ED" w:rsidRPr="002C2206" w:rsidTr="005E06ED">
        <w:trPr>
          <w:trHeight w:val="737"/>
          <w:jc w:val="center"/>
        </w:trPr>
        <w:tc>
          <w:tcPr>
            <w:tcW w:w="851" w:type="dxa"/>
          </w:tcPr>
          <w:p w:rsidR="005E06ED" w:rsidRPr="002C2206" w:rsidRDefault="005E06ED" w:rsidP="004806BF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06ED" w:rsidRPr="002C2206" w:rsidRDefault="005E06ED" w:rsidP="004806BF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5E06ED" w:rsidRPr="002C2206" w:rsidRDefault="005E06ED" w:rsidP="004806BF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E06ED" w:rsidRPr="002C2206" w:rsidRDefault="005E06ED" w:rsidP="004806BF">
            <w:pPr>
              <w:spacing w:line="0" w:lineRule="atLeas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E06ED" w:rsidRPr="002C2206" w:rsidRDefault="005E06ED" w:rsidP="004806BF">
            <w:pPr>
              <w:spacing w:line="0" w:lineRule="atLeas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759" w:type="dxa"/>
          </w:tcPr>
          <w:p w:rsidR="005E06ED" w:rsidRPr="002C2206" w:rsidRDefault="005E06ED" w:rsidP="004806BF">
            <w:pPr>
              <w:spacing w:line="0" w:lineRule="atLeas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5E06ED" w:rsidRPr="002C2206" w:rsidTr="005E06ED">
        <w:trPr>
          <w:trHeight w:val="737"/>
          <w:jc w:val="center"/>
        </w:trPr>
        <w:tc>
          <w:tcPr>
            <w:tcW w:w="851" w:type="dxa"/>
          </w:tcPr>
          <w:p w:rsidR="005E06ED" w:rsidRPr="002C2206" w:rsidRDefault="005E06ED" w:rsidP="004806BF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06ED" w:rsidRPr="002C2206" w:rsidRDefault="005E06ED" w:rsidP="004806BF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5E06ED" w:rsidRPr="002C2206" w:rsidRDefault="005E06ED" w:rsidP="004806BF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E06ED" w:rsidRPr="002C2206" w:rsidRDefault="005E06ED" w:rsidP="004806BF">
            <w:pPr>
              <w:spacing w:line="0" w:lineRule="atLeas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E06ED" w:rsidRPr="002C2206" w:rsidRDefault="005E06ED" w:rsidP="004806BF">
            <w:pPr>
              <w:spacing w:line="0" w:lineRule="atLeas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759" w:type="dxa"/>
          </w:tcPr>
          <w:p w:rsidR="005E06ED" w:rsidRPr="002C2206" w:rsidRDefault="005E06ED" w:rsidP="004806BF">
            <w:pPr>
              <w:spacing w:line="0" w:lineRule="atLeas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5E06ED" w:rsidRPr="002C2206" w:rsidTr="005E06ED">
        <w:trPr>
          <w:trHeight w:val="737"/>
          <w:jc w:val="center"/>
        </w:trPr>
        <w:tc>
          <w:tcPr>
            <w:tcW w:w="851" w:type="dxa"/>
          </w:tcPr>
          <w:p w:rsidR="005E06ED" w:rsidRPr="002C2206" w:rsidRDefault="005E06ED" w:rsidP="004806BF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06ED" w:rsidRPr="002C2206" w:rsidRDefault="005E06ED" w:rsidP="004806BF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5E06ED" w:rsidRPr="002C2206" w:rsidRDefault="005E06ED" w:rsidP="004806BF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E06ED" w:rsidRPr="002C2206" w:rsidRDefault="005E06ED" w:rsidP="004806BF">
            <w:pPr>
              <w:spacing w:line="0" w:lineRule="atLeas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E06ED" w:rsidRPr="002C2206" w:rsidRDefault="005E06ED" w:rsidP="004806BF">
            <w:pPr>
              <w:spacing w:line="0" w:lineRule="atLeas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759" w:type="dxa"/>
          </w:tcPr>
          <w:p w:rsidR="005E06ED" w:rsidRPr="002C2206" w:rsidRDefault="005E06ED" w:rsidP="004806BF">
            <w:pPr>
              <w:spacing w:line="0" w:lineRule="atLeast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8E693E" w:rsidRDefault="008E693E" w:rsidP="008E693E">
      <w:pPr>
        <w:jc w:val="right"/>
        <w:rPr>
          <w:b/>
        </w:rPr>
      </w:pPr>
    </w:p>
    <w:p w:rsidR="008E693E" w:rsidRDefault="008E693E" w:rsidP="008E693E"/>
    <w:p w:rsidR="004358AB" w:rsidRPr="008E693E" w:rsidRDefault="008E693E" w:rsidP="00323B43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 </w:t>
      </w:r>
      <w:r w:rsidRPr="008E693E">
        <w:rPr>
          <w:rFonts w:hint="eastAsia"/>
          <w:sz w:val="28"/>
          <w:szCs w:val="28"/>
        </w:rPr>
        <w:t>部门负责人签字：</w:t>
      </w: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填报人：</w:t>
      </w:r>
    </w:p>
    <w:sectPr w:rsidR="004358AB" w:rsidRPr="008E693E" w:rsidSect="008E693E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F3D" w:rsidRDefault="00937F3D" w:rsidP="005E06ED">
      <w:r>
        <w:separator/>
      </w:r>
    </w:p>
  </w:endnote>
  <w:endnote w:type="continuationSeparator" w:id="0">
    <w:p w:rsidR="00937F3D" w:rsidRDefault="00937F3D" w:rsidP="005E0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F3D" w:rsidRDefault="00937F3D" w:rsidP="005E06ED">
      <w:r>
        <w:separator/>
      </w:r>
    </w:p>
  </w:footnote>
  <w:footnote w:type="continuationSeparator" w:id="0">
    <w:p w:rsidR="00937F3D" w:rsidRDefault="00937F3D" w:rsidP="005E06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693E"/>
    <w:rsid w:val="00215E38"/>
    <w:rsid w:val="003104F7"/>
    <w:rsid w:val="00323B43"/>
    <w:rsid w:val="003301BE"/>
    <w:rsid w:val="003D37D8"/>
    <w:rsid w:val="003D4C7B"/>
    <w:rsid w:val="004358AB"/>
    <w:rsid w:val="005C5447"/>
    <w:rsid w:val="005E06ED"/>
    <w:rsid w:val="007F66F6"/>
    <w:rsid w:val="008419B3"/>
    <w:rsid w:val="008B7726"/>
    <w:rsid w:val="008E693E"/>
    <w:rsid w:val="00937F3D"/>
    <w:rsid w:val="00AD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3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0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06ED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06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06E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陈萍</cp:lastModifiedBy>
  <cp:revision>7</cp:revision>
  <cp:lastPrinted>2018-11-21T03:59:00Z</cp:lastPrinted>
  <dcterms:created xsi:type="dcterms:W3CDTF">2018-07-11T01:49:00Z</dcterms:created>
  <dcterms:modified xsi:type="dcterms:W3CDTF">2019-12-20T08:09:00Z</dcterms:modified>
</cp:coreProperties>
</file>