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5A" w:rsidRPr="000812C1" w:rsidRDefault="000E585A" w:rsidP="000E585A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0812C1"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0E585A" w:rsidRPr="000812C1" w:rsidRDefault="000E585A" w:rsidP="000E585A">
      <w:pPr>
        <w:widowControl/>
        <w:spacing w:line="522" w:lineRule="atLeast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  <w:r w:rsidRPr="000812C1">
        <w:rPr>
          <w:rFonts w:ascii="黑体" w:eastAsia="黑体" w:hAnsi="黑体" w:cs="Arial" w:hint="eastAsia"/>
          <w:color w:val="000000" w:themeColor="text1"/>
          <w:kern w:val="0"/>
          <w:sz w:val="36"/>
          <w:szCs w:val="36"/>
        </w:rPr>
        <w:t>黑龙江东方学院新媒体备案及审批表</w:t>
      </w:r>
    </w:p>
    <w:p w:rsidR="000E585A" w:rsidRPr="000812C1" w:rsidRDefault="000E585A" w:rsidP="000E585A">
      <w:pPr>
        <w:widowControl/>
        <w:spacing w:line="522" w:lineRule="atLeast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216"/>
        <w:gridCol w:w="1372"/>
        <w:gridCol w:w="1463"/>
        <w:gridCol w:w="1134"/>
        <w:gridCol w:w="117"/>
        <w:gridCol w:w="1159"/>
        <w:gridCol w:w="1439"/>
      </w:tblGrid>
      <w:tr w:rsidR="000E585A" w:rsidRPr="000812C1" w:rsidTr="0028105A">
        <w:trPr>
          <w:jc w:val="center"/>
        </w:trPr>
        <w:tc>
          <w:tcPr>
            <w:tcW w:w="1444" w:type="dxa"/>
            <w:vAlign w:val="bottom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主办单位</w:t>
            </w:r>
          </w:p>
        </w:tc>
        <w:tc>
          <w:tcPr>
            <w:tcW w:w="7900" w:type="dxa"/>
            <w:gridSpan w:val="7"/>
            <w:vAlign w:val="center"/>
          </w:tcPr>
          <w:p w:rsidR="000E585A" w:rsidRPr="000812C1" w:rsidRDefault="000E585A" w:rsidP="0028105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  <w:tr w:rsidR="000E585A" w:rsidRPr="000812C1" w:rsidTr="0028105A">
        <w:trPr>
          <w:trHeight w:val="563"/>
          <w:jc w:val="center"/>
        </w:trPr>
        <w:tc>
          <w:tcPr>
            <w:tcW w:w="1444" w:type="dxa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平台类别</w:t>
            </w:r>
          </w:p>
        </w:tc>
        <w:tc>
          <w:tcPr>
            <w:tcW w:w="2588" w:type="dxa"/>
            <w:gridSpan w:val="2"/>
            <w:vAlign w:val="center"/>
          </w:tcPr>
          <w:p w:rsidR="000E585A" w:rsidRPr="000812C1" w:rsidRDefault="000E585A" w:rsidP="0028105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proofErr w:type="gramStart"/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微信</w:t>
            </w:r>
            <w:proofErr w:type="gramEnd"/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□</w:t>
            </w:r>
            <w:proofErr w:type="gramStart"/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微博</w:t>
            </w:r>
            <w:proofErr w:type="gramEnd"/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□其他</w:t>
            </w:r>
          </w:p>
        </w:tc>
        <w:tc>
          <w:tcPr>
            <w:tcW w:w="2714" w:type="dxa"/>
            <w:gridSpan w:val="3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平台名称</w:t>
            </w:r>
          </w:p>
        </w:tc>
        <w:tc>
          <w:tcPr>
            <w:tcW w:w="2598" w:type="dxa"/>
            <w:gridSpan w:val="2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E585A" w:rsidRPr="000812C1" w:rsidTr="0028105A">
        <w:trPr>
          <w:trHeight w:val="563"/>
          <w:jc w:val="center"/>
        </w:trPr>
        <w:tc>
          <w:tcPr>
            <w:tcW w:w="1444" w:type="dxa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开通时间</w:t>
            </w:r>
          </w:p>
        </w:tc>
        <w:tc>
          <w:tcPr>
            <w:tcW w:w="2588" w:type="dxa"/>
            <w:gridSpan w:val="2"/>
            <w:vAlign w:val="center"/>
          </w:tcPr>
          <w:p w:rsidR="000E585A" w:rsidRPr="000812C1" w:rsidRDefault="000E585A" w:rsidP="0028105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714" w:type="dxa"/>
            <w:gridSpan w:val="3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平台地址/微信号</w:t>
            </w:r>
          </w:p>
        </w:tc>
        <w:tc>
          <w:tcPr>
            <w:tcW w:w="2598" w:type="dxa"/>
            <w:gridSpan w:val="2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E585A" w:rsidRPr="000812C1" w:rsidTr="0028105A">
        <w:trPr>
          <w:trHeight w:val="2449"/>
          <w:jc w:val="center"/>
        </w:trPr>
        <w:tc>
          <w:tcPr>
            <w:tcW w:w="1444" w:type="dxa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功能定位</w:t>
            </w:r>
          </w:p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及主要发</w:t>
            </w:r>
          </w:p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proofErr w:type="gramStart"/>
            <w:r w:rsidRPr="000812C1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布内容</w:t>
            </w:r>
            <w:proofErr w:type="gramEnd"/>
          </w:p>
        </w:tc>
        <w:tc>
          <w:tcPr>
            <w:tcW w:w="7900" w:type="dxa"/>
            <w:gridSpan w:val="7"/>
          </w:tcPr>
          <w:p w:rsidR="000E585A" w:rsidRPr="000812C1" w:rsidRDefault="000E585A" w:rsidP="0028105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0812C1">
              <w:rPr>
                <w:rFonts w:ascii="黑体" w:eastAsia="黑体" w:hAnsi="宋体" w:cs="Times New Roman" w:hint="eastAsia"/>
                <w:color w:val="000000" w:themeColor="text1"/>
                <w:kern w:val="0"/>
                <w:sz w:val="20"/>
                <w:szCs w:val="21"/>
              </w:rPr>
              <w:t>（</w:t>
            </w:r>
            <w:r w:rsidRPr="000812C1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1"/>
              </w:rPr>
              <w:t>对开通官方微博、</w:t>
            </w:r>
            <w:proofErr w:type="gramStart"/>
            <w:r w:rsidRPr="000812C1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1"/>
              </w:rPr>
              <w:t>微信等</w:t>
            </w:r>
            <w:proofErr w:type="gramEnd"/>
            <w:r w:rsidRPr="000812C1">
              <w:rPr>
                <w:rFonts w:ascii="仿宋" w:eastAsia="仿宋" w:hAnsi="仿宋" w:cs="Times New Roman" w:hint="eastAsia"/>
                <w:color w:val="000000" w:themeColor="text1"/>
                <w:kern w:val="0"/>
                <w:sz w:val="20"/>
                <w:szCs w:val="21"/>
              </w:rPr>
              <w:t>新媒体平台的宗旨、信息发布范围等进行说明：</w:t>
            </w:r>
            <w:r w:rsidRPr="000812C1">
              <w:rPr>
                <w:rFonts w:ascii="黑体" w:eastAsia="黑体" w:hAnsi="宋体" w:cs="Times New Roman" w:hint="eastAsia"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</w:tr>
      <w:tr w:rsidR="000E585A" w:rsidRPr="000812C1" w:rsidTr="0028105A">
        <w:trPr>
          <w:trHeight w:val="419"/>
          <w:jc w:val="center"/>
        </w:trPr>
        <w:tc>
          <w:tcPr>
            <w:tcW w:w="1444" w:type="dxa"/>
            <w:vMerge w:val="restart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管理</w:t>
            </w:r>
          </w:p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队伍</w:t>
            </w:r>
          </w:p>
        </w:tc>
        <w:tc>
          <w:tcPr>
            <w:tcW w:w="1216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主管领导</w:t>
            </w:r>
          </w:p>
        </w:tc>
        <w:tc>
          <w:tcPr>
            <w:tcW w:w="1372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463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1134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1439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0E585A" w:rsidRPr="000812C1" w:rsidTr="0028105A">
        <w:trPr>
          <w:trHeight w:val="441"/>
          <w:jc w:val="center"/>
        </w:trPr>
        <w:tc>
          <w:tcPr>
            <w:tcW w:w="1444" w:type="dxa"/>
            <w:vMerge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00" w:type="dxa"/>
            <w:gridSpan w:val="7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管理员信息</w:t>
            </w:r>
          </w:p>
        </w:tc>
      </w:tr>
      <w:tr w:rsidR="000E585A" w:rsidRPr="000812C1" w:rsidTr="0028105A">
        <w:trPr>
          <w:trHeight w:val="387"/>
          <w:jc w:val="center"/>
        </w:trPr>
        <w:tc>
          <w:tcPr>
            <w:tcW w:w="1444" w:type="dxa"/>
            <w:vMerge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372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2597" w:type="dxa"/>
            <w:gridSpan w:val="2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715" w:type="dxa"/>
            <w:gridSpan w:val="3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电子邮箱</w:t>
            </w:r>
          </w:p>
        </w:tc>
      </w:tr>
      <w:tr w:rsidR="000E585A" w:rsidRPr="000812C1" w:rsidTr="0028105A">
        <w:trPr>
          <w:trHeight w:val="236"/>
          <w:jc w:val="center"/>
        </w:trPr>
        <w:tc>
          <w:tcPr>
            <w:tcW w:w="1444" w:type="dxa"/>
            <w:vMerge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372" w:type="dxa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2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715" w:type="dxa"/>
            <w:gridSpan w:val="3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0E585A" w:rsidRPr="000812C1" w:rsidTr="0028105A">
        <w:trPr>
          <w:trHeight w:val="221"/>
          <w:jc w:val="center"/>
        </w:trPr>
        <w:tc>
          <w:tcPr>
            <w:tcW w:w="1444" w:type="dxa"/>
            <w:vMerge/>
            <w:vAlign w:val="center"/>
          </w:tcPr>
          <w:p w:rsidR="000E585A" w:rsidRPr="000812C1" w:rsidRDefault="000E585A" w:rsidP="0028105A">
            <w:pPr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16" w:type="dxa"/>
          </w:tcPr>
          <w:p w:rsidR="000E585A" w:rsidRPr="00EF4300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372" w:type="dxa"/>
          </w:tcPr>
          <w:p w:rsidR="000E585A" w:rsidRPr="00EF4300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2"/>
          </w:tcPr>
          <w:p w:rsidR="000E585A" w:rsidRPr="00EF4300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715" w:type="dxa"/>
            <w:gridSpan w:val="3"/>
          </w:tcPr>
          <w:p w:rsidR="000E585A" w:rsidRPr="00EF4300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0E585A" w:rsidRPr="000812C1" w:rsidTr="0028105A">
        <w:trPr>
          <w:trHeight w:val="1772"/>
          <w:jc w:val="center"/>
        </w:trPr>
        <w:tc>
          <w:tcPr>
            <w:tcW w:w="1444" w:type="dxa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主办</w:t>
            </w:r>
          </w:p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单位</w:t>
            </w:r>
          </w:p>
          <w:p w:rsidR="000E585A" w:rsidRPr="000812C1" w:rsidRDefault="000E585A" w:rsidP="0028105A">
            <w:pPr>
              <w:spacing w:line="360" w:lineRule="auto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900" w:type="dxa"/>
            <w:gridSpan w:val="7"/>
          </w:tcPr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 xml:space="preserve">                               签名（公章）： </w:t>
            </w:r>
          </w:p>
          <w:p w:rsidR="000E585A" w:rsidRPr="000812C1" w:rsidRDefault="000E585A" w:rsidP="0028105A">
            <w:pPr>
              <w:spacing w:line="360" w:lineRule="auto"/>
              <w:rPr>
                <w:rFonts w:ascii="黑体" w:eastAsia="黑体" w:hAnsi="宋体" w:cs="Times New Roman"/>
                <w:color w:val="000000" w:themeColor="text1"/>
                <w:kern w:val="0"/>
                <w:sz w:val="20"/>
                <w:szCs w:val="21"/>
              </w:rPr>
            </w:pPr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 xml:space="preserve">                                     年   月    日</w:t>
            </w:r>
          </w:p>
        </w:tc>
      </w:tr>
      <w:tr w:rsidR="000E585A" w:rsidRPr="000812C1" w:rsidTr="0028105A">
        <w:trPr>
          <w:trHeight w:val="2196"/>
          <w:jc w:val="center"/>
        </w:trPr>
        <w:tc>
          <w:tcPr>
            <w:tcW w:w="1444" w:type="dxa"/>
            <w:vAlign w:val="center"/>
          </w:tcPr>
          <w:p w:rsidR="000E585A" w:rsidRPr="000812C1" w:rsidRDefault="000E585A" w:rsidP="002810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4"/>
              </w:rPr>
              <w:t>党委宣传部意见</w:t>
            </w:r>
          </w:p>
        </w:tc>
        <w:tc>
          <w:tcPr>
            <w:tcW w:w="7900" w:type="dxa"/>
            <w:gridSpan w:val="7"/>
          </w:tcPr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  <w:p w:rsidR="000E585A" w:rsidRPr="000812C1" w:rsidRDefault="000E585A" w:rsidP="0028105A">
            <w:pPr>
              <w:spacing w:line="360" w:lineRule="auto"/>
              <w:ind w:firstLineChars="1750" w:firstLine="420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签名（公章）：</w:t>
            </w:r>
          </w:p>
          <w:p w:rsidR="000E585A" w:rsidRPr="000812C1" w:rsidRDefault="000E585A" w:rsidP="0028105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0812C1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 xml:space="preserve">                                 年   月    日</w:t>
            </w:r>
          </w:p>
        </w:tc>
      </w:tr>
    </w:tbl>
    <w:p w:rsidR="000E585A" w:rsidRPr="000812C1" w:rsidRDefault="000E585A" w:rsidP="000E585A">
      <w:pPr>
        <w:widowControl/>
        <w:ind w:left="720" w:right="357" w:hanging="720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0812C1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注：</w:t>
      </w:r>
      <w:r w:rsidRPr="000812C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1.</w:t>
      </w:r>
      <w:r w:rsidRPr="000812C1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本表一式两份（一份党委</w:t>
      </w:r>
      <w:r w:rsidRPr="000812C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宣传</w:t>
      </w:r>
      <w:r w:rsidRPr="000812C1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部备案，一份部门留存）。</w:t>
      </w:r>
    </w:p>
    <w:p w:rsidR="009F5DF2" w:rsidRDefault="000E585A" w:rsidP="000E585A">
      <w:r w:rsidRPr="000812C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2.</w:t>
      </w:r>
      <w:r w:rsidRPr="000812C1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主办单位负责人为</w:t>
      </w:r>
      <w:r w:rsidRPr="000812C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各单位</w:t>
      </w:r>
      <w:r w:rsidRPr="000812C1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分管意识形态工作的党组织负责人或职能部门负责人。</w:t>
      </w:r>
    </w:p>
    <w:sectPr w:rsidR="009F5DF2" w:rsidSect="009F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85A"/>
    <w:rsid w:val="000E585A"/>
    <w:rsid w:val="00896A8D"/>
    <w:rsid w:val="009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</dc:creator>
  <cp:lastModifiedBy>林海</cp:lastModifiedBy>
  <cp:revision>1</cp:revision>
  <dcterms:created xsi:type="dcterms:W3CDTF">2020-10-30T05:46:00Z</dcterms:created>
  <dcterms:modified xsi:type="dcterms:W3CDTF">2020-10-30T05:46:00Z</dcterms:modified>
</cp:coreProperties>
</file>